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2D" w:rsidRDefault="0093782D" w:rsidP="0093782D">
      <w:r>
        <w:rPr>
          <w:noProof/>
        </w:rPr>
        <w:drawing>
          <wp:anchor distT="0" distB="0" distL="114300" distR="114300" simplePos="0" relativeHeight="251659264" behindDoc="1" locked="0" layoutInCell="1" allowOverlap="1" wp14:anchorId="311776D6" wp14:editId="6C36AA7C">
            <wp:simplePos x="0" y="0"/>
            <wp:positionH relativeFrom="column">
              <wp:posOffset>-1000125</wp:posOffset>
            </wp:positionH>
            <wp:positionV relativeFrom="paragraph">
              <wp:posOffset>-940435</wp:posOffset>
            </wp:positionV>
            <wp:extent cx="7726980" cy="10629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دليل معايير ضمان الجودة للمسوح الإحصائية وإجراءاتها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174" cy="1063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E40" w:rsidRDefault="00303E40" w:rsidP="0093782D"/>
    <w:p w:rsidR="0093782D" w:rsidRDefault="0093782D" w:rsidP="0093782D"/>
    <w:p w:rsidR="0093782D" w:rsidRDefault="0093782D" w:rsidP="0093782D"/>
    <w:p w:rsidR="0093782D" w:rsidRDefault="002A2E76" w:rsidP="009378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2FB131" wp14:editId="62AD6563">
                <wp:simplePos x="0" y="0"/>
                <wp:positionH relativeFrom="column">
                  <wp:posOffset>295275</wp:posOffset>
                </wp:positionH>
                <wp:positionV relativeFrom="paragraph">
                  <wp:posOffset>307975</wp:posOffset>
                </wp:positionV>
                <wp:extent cx="5184775" cy="1304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9" w:rsidRPr="00AC5E23" w:rsidRDefault="00091AD9" w:rsidP="002A2E76">
                            <w:pPr>
                              <w:bidi/>
                              <w:spacing w:line="360" w:lineRule="auto"/>
                              <w:ind w:right="-540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</w:pPr>
                            <w:r w:rsidRPr="00AC5E2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منهجية</w:t>
                            </w:r>
                            <w:r w:rsidRPr="00AC5E23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AC5E2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مسح الخدمات المالية</w:t>
                            </w:r>
                          </w:p>
                          <w:p w:rsidR="00091AD9" w:rsidRPr="00AC5E23" w:rsidRDefault="00091AD9" w:rsidP="002A2E76">
                            <w:pPr>
                              <w:tabs>
                                <w:tab w:val="center" w:pos="4950"/>
                              </w:tabs>
                              <w:bidi/>
                              <w:spacing w:line="360" w:lineRule="auto"/>
                              <w:ind w:right="-540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C5E23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إمارة دبي</w:t>
                            </w:r>
                            <w:r w:rsidRPr="00AC5E23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C5E2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AC5E23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2016 –</w:t>
                            </w:r>
                          </w:p>
                          <w:p w:rsidR="00091AD9" w:rsidRPr="00F26E1D" w:rsidRDefault="00091AD9" w:rsidP="0093782D">
                            <w:pPr>
                              <w:ind w:right="-105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FB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24.25pt;width:408.25pt;height:10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" filled="f" stroked="f">
                <v:textbox>
                  <w:txbxContent>
                    <w:p w:rsidR="00091AD9" w:rsidRPr="00AC5E23" w:rsidRDefault="00091AD9" w:rsidP="002A2E76">
                      <w:pPr>
                        <w:bidi/>
                        <w:spacing w:line="360" w:lineRule="auto"/>
                        <w:ind w:right="-540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</w:pPr>
                      <w:r w:rsidRPr="00AC5E23">
                        <w:rPr>
                          <w:rFonts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منهجية</w:t>
                      </w:r>
                      <w:r w:rsidRPr="00AC5E23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Pr="00AC5E23">
                        <w:rPr>
                          <w:rFonts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مسح الخدمات المالية</w:t>
                      </w:r>
                    </w:p>
                    <w:p w:rsidR="00091AD9" w:rsidRPr="00AC5E23" w:rsidRDefault="00091AD9" w:rsidP="002A2E76">
                      <w:pPr>
                        <w:tabs>
                          <w:tab w:val="center" w:pos="4950"/>
                        </w:tabs>
                        <w:bidi/>
                        <w:spacing w:line="360" w:lineRule="auto"/>
                        <w:ind w:right="-540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AC5E23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</w:rPr>
                        <w:t>إمارة دبي</w:t>
                      </w:r>
                      <w:r w:rsidRPr="00AC5E23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AC5E23">
                        <w:rPr>
                          <w:rFonts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AC5E23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2016 –</w:t>
                      </w:r>
                    </w:p>
                    <w:p w:rsidR="00091AD9" w:rsidRPr="00F26E1D" w:rsidRDefault="00091AD9" w:rsidP="0093782D">
                      <w:pPr>
                        <w:ind w:right="-105"/>
                        <w:jc w:val="right"/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235234">
      <w:pPr>
        <w:tabs>
          <w:tab w:val="left" w:pos="5550"/>
        </w:tabs>
      </w:pPr>
    </w:p>
    <w:p w:rsidR="00082D55" w:rsidRPr="00947858" w:rsidRDefault="0093782D" w:rsidP="00947858">
      <w:pPr>
        <w:tabs>
          <w:tab w:val="left" w:pos="6435"/>
        </w:tabs>
        <w:rPr>
          <w:rtl/>
        </w:rPr>
      </w:pPr>
      <w:r>
        <w:tab/>
      </w:r>
    </w:p>
    <w:tbl>
      <w:tblPr>
        <w:tblStyle w:val="PlainTable2"/>
        <w:tblpPr w:leftFromText="180" w:rightFromText="180" w:vertAnchor="page" w:horzAnchor="margin" w:tblpY="1786"/>
        <w:bidiVisual/>
        <w:tblW w:w="9580" w:type="dxa"/>
        <w:tblLook w:val="04A0" w:firstRow="1" w:lastRow="0" w:firstColumn="1" w:lastColumn="0" w:noHBand="0" w:noVBand="1"/>
      </w:tblPr>
      <w:tblGrid>
        <w:gridCol w:w="8159"/>
        <w:gridCol w:w="1421"/>
      </w:tblGrid>
      <w:tr w:rsidR="00947858" w:rsidTr="00720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9" w:type="dxa"/>
          </w:tcPr>
          <w:p w:rsidR="00947858" w:rsidRPr="00947858" w:rsidRDefault="00947858" w:rsidP="00720166">
            <w:pPr>
              <w:bidi/>
              <w:spacing w:line="360" w:lineRule="auto"/>
              <w:rPr>
                <w:rFonts w:ascii="Dubai" w:hAnsi="Dubai" w:cs="Dubai"/>
                <w:b w:val="0"/>
                <w:bCs w:val="0"/>
                <w:sz w:val="24"/>
                <w:szCs w:val="24"/>
                <w:rtl/>
                <w:lang w:bidi="ar-AE"/>
              </w:rPr>
            </w:pPr>
            <w:r w:rsidRPr="00947858">
              <w:rPr>
                <w:rFonts w:ascii="Dubai" w:hAnsi="Dubai" w:cs="Dubai"/>
                <w:sz w:val="24"/>
                <w:szCs w:val="24"/>
                <w:rtl/>
                <w:lang w:bidi="ar-AE"/>
              </w:rPr>
              <w:lastRenderedPageBreak/>
              <w:t xml:space="preserve"> مقدمة</w:t>
            </w:r>
          </w:p>
        </w:tc>
        <w:tc>
          <w:tcPr>
            <w:tcW w:w="1421" w:type="dxa"/>
          </w:tcPr>
          <w:p w:rsidR="00947858" w:rsidRPr="00740B29" w:rsidRDefault="00D7169D" w:rsidP="00720166">
            <w:pPr>
              <w:bidi/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3</w:t>
            </w:r>
          </w:p>
        </w:tc>
      </w:tr>
      <w:tr w:rsidR="00621320" w:rsidTr="006A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9" w:type="dxa"/>
          </w:tcPr>
          <w:p w:rsidR="00621320" w:rsidRDefault="00621320" w:rsidP="00720166">
            <w:pPr>
              <w:bidi/>
            </w:pPr>
            <w:r w:rsidRPr="00621320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خلفية</w:t>
            </w:r>
            <w:r w:rsidRPr="00621320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621320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عامـة</w:t>
            </w:r>
            <w:r w:rsidRPr="00621320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621320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عــن</w:t>
            </w:r>
            <w:r w:rsidRPr="00621320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621320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مسح</w:t>
            </w:r>
            <w:r w:rsidRPr="00621320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621320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الخدمات</w:t>
            </w:r>
            <w:r w:rsidRPr="00621320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621320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المالية</w:t>
            </w:r>
          </w:p>
        </w:tc>
        <w:tc>
          <w:tcPr>
            <w:tcW w:w="1421" w:type="dxa"/>
          </w:tcPr>
          <w:p w:rsidR="00621320" w:rsidRPr="006A1DD2" w:rsidRDefault="00D7169D" w:rsidP="006A1DD2">
            <w:pPr>
              <w:bidi/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947858" w:rsidTr="0072016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9" w:type="dxa"/>
          </w:tcPr>
          <w:p w:rsidR="00947858" w:rsidRPr="008C6D5B" w:rsidRDefault="008C6D5B" w:rsidP="00720166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SY"/>
              </w:rPr>
            </w:pPr>
            <w:r w:rsidRPr="008C6D5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المجتمع</w:t>
            </w:r>
            <w:r w:rsidRPr="008C6D5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المستهدف</w:t>
            </w:r>
            <w:r w:rsidRPr="008C6D5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وإطار</w:t>
            </w:r>
            <w:r w:rsidRPr="008C6D5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مسح</w:t>
            </w:r>
            <w:r w:rsidRPr="008C6D5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الخدمات</w:t>
            </w:r>
            <w:r w:rsidRPr="008C6D5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المالية</w:t>
            </w:r>
          </w:p>
        </w:tc>
        <w:tc>
          <w:tcPr>
            <w:tcW w:w="1421" w:type="dxa"/>
          </w:tcPr>
          <w:p w:rsidR="00947858" w:rsidRPr="00740B29" w:rsidRDefault="00D7169D" w:rsidP="00720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 w:rsidRPr="00D7169D">
              <w:rPr>
                <w:rFonts w:ascii="Dubai" w:hAnsi="Dubai" w:cs="Dubai"/>
                <w:b/>
                <w:bCs/>
                <w:sz w:val="24"/>
                <w:szCs w:val="24"/>
              </w:rPr>
              <w:t>4</w:t>
            </w:r>
            <w:r w:rsidR="00B93BC6">
              <w:rPr>
                <w:rFonts w:ascii="Dubai" w:hAnsi="Dubai" w:cs="Dubai"/>
                <w:b/>
                <w:bCs/>
                <w:sz w:val="24"/>
                <w:szCs w:val="24"/>
              </w:rPr>
              <w:t xml:space="preserve"> - 5</w:t>
            </w:r>
          </w:p>
        </w:tc>
      </w:tr>
      <w:tr w:rsidR="00947858" w:rsidTr="00720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9" w:type="dxa"/>
          </w:tcPr>
          <w:p w:rsidR="00947858" w:rsidRPr="008C6D5B" w:rsidRDefault="008C6D5B" w:rsidP="00720166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lang w:bidi="ar-AE"/>
              </w:rPr>
            </w:pPr>
            <w:r w:rsidRPr="008C6D5B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مراحل</w:t>
            </w:r>
            <w:r w:rsidRPr="008C6D5B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المسح</w:t>
            </w:r>
          </w:p>
        </w:tc>
        <w:tc>
          <w:tcPr>
            <w:tcW w:w="1421" w:type="dxa"/>
          </w:tcPr>
          <w:p w:rsidR="00947858" w:rsidRPr="00740B29" w:rsidRDefault="00D7169D" w:rsidP="0072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947858" w:rsidTr="0072016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9" w:type="dxa"/>
          </w:tcPr>
          <w:p w:rsidR="00947858" w:rsidRPr="008C6D5B" w:rsidRDefault="008C6D5B" w:rsidP="00720166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8C6D5B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الوثائق</w:t>
            </w:r>
            <w:r w:rsidRPr="008C6D5B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الرئيسية</w:t>
            </w:r>
            <w:r w:rsidRPr="008C6D5B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للمسح</w:t>
            </w:r>
          </w:p>
        </w:tc>
        <w:tc>
          <w:tcPr>
            <w:tcW w:w="1421" w:type="dxa"/>
          </w:tcPr>
          <w:p w:rsidR="00947858" w:rsidRPr="00740B29" w:rsidRDefault="00D7169D" w:rsidP="00720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947858" w:rsidTr="00720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9" w:type="dxa"/>
          </w:tcPr>
          <w:p w:rsidR="00947858" w:rsidRPr="008C6D5B" w:rsidRDefault="008C6D5B" w:rsidP="00720166">
            <w:pPr>
              <w:pStyle w:val="BodyTextIndent"/>
              <w:ind w:left="0"/>
              <w:rPr>
                <w:rFonts w:ascii="Dubai" w:hAnsi="Dubai" w:cs="Dubai"/>
                <w:sz w:val="24"/>
                <w:szCs w:val="24"/>
              </w:rPr>
            </w:pP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تنظيم</w:t>
            </w:r>
            <w:r w:rsidRPr="008C6D5B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كوادر</w:t>
            </w:r>
            <w:r w:rsidRPr="008C6D5B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المسح</w:t>
            </w:r>
          </w:p>
        </w:tc>
        <w:tc>
          <w:tcPr>
            <w:tcW w:w="1421" w:type="dxa"/>
          </w:tcPr>
          <w:p w:rsidR="00947858" w:rsidRPr="00740B29" w:rsidRDefault="00D7169D" w:rsidP="0072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8C6D5B" w:rsidTr="0072016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9" w:type="dxa"/>
          </w:tcPr>
          <w:p w:rsidR="008C6D5B" w:rsidRPr="008C6D5B" w:rsidRDefault="008C6D5B" w:rsidP="00720166">
            <w:pPr>
              <w:pStyle w:val="BodyTextIndent"/>
              <w:ind w:left="0"/>
              <w:rPr>
                <w:rFonts w:ascii="Dubai" w:hAnsi="Dubai" w:cs="Dubai"/>
                <w:sz w:val="24"/>
                <w:szCs w:val="24"/>
              </w:rPr>
            </w:pP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اختيار</w:t>
            </w:r>
            <w:r w:rsidRPr="008C6D5B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الباحثين</w:t>
            </w:r>
            <w:r w:rsidRPr="008C6D5B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وتدريبهم</w:t>
            </w:r>
            <w:r w:rsidRPr="008C6D5B">
              <w:rPr>
                <w:rFonts w:ascii="Dubai" w:hAnsi="Dubai" w:cs="Dubai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1421" w:type="dxa"/>
          </w:tcPr>
          <w:p w:rsidR="008C6D5B" w:rsidRPr="00740B29" w:rsidRDefault="00D7169D" w:rsidP="00720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8C6D5B" w:rsidTr="00720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9" w:type="dxa"/>
          </w:tcPr>
          <w:p w:rsidR="008C6D5B" w:rsidRPr="008C6D5B" w:rsidRDefault="008C6D5B" w:rsidP="00720166">
            <w:pPr>
              <w:pStyle w:val="BodyTextIndent"/>
              <w:ind w:left="0"/>
              <w:rPr>
                <w:rFonts w:ascii="Dubai" w:hAnsi="Dubai" w:cs="Dubai"/>
                <w:sz w:val="24"/>
                <w:szCs w:val="24"/>
              </w:rPr>
            </w:pP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تعاريف</w:t>
            </w:r>
            <w:r w:rsidRPr="008C6D5B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مفاهيم</w:t>
            </w:r>
            <w:r w:rsidRPr="008C6D5B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استمارة</w:t>
            </w:r>
            <w:r w:rsidRPr="008C6D5B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مسح</w:t>
            </w:r>
            <w:r w:rsidRPr="008C6D5B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الخدمات</w:t>
            </w:r>
            <w:r w:rsidRPr="008C6D5B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المالية</w:t>
            </w:r>
            <w:r w:rsidRPr="008C6D5B">
              <w:rPr>
                <w:rFonts w:ascii="Dubai" w:hAnsi="Dubai" w:cs="Dubai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421" w:type="dxa"/>
          </w:tcPr>
          <w:p w:rsidR="008C6D5B" w:rsidRPr="00740B29" w:rsidRDefault="00D7169D" w:rsidP="0072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7</w:t>
            </w:r>
            <w:r w:rsidR="00B93BC6">
              <w:rPr>
                <w:rFonts w:ascii="Dubai" w:hAnsi="Dubai" w:cs="Dubai"/>
                <w:b/>
                <w:bCs/>
                <w:sz w:val="24"/>
                <w:szCs w:val="24"/>
              </w:rPr>
              <w:t xml:space="preserve"> - 10</w:t>
            </w:r>
          </w:p>
        </w:tc>
      </w:tr>
      <w:tr w:rsidR="008C6D5B" w:rsidTr="0072016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9" w:type="dxa"/>
          </w:tcPr>
          <w:p w:rsidR="008C6D5B" w:rsidRPr="008C6D5B" w:rsidRDefault="008C6D5B" w:rsidP="00720166">
            <w:pPr>
              <w:pStyle w:val="BodyTextIndent"/>
              <w:ind w:left="0"/>
              <w:rPr>
                <w:rFonts w:ascii="Dubai" w:hAnsi="Dubai" w:cs="Dubai"/>
                <w:sz w:val="24"/>
                <w:szCs w:val="24"/>
              </w:rPr>
            </w:pP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تعاريف</w:t>
            </w:r>
            <w:r w:rsidRPr="008C6D5B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مفاهيم</w:t>
            </w:r>
            <w:r w:rsidRPr="008C6D5B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جداول</w:t>
            </w:r>
            <w:r w:rsidRPr="008C6D5B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استمارة</w:t>
            </w:r>
            <w:r w:rsidRPr="008C6D5B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مسح</w:t>
            </w:r>
            <w:r w:rsidRPr="008C6D5B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الخدمات</w:t>
            </w:r>
            <w:r w:rsidRPr="008C6D5B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8C6D5B">
              <w:rPr>
                <w:rFonts w:ascii="Dubai" w:hAnsi="Dubai" w:cs="Dubai" w:hint="cs"/>
                <w:sz w:val="24"/>
                <w:szCs w:val="24"/>
                <w:rtl/>
              </w:rPr>
              <w:t>المالية</w:t>
            </w:r>
          </w:p>
        </w:tc>
        <w:tc>
          <w:tcPr>
            <w:tcW w:w="1421" w:type="dxa"/>
          </w:tcPr>
          <w:p w:rsidR="008C6D5B" w:rsidRPr="00740B29" w:rsidRDefault="00D7169D" w:rsidP="00720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10</w:t>
            </w:r>
            <w:r w:rsidR="00B93BC6">
              <w:rPr>
                <w:rFonts w:ascii="Dubai" w:hAnsi="Dubai" w:cs="Dubai"/>
                <w:b/>
                <w:bCs/>
                <w:sz w:val="24"/>
                <w:szCs w:val="24"/>
              </w:rPr>
              <w:t xml:space="preserve"> - 22</w:t>
            </w:r>
          </w:p>
        </w:tc>
      </w:tr>
      <w:tr w:rsidR="00547A38" w:rsidTr="00720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9" w:type="dxa"/>
          </w:tcPr>
          <w:p w:rsidR="00547A38" w:rsidRPr="008C6D5B" w:rsidRDefault="00547A38" w:rsidP="00720166">
            <w:pPr>
              <w:pStyle w:val="BodyTextIndent"/>
              <w:ind w:left="0"/>
              <w:rPr>
                <w:rFonts w:ascii="Dubai" w:hAnsi="Dubai" w:cs="Dubai"/>
                <w:sz w:val="24"/>
                <w:szCs w:val="24"/>
                <w:rtl/>
              </w:rPr>
            </w:pPr>
            <w:r w:rsidRPr="00547A38">
              <w:rPr>
                <w:rFonts w:ascii="Dubai" w:hAnsi="Dubai" w:cs="Dubai" w:hint="cs"/>
                <w:sz w:val="24"/>
                <w:szCs w:val="24"/>
                <w:rtl/>
              </w:rPr>
              <w:t>الخدمات</w:t>
            </w:r>
            <w:r w:rsidRPr="00547A38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547A38">
              <w:rPr>
                <w:rFonts w:ascii="Dubai" w:hAnsi="Dubai" w:cs="Dubai" w:hint="cs"/>
                <w:sz w:val="24"/>
                <w:szCs w:val="24"/>
                <w:rtl/>
              </w:rPr>
              <w:t>المالية</w:t>
            </w:r>
            <w:r w:rsidRPr="00547A38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547A38">
              <w:rPr>
                <w:rFonts w:ascii="Dubai" w:hAnsi="Dubai" w:cs="Dubai" w:hint="cs"/>
                <w:sz w:val="24"/>
                <w:szCs w:val="24"/>
                <w:rtl/>
              </w:rPr>
              <w:t>المحتسبة</w:t>
            </w:r>
            <w:r w:rsidRPr="00547A38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547A38">
              <w:rPr>
                <w:rFonts w:ascii="Dubai" w:hAnsi="Dubai" w:cs="Dubai" w:hint="cs"/>
                <w:sz w:val="24"/>
                <w:szCs w:val="24"/>
                <w:rtl/>
              </w:rPr>
              <w:t>بطريقة</w:t>
            </w:r>
            <w:r w:rsidRPr="00547A38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547A38">
              <w:rPr>
                <w:rFonts w:ascii="Dubai" w:hAnsi="Dubai" w:cs="Dubai" w:hint="cs"/>
                <w:sz w:val="24"/>
                <w:szCs w:val="24"/>
                <w:rtl/>
              </w:rPr>
              <w:t>غير</w:t>
            </w:r>
            <w:r w:rsidRPr="00547A38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547A38">
              <w:rPr>
                <w:rFonts w:ascii="Dubai" w:hAnsi="Dubai" w:cs="Dubai" w:hint="cs"/>
                <w:sz w:val="24"/>
                <w:szCs w:val="24"/>
                <w:rtl/>
              </w:rPr>
              <w:t>مباشرة</w:t>
            </w:r>
            <w:r w:rsidRPr="00547A38">
              <w:rPr>
                <w:rFonts w:ascii="Dubai" w:hAnsi="Dubai" w:cs="Dubai"/>
                <w:sz w:val="24"/>
                <w:szCs w:val="24"/>
                <w:rtl/>
              </w:rPr>
              <w:t xml:space="preserve"> ( </w:t>
            </w:r>
            <w:r w:rsidRPr="00547A38">
              <w:rPr>
                <w:rFonts w:ascii="Dubai" w:hAnsi="Dubai" w:cs="Dubai"/>
                <w:sz w:val="24"/>
                <w:szCs w:val="24"/>
              </w:rPr>
              <w:t>FISM</w:t>
            </w:r>
            <w:r w:rsidRPr="00547A38">
              <w:rPr>
                <w:rFonts w:ascii="Dubai" w:hAnsi="Dubai" w:cs="Dubai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421" w:type="dxa"/>
          </w:tcPr>
          <w:p w:rsidR="00547A38" w:rsidRPr="00740B29" w:rsidRDefault="00D7169D" w:rsidP="0072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720166" w:rsidTr="003C254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9" w:type="dxa"/>
          </w:tcPr>
          <w:p w:rsidR="00720166" w:rsidRPr="00720166" w:rsidRDefault="005C43DA" w:rsidP="00720166">
            <w:pPr>
              <w:pStyle w:val="BodyTextIndent"/>
              <w:ind w:left="0"/>
              <w:rPr>
                <w:rFonts w:ascii="Dubai" w:hAnsi="Dubai" w:cs="Dubai"/>
                <w:sz w:val="24"/>
                <w:szCs w:val="24"/>
                <w:rtl/>
              </w:rPr>
            </w:pPr>
            <w:r w:rsidRPr="005C43DA">
              <w:rPr>
                <w:rFonts w:ascii="Dubai" w:hAnsi="Dubai" w:cs="Dubai" w:hint="cs"/>
                <w:sz w:val="24"/>
                <w:szCs w:val="24"/>
                <w:rtl/>
              </w:rPr>
              <w:t>مرحلة</w:t>
            </w:r>
            <w:r w:rsidRPr="005C43DA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5C43DA">
              <w:rPr>
                <w:rFonts w:ascii="Dubai" w:hAnsi="Dubai" w:cs="Dubai" w:hint="cs"/>
                <w:sz w:val="24"/>
                <w:szCs w:val="24"/>
                <w:rtl/>
              </w:rPr>
              <w:t>جمع</w:t>
            </w:r>
            <w:r w:rsidRPr="005C43DA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5C43DA">
              <w:rPr>
                <w:rFonts w:ascii="Dubai" w:hAnsi="Dubai" w:cs="Dubai" w:hint="cs"/>
                <w:sz w:val="24"/>
                <w:szCs w:val="24"/>
                <w:rtl/>
              </w:rPr>
              <w:t>البيانات</w:t>
            </w:r>
            <w:r w:rsidRPr="005C43DA">
              <w:rPr>
                <w:rFonts w:ascii="Dubai" w:hAnsi="Dubai" w:cs="Dubai"/>
                <w:sz w:val="24"/>
                <w:szCs w:val="24"/>
                <w:rtl/>
              </w:rPr>
              <w:t xml:space="preserve"> ( </w:t>
            </w:r>
            <w:r w:rsidRPr="005C43DA">
              <w:rPr>
                <w:rFonts w:ascii="Dubai" w:hAnsi="Dubai" w:cs="Dubai" w:hint="cs"/>
                <w:sz w:val="24"/>
                <w:szCs w:val="24"/>
                <w:rtl/>
              </w:rPr>
              <w:t>العمل</w:t>
            </w:r>
            <w:r w:rsidRPr="005C43DA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r w:rsidRPr="005C43DA">
              <w:rPr>
                <w:rFonts w:ascii="Dubai" w:hAnsi="Dubai" w:cs="Dubai" w:hint="cs"/>
                <w:sz w:val="24"/>
                <w:szCs w:val="24"/>
                <w:rtl/>
              </w:rPr>
              <w:t>الميداني</w:t>
            </w:r>
            <w:r w:rsidRPr="005C43DA">
              <w:rPr>
                <w:rFonts w:ascii="Dubai" w:hAnsi="Dubai" w:cs="Dubai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421" w:type="dxa"/>
          </w:tcPr>
          <w:p w:rsidR="00720166" w:rsidRPr="00740B29" w:rsidRDefault="00D7169D" w:rsidP="00720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C14438" w:rsidTr="003C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9" w:type="dxa"/>
          </w:tcPr>
          <w:p w:rsidR="00C14438" w:rsidRPr="00C14438" w:rsidRDefault="00C14438" w:rsidP="00C14438">
            <w:pPr>
              <w:jc w:val="right"/>
              <w:rPr>
                <w:rFonts w:ascii="Dubai" w:eastAsia="Times New Roman" w:hAnsi="Dubai" w:cs="Dubai"/>
                <w:sz w:val="24"/>
                <w:szCs w:val="24"/>
                <w:lang w:eastAsia="ar-SA"/>
              </w:rPr>
            </w:pPr>
            <w:r w:rsidRPr="00C14438">
              <w:rPr>
                <w:rFonts w:ascii="Dubai" w:eastAsia="Times New Roman" w:hAnsi="Dubai" w:cs="Dubai" w:hint="cs"/>
                <w:sz w:val="24"/>
                <w:szCs w:val="24"/>
                <w:rtl/>
                <w:lang w:eastAsia="ar-SA"/>
              </w:rPr>
              <w:t>مرحلة</w:t>
            </w:r>
            <w:r w:rsidRPr="00C14438">
              <w:rPr>
                <w:rFonts w:ascii="Dubai" w:eastAsia="Times New Roman" w:hAnsi="Dubai" w:cs="Dubai"/>
                <w:sz w:val="24"/>
                <w:szCs w:val="24"/>
                <w:rtl/>
                <w:lang w:eastAsia="ar-SA"/>
              </w:rPr>
              <w:t xml:space="preserve"> </w:t>
            </w:r>
            <w:r w:rsidRPr="00C14438">
              <w:rPr>
                <w:rFonts w:ascii="Dubai" w:eastAsia="Times New Roman" w:hAnsi="Dubai" w:cs="Dubai" w:hint="cs"/>
                <w:sz w:val="24"/>
                <w:szCs w:val="24"/>
                <w:rtl/>
                <w:lang w:eastAsia="ar-SA"/>
              </w:rPr>
              <w:t>تجهيز</w:t>
            </w:r>
            <w:r w:rsidRPr="00C14438">
              <w:rPr>
                <w:rFonts w:ascii="Dubai" w:eastAsia="Times New Roman" w:hAnsi="Dubai" w:cs="Dubai"/>
                <w:sz w:val="24"/>
                <w:szCs w:val="24"/>
                <w:rtl/>
                <w:lang w:eastAsia="ar-SA"/>
              </w:rPr>
              <w:t xml:space="preserve"> </w:t>
            </w:r>
            <w:r w:rsidRPr="00C14438">
              <w:rPr>
                <w:rFonts w:ascii="Dubai" w:eastAsia="Times New Roman" w:hAnsi="Dubai" w:cs="Dubai" w:hint="cs"/>
                <w:sz w:val="24"/>
                <w:szCs w:val="24"/>
                <w:rtl/>
                <w:lang w:eastAsia="ar-SA"/>
              </w:rPr>
              <w:t>البيانات</w:t>
            </w:r>
            <w:r w:rsidRPr="00C14438">
              <w:rPr>
                <w:rFonts w:ascii="Dubai" w:eastAsia="Times New Roman" w:hAnsi="Dubai" w:cs="Dubai"/>
                <w:sz w:val="24"/>
                <w:szCs w:val="24"/>
                <w:rtl/>
                <w:lang w:eastAsia="ar-SA"/>
              </w:rPr>
              <w:t xml:space="preserve"> </w:t>
            </w:r>
            <w:r w:rsidRPr="00C14438">
              <w:rPr>
                <w:rFonts w:ascii="Dubai" w:eastAsia="Times New Roman" w:hAnsi="Dubai" w:cs="Dubai" w:hint="cs"/>
                <w:sz w:val="24"/>
                <w:szCs w:val="24"/>
                <w:rtl/>
                <w:lang w:eastAsia="ar-SA"/>
              </w:rPr>
              <w:t>واستخراج</w:t>
            </w:r>
            <w:r w:rsidRPr="00C14438">
              <w:rPr>
                <w:rFonts w:ascii="Dubai" w:eastAsia="Times New Roman" w:hAnsi="Dubai" w:cs="Dubai"/>
                <w:sz w:val="24"/>
                <w:szCs w:val="24"/>
                <w:rtl/>
                <w:lang w:eastAsia="ar-SA"/>
              </w:rPr>
              <w:t xml:space="preserve"> </w:t>
            </w:r>
            <w:r w:rsidRPr="00C14438">
              <w:rPr>
                <w:rFonts w:ascii="Dubai" w:eastAsia="Times New Roman" w:hAnsi="Dubai" w:cs="Dubai" w:hint="cs"/>
                <w:sz w:val="24"/>
                <w:szCs w:val="24"/>
                <w:rtl/>
                <w:lang w:eastAsia="ar-SA"/>
              </w:rPr>
              <w:t>النتائج</w:t>
            </w:r>
          </w:p>
        </w:tc>
        <w:tc>
          <w:tcPr>
            <w:tcW w:w="1421" w:type="dxa"/>
          </w:tcPr>
          <w:p w:rsidR="00C14438" w:rsidRPr="00C14438" w:rsidRDefault="00D7169D" w:rsidP="005C61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Times New Roman" w:hAnsi="Dubai" w:cs="Duba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Dubai" w:eastAsia="Times New Roman" w:hAnsi="Dubai" w:cs="Dubai" w:hint="cs"/>
                <w:b/>
                <w:bCs/>
                <w:sz w:val="24"/>
                <w:szCs w:val="24"/>
                <w:rtl/>
                <w:lang w:eastAsia="ar-SA"/>
              </w:rPr>
              <w:t xml:space="preserve">       </w:t>
            </w:r>
            <w:r w:rsidR="005C618B">
              <w:rPr>
                <w:rFonts w:ascii="Dubai" w:eastAsia="Times New Roman" w:hAnsi="Dubai" w:cs="Dubai" w:hint="cs"/>
                <w:b/>
                <w:bCs/>
                <w:sz w:val="24"/>
                <w:szCs w:val="24"/>
                <w:rtl/>
                <w:lang w:eastAsia="ar-SA"/>
              </w:rPr>
              <w:t>22</w:t>
            </w:r>
          </w:p>
        </w:tc>
      </w:tr>
      <w:tr w:rsidR="00C14438" w:rsidTr="003C254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9" w:type="dxa"/>
          </w:tcPr>
          <w:p w:rsidR="00C14438" w:rsidRPr="00C14438" w:rsidRDefault="00C14438" w:rsidP="00C14438">
            <w:pPr>
              <w:jc w:val="right"/>
              <w:rPr>
                <w:rFonts w:ascii="Dubai" w:eastAsia="Times New Roman" w:hAnsi="Dubai" w:cs="Dubai"/>
                <w:sz w:val="24"/>
                <w:szCs w:val="24"/>
                <w:rtl/>
                <w:lang w:eastAsia="ar-SA"/>
              </w:rPr>
            </w:pPr>
            <w:r w:rsidRPr="00C14438">
              <w:rPr>
                <w:rFonts w:ascii="Dubai" w:eastAsia="Times New Roman" w:hAnsi="Dubai" w:cs="Dubai" w:hint="cs"/>
                <w:sz w:val="24"/>
                <w:szCs w:val="24"/>
                <w:rtl/>
                <w:lang w:eastAsia="ar-SA"/>
              </w:rPr>
              <w:t>طرق</w:t>
            </w:r>
            <w:r w:rsidRPr="00C14438">
              <w:rPr>
                <w:rFonts w:ascii="Dubai" w:eastAsia="Times New Roman" w:hAnsi="Dubai" w:cs="Dubai"/>
                <w:sz w:val="24"/>
                <w:szCs w:val="24"/>
                <w:rtl/>
                <w:lang w:eastAsia="ar-SA"/>
              </w:rPr>
              <w:t xml:space="preserve"> </w:t>
            </w:r>
            <w:r w:rsidRPr="00C14438">
              <w:rPr>
                <w:rFonts w:ascii="Dubai" w:eastAsia="Times New Roman" w:hAnsi="Dubai" w:cs="Dubai" w:hint="cs"/>
                <w:sz w:val="24"/>
                <w:szCs w:val="24"/>
                <w:rtl/>
                <w:lang w:eastAsia="ar-SA"/>
              </w:rPr>
              <w:t>احتساب</w:t>
            </w:r>
            <w:r w:rsidRPr="00C14438">
              <w:rPr>
                <w:rFonts w:ascii="Dubai" w:eastAsia="Times New Roman" w:hAnsi="Dubai" w:cs="Dubai"/>
                <w:sz w:val="24"/>
                <w:szCs w:val="24"/>
                <w:rtl/>
                <w:lang w:eastAsia="ar-SA"/>
              </w:rPr>
              <w:t xml:space="preserve"> </w:t>
            </w:r>
            <w:r w:rsidRPr="00C14438">
              <w:rPr>
                <w:rFonts w:ascii="Dubai" w:eastAsia="Times New Roman" w:hAnsi="Dubai" w:cs="Dubai" w:hint="cs"/>
                <w:sz w:val="24"/>
                <w:szCs w:val="24"/>
                <w:rtl/>
                <w:lang w:eastAsia="ar-SA"/>
              </w:rPr>
              <w:t>النتائج</w:t>
            </w:r>
          </w:p>
        </w:tc>
        <w:tc>
          <w:tcPr>
            <w:tcW w:w="1421" w:type="dxa"/>
          </w:tcPr>
          <w:p w:rsidR="00C14438" w:rsidRPr="00C14438" w:rsidRDefault="005C618B" w:rsidP="00C1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Times New Roman" w:hAnsi="Dubai" w:cs="Duba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Dubai" w:eastAsia="Times New Roman" w:hAnsi="Dubai" w:cs="Dubai" w:hint="cs"/>
                <w:b/>
                <w:bCs/>
                <w:sz w:val="24"/>
                <w:szCs w:val="24"/>
                <w:rtl/>
                <w:lang w:eastAsia="ar-SA"/>
              </w:rPr>
              <w:t xml:space="preserve">       23</w:t>
            </w:r>
          </w:p>
        </w:tc>
      </w:tr>
      <w:tr w:rsidR="003C2548" w:rsidTr="003C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9" w:type="dxa"/>
          </w:tcPr>
          <w:p w:rsidR="003C2548" w:rsidRPr="00C14438" w:rsidRDefault="003C2548" w:rsidP="00C14438">
            <w:pPr>
              <w:jc w:val="right"/>
              <w:rPr>
                <w:rFonts w:ascii="Dubai" w:eastAsia="Times New Roman" w:hAnsi="Dubai" w:cs="Dubai"/>
                <w:sz w:val="24"/>
                <w:szCs w:val="24"/>
                <w:rtl/>
                <w:lang w:eastAsia="ar-SA"/>
              </w:rPr>
            </w:pPr>
            <w:r w:rsidRPr="003C2548">
              <w:rPr>
                <w:rFonts w:ascii="Dubai" w:eastAsia="Times New Roman" w:hAnsi="Dubai" w:cs="Dubai" w:hint="cs"/>
                <w:sz w:val="24"/>
                <w:szCs w:val="24"/>
                <w:rtl/>
                <w:lang w:eastAsia="ar-SA"/>
              </w:rPr>
              <w:t>مرحلة</w:t>
            </w:r>
            <w:r w:rsidRPr="003C2548">
              <w:rPr>
                <w:rFonts w:ascii="Dubai" w:eastAsia="Times New Roman" w:hAnsi="Dubai" w:cs="Dubai"/>
                <w:sz w:val="24"/>
                <w:szCs w:val="24"/>
                <w:rtl/>
                <w:lang w:eastAsia="ar-SA"/>
              </w:rPr>
              <w:t xml:space="preserve"> </w:t>
            </w:r>
            <w:r w:rsidRPr="003C2548">
              <w:rPr>
                <w:rFonts w:ascii="Dubai" w:eastAsia="Times New Roman" w:hAnsi="Dubai" w:cs="Dubai" w:hint="cs"/>
                <w:sz w:val="24"/>
                <w:szCs w:val="24"/>
                <w:rtl/>
                <w:lang w:eastAsia="ar-SA"/>
              </w:rPr>
              <w:t>عرض</w:t>
            </w:r>
            <w:r w:rsidRPr="003C2548">
              <w:rPr>
                <w:rFonts w:ascii="Dubai" w:eastAsia="Times New Roman" w:hAnsi="Dubai" w:cs="Dubai"/>
                <w:sz w:val="24"/>
                <w:szCs w:val="24"/>
                <w:rtl/>
                <w:lang w:eastAsia="ar-SA"/>
              </w:rPr>
              <w:t xml:space="preserve"> </w:t>
            </w:r>
            <w:r w:rsidRPr="003C2548">
              <w:rPr>
                <w:rFonts w:ascii="Dubai" w:eastAsia="Times New Roman" w:hAnsi="Dubai" w:cs="Dubai" w:hint="cs"/>
                <w:sz w:val="24"/>
                <w:szCs w:val="24"/>
                <w:rtl/>
                <w:lang w:eastAsia="ar-SA"/>
              </w:rPr>
              <w:t>ونشر</w:t>
            </w:r>
            <w:r w:rsidRPr="003C2548">
              <w:rPr>
                <w:rFonts w:ascii="Dubai" w:eastAsia="Times New Roman" w:hAnsi="Dubai" w:cs="Dubai"/>
                <w:sz w:val="24"/>
                <w:szCs w:val="24"/>
                <w:rtl/>
                <w:lang w:eastAsia="ar-SA"/>
              </w:rPr>
              <w:t xml:space="preserve"> </w:t>
            </w:r>
            <w:r w:rsidRPr="003C2548">
              <w:rPr>
                <w:rFonts w:ascii="Dubai" w:eastAsia="Times New Roman" w:hAnsi="Dubai" w:cs="Dubai" w:hint="cs"/>
                <w:sz w:val="24"/>
                <w:szCs w:val="24"/>
                <w:rtl/>
                <w:lang w:eastAsia="ar-SA"/>
              </w:rPr>
              <w:t>النتائج</w:t>
            </w:r>
          </w:p>
        </w:tc>
        <w:tc>
          <w:tcPr>
            <w:tcW w:w="1421" w:type="dxa"/>
          </w:tcPr>
          <w:p w:rsidR="003C2548" w:rsidRPr="00C14438" w:rsidRDefault="005C618B" w:rsidP="005C61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Times New Roman" w:hAnsi="Dubai" w:cs="Duba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Dubai" w:eastAsia="Times New Roman" w:hAnsi="Dubai" w:cs="Dubai" w:hint="cs"/>
                <w:b/>
                <w:bCs/>
                <w:sz w:val="24"/>
                <w:szCs w:val="24"/>
                <w:rtl/>
                <w:lang w:eastAsia="ar-SA"/>
              </w:rPr>
              <w:t xml:space="preserve">       24</w:t>
            </w:r>
          </w:p>
        </w:tc>
      </w:tr>
      <w:tr w:rsidR="003C2548" w:rsidTr="003C2548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9" w:type="dxa"/>
          </w:tcPr>
          <w:p w:rsidR="003C2548" w:rsidRPr="003C2548" w:rsidRDefault="003C2548" w:rsidP="003C2548">
            <w:pPr>
              <w:jc w:val="right"/>
              <w:rPr>
                <w:rFonts w:ascii="Dubai" w:eastAsia="Times New Roman" w:hAnsi="Dubai" w:cs="Dubai"/>
                <w:sz w:val="24"/>
                <w:szCs w:val="24"/>
                <w:rtl/>
                <w:lang w:eastAsia="ar-SA"/>
              </w:rPr>
            </w:pPr>
            <w:r>
              <w:rPr>
                <w:rFonts w:ascii="Dubai" w:eastAsia="Times New Roman" w:hAnsi="Dubai" w:cs="Dubai" w:hint="cs"/>
                <w:sz w:val="24"/>
                <w:szCs w:val="24"/>
                <w:rtl/>
                <w:lang w:eastAsia="ar-SA"/>
              </w:rPr>
              <w:t>ملحق استمارة مسح الخدمات المالية</w:t>
            </w:r>
          </w:p>
        </w:tc>
        <w:tc>
          <w:tcPr>
            <w:tcW w:w="1421" w:type="dxa"/>
          </w:tcPr>
          <w:p w:rsidR="003C2548" w:rsidRPr="00C14438" w:rsidRDefault="00B93BC6" w:rsidP="00B93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Times New Roman" w:hAnsi="Dubai" w:cs="Dubai"/>
                <w:b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Dubai" w:eastAsia="Times New Roman" w:hAnsi="Dubai" w:cs="Dubai"/>
                <w:b/>
                <w:bCs/>
                <w:sz w:val="24"/>
                <w:szCs w:val="24"/>
                <w:lang w:eastAsia="ar-SA"/>
              </w:rPr>
              <w:t>25 -36</w:t>
            </w:r>
          </w:p>
        </w:tc>
      </w:tr>
    </w:tbl>
    <w:p w:rsidR="00116DA6" w:rsidRPr="00116DA6" w:rsidRDefault="00116DA6" w:rsidP="00116DA6">
      <w:pPr>
        <w:tabs>
          <w:tab w:val="left" w:pos="2100"/>
        </w:tabs>
        <w:jc w:val="right"/>
        <w:rPr>
          <w:b/>
          <w:bCs/>
        </w:rPr>
      </w:pPr>
      <w:r w:rsidRPr="00116DA6">
        <w:rPr>
          <w:b/>
          <w:bCs/>
          <w:rtl/>
        </w:rPr>
        <w:t>المحتويات</w:t>
      </w:r>
    </w:p>
    <w:p w:rsidR="00AF13D2" w:rsidRDefault="00AF13D2" w:rsidP="00116DA6">
      <w:pPr>
        <w:tabs>
          <w:tab w:val="left" w:pos="2100"/>
        </w:tabs>
        <w:jc w:val="right"/>
        <w:rPr>
          <w:rtl/>
        </w:rPr>
      </w:pPr>
    </w:p>
    <w:p w:rsidR="00116DA6" w:rsidRDefault="00116DA6" w:rsidP="00082D55">
      <w:pPr>
        <w:tabs>
          <w:tab w:val="left" w:pos="2100"/>
        </w:tabs>
        <w:rPr>
          <w:rtl/>
        </w:rPr>
      </w:pPr>
    </w:p>
    <w:p w:rsidR="00116DA6" w:rsidRDefault="00116DA6" w:rsidP="00082D55">
      <w:pPr>
        <w:tabs>
          <w:tab w:val="left" w:pos="2100"/>
        </w:tabs>
        <w:rPr>
          <w:rtl/>
        </w:rPr>
      </w:pPr>
    </w:p>
    <w:p w:rsidR="00116DA6" w:rsidRDefault="00116DA6" w:rsidP="00082D55">
      <w:pPr>
        <w:tabs>
          <w:tab w:val="left" w:pos="2100"/>
        </w:tabs>
      </w:pPr>
    </w:p>
    <w:p w:rsidR="0093782D" w:rsidRDefault="0093782D" w:rsidP="0093782D">
      <w:pPr>
        <w:rPr>
          <w:rtl/>
        </w:rPr>
      </w:pPr>
    </w:p>
    <w:p w:rsidR="00116DA6" w:rsidRDefault="00116DA6" w:rsidP="0093782D"/>
    <w:p w:rsidR="0093782D" w:rsidRDefault="0093782D" w:rsidP="0093782D"/>
    <w:p w:rsidR="000F5FE1" w:rsidRDefault="000F5FE1" w:rsidP="0093782D"/>
    <w:p w:rsidR="00082D55" w:rsidRDefault="00082D55"/>
    <w:p w:rsidR="00F346F6" w:rsidRPr="007F089D" w:rsidRDefault="00F346F6" w:rsidP="002D1652">
      <w:pPr>
        <w:bidi/>
        <w:spacing w:before="120" w:after="120" w:line="360" w:lineRule="exact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AE"/>
        </w:rPr>
      </w:pPr>
      <w:r w:rsidRPr="007F089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AE"/>
        </w:rPr>
        <w:lastRenderedPageBreak/>
        <w:t>المقدمة</w:t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يسعى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مركز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دبي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للإحصاء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لإنشاء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وتطوير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قواعد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بيانات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حديثة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ودقيقة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لمختلف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الأنشطة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الاقتصادية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والاجتماعية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الإمارة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تساهم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إعداد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برامج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وخطط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التنمية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وإعداد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الحسابات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القومية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والمؤشرات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الاقتصادية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والاجتماعية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التي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تبرز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المستوى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الحقيقي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للتطور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والتقدم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الذي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وصلت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إليه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إمارة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دبي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كافة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الميادين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. </w:t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هذا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الإطار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تقرر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إجراء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سلسلة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المسوح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الإحصائية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الاقتصادية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إمارة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دبي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خلال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عام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2016.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لتوفير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قاعدة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بيانات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اقتصادية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مالية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حديثة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ودقيقة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وشاملة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تلبي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احتياجات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المخططين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وصانعي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القرار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ومراكز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الأبحاث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والدارسين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والباحثين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والمحللين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البيانات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والمعلومات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الاقتصادية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. </w:t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ويتضمن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هذا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الكتاب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تعريفاً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بأهمية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المسوح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وأهدافها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،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وشرحاً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وافياً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للمفاهيم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الاقتصادية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والمالية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التي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تضمنتها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استمارة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المسوح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وتوضيحاً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لأساليب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العمل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وآلية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تنفيذه</w:t>
      </w: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.</w:t>
      </w:r>
    </w:p>
    <w:p w:rsid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</w:pPr>
      <w:r w:rsidRPr="00A37CB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 </w:t>
      </w:r>
    </w:p>
    <w:p w:rsid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</w:pPr>
    </w:p>
    <w:p w:rsid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</w:pPr>
    </w:p>
    <w:p w:rsid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</w:pPr>
    </w:p>
    <w:p w:rsid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</w:pPr>
    </w:p>
    <w:p w:rsid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097350" w:rsidRDefault="00A37CB8" w:rsidP="00A37CB8">
      <w:pPr>
        <w:bidi/>
        <w:spacing w:after="200" w:line="36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097350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lastRenderedPageBreak/>
        <w:t>أولاً</w:t>
      </w:r>
      <w:r w:rsidRPr="00097350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: </w:t>
      </w:r>
      <w:r w:rsidRPr="00097350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خلفية</w:t>
      </w:r>
      <w:r w:rsidRPr="00097350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097350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عامـة</w:t>
      </w:r>
      <w:r w:rsidRPr="00097350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097350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عــن</w:t>
      </w:r>
      <w:r w:rsidRPr="00097350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097350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مسح</w:t>
      </w:r>
      <w:r w:rsidRPr="00097350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097350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الخدمات</w:t>
      </w:r>
      <w:r w:rsidRPr="00097350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097350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المالية</w:t>
      </w:r>
    </w:p>
    <w:p w:rsidR="00A37CB8" w:rsidRPr="00097350" w:rsidRDefault="00097350" w:rsidP="00097350">
      <w:pPr>
        <w:pStyle w:val="ListParagraph"/>
        <w:numPr>
          <w:ilvl w:val="0"/>
          <w:numId w:val="7"/>
        </w:numPr>
        <w:bidi/>
        <w:spacing w:after="0" w:line="360" w:lineRule="auto"/>
        <w:ind w:left="296" w:hanging="270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09735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</w:t>
      </w:r>
      <w:r w:rsidR="00A37CB8" w:rsidRPr="0009735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همية</w:t>
      </w:r>
      <w:r w:rsidR="00A37CB8" w:rsidRPr="0009735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09735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مسح</w:t>
      </w:r>
      <w:r w:rsidR="00A37CB8" w:rsidRPr="0009735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09735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الخدمات</w:t>
      </w:r>
      <w:r w:rsidR="00A37CB8" w:rsidRPr="0009735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09735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المالية</w:t>
      </w:r>
      <w:r w:rsidR="00A37CB8" w:rsidRPr="0009735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</w:p>
    <w:p w:rsidR="00A37CB8" w:rsidRPr="00A37CB8" w:rsidRDefault="00A37CB8" w:rsidP="00EE747A">
      <w:pPr>
        <w:bidi/>
        <w:spacing w:after="0" w:line="276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تبلغ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اهمية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الخدمات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كأداة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فعالة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ووسيلة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لاغني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لتحديث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قواعد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بيانات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حديثة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لمختلف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القطاعات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للمساعدة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تركيب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الحسابات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القومية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واستخراج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المؤشرات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وإعداد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برامج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وخطط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التنمية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ومتابعة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تنفيذها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وتقييم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أدائها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وتصحيح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مسارها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بالإضافة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أهميتها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توفير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اللازمة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لرسم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السياسات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واتخاذ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القرارات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السليمة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لتطوير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الوطني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وتنميته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لتحقيق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رفاه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وتقدم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المجتمع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وانطلاقا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مما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سبق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تقرر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إجراء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ميداني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الكتروني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لقطاع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الخدمات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نظرا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للدور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الهام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الذي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يلعبه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دفع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عجلة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التنمية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باعتباره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جهة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التمويل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لمختلف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المشاريع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730ADE" w:rsidRDefault="00A37CB8" w:rsidP="00EE747A">
      <w:pPr>
        <w:pStyle w:val="ListParagraph"/>
        <w:numPr>
          <w:ilvl w:val="0"/>
          <w:numId w:val="7"/>
        </w:numPr>
        <w:bidi/>
        <w:spacing w:before="120" w:after="120" w:line="240" w:lineRule="auto"/>
        <w:ind w:left="296" w:hanging="270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730ADE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أهداف</w:t>
      </w:r>
      <w:r w:rsidRPr="00730ADE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730ADE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مسح</w:t>
      </w:r>
      <w:r w:rsidRPr="00730ADE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730ADE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الخدمات</w:t>
      </w:r>
      <w:r w:rsidRPr="00730ADE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730ADE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المالية</w:t>
      </w:r>
      <w:r w:rsidRPr="00730ADE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</w:p>
    <w:p w:rsidR="00A37CB8" w:rsidRPr="00A37CB8" w:rsidRDefault="00A37CB8" w:rsidP="00EE747A">
      <w:pPr>
        <w:bidi/>
        <w:spacing w:after="12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يهدف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الخدمات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توفير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:</w:t>
      </w:r>
    </w:p>
    <w:p w:rsidR="00A37CB8" w:rsidRPr="00A37CB8" w:rsidRDefault="00CC78F3" w:rsidP="003D3AF7">
      <w:p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2.1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التعرف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حجم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العمالة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وتعويضاتها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مختلف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أنشطة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القطاع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وتوزيعها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حسب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الجنسية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والنوع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37CB8" w:rsidRDefault="00CC78F3" w:rsidP="003D3AF7">
      <w:p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2.2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توفير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بيانات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دقيقة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الإنتاج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ومستلزمات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الإنتاج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السلعية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والخدمية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مختلف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أنشطة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القطاع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37CB8" w:rsidRDefault="00CC78F3" w:rsidP="003D3AF7">
      <w:p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2.3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استخراج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المضافة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للقطاع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وتقدير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مساهمته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الناتج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المحلي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الإجمالي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لإمارة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37CB8" w:rsidRDefault="00CC78F3" w:rsidP="003D3AF7">
      <w:p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2.4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توفير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بيانات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دقيقة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التغير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الأصول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وتقدير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التكوين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الرأسمالي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للقطاع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37CB8" w:rsidRDefault="00CC78F3" w:rsidP="003D3AF7">
      <w:p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2.5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توفير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بيانات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الائتمان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حسب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النشاط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37CB8" w:rsidRDefault="00CC78F3" w:rsidP="003D3AF7">
      <w:p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2.6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توفير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بيانات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التحويلات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النقدية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وإلى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إمارة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 </w:t>
      </w:r>
    </w:p>
    <w:p w:rsidR="00A37CB8" w:rsidRDefault="00CC78F3" w:rsidP="003D3AF7">
      <w:p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rtl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2.7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توفير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بيانات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دقيقة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التغير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الأصول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والتغير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الخصوم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للقطاع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6A1DD2" w:rsidRPr="00A37CB8" w:rsidRDefault="006A1DD2" w:rsidP="006A1DD2">
      <w:p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CC6B8E" w:rsidRDefault="00A37CB8" w:rsidP="006A1DD2">
      <w:p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CC6B8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ثانياً</w:t>
      </w:r>
      <w:r w:rsidRPr="00CC6B8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: </w:t>
      </w:r>
      <w:r w:rsidRPr="00CC6B8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المجتمع</w:t>
      </w:r>
      <w:r w:rsidRPr="00CC6B8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CC6B8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المستهدف</w:t>
      </w:r>
      <w:r w:rsidRPr="00CC6B8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CC6B8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وإطار</w:t>
      </w:r>
      <w:r w:rsidRPr="00CC6B8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CC6B8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مسح</w:t>
      </w:r>
      <w:r w:rsidRPr="00CC6B8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CC6B8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الخدمات</w:t>
      </w:r>
      <w:r w:rsidRPr="00CC6B8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CC6B8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المالية</w:t>
      </w:r>
    </w:p>
    <w:p w:rsidR="00A37CB8" w:rsidRPr="00DE3946" w:rsidRDefault="00A37CB8" w:rsidP="00EE747A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DE3946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المجتمع</w:t>
      </w:r>
      <w:r w:rsidRPr="00DE3946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DE3946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المستهدف</w:t>
      </w:r>
      <w:r w:rsidRPr="00DE3946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</w:p>
    <w:p w:rsidR="00A37CB8" w:rsidRPr="00A37CB8" w:rsidRDefault="00A37CB8" w:rsidP="005D49E9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الفئات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المستهدفة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جميع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المنشأت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المقيمة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المرخصة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امارة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مختلف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جهات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الترخيص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دائرة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التنمية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,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المنطقة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بمطار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,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سلطة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للمجمعات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الإبداعية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,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مدينة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الطبية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,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مركز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العالمي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,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مركز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للسلع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المتعددة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,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واحة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للسيليكون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,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مركز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التجاري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العالمي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,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المنطقة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بجبل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,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تراخيص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يغطي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أنشطة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القطاع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:</w:t>
      </w:r>
    </w:p>
    <w:p w:rsidR="00A37CB8" w:rsidRPr="00EE747A" w:rsidRDefault="00A37CB8" w:rsidP="00EE747A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E747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الوساطة</w:t>
      </w:r>
      <w:r w:rsidRPr="00EE747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E747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EE747A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EE747A" w:rsidRDefault="00A37CB8" w:rsidP="00EE747A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E747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EE747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E747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بمختلف</w:t>
      </w:r>
      <w:r w:rsidRPr="00EE747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E747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انواعه</w:t>
      </w:r>
      <w:r w:rsidRPr="00EE747A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EE747A" w:rsidRDefault="00A37CB8" w:rsidP="00EE747A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E747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الوساطة</w:t>
      </w:r>
      <w:r w:rsidRPr="00EE747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E747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EE747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E747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المساعدة</w:t>
      </w:r>
      <w:r w:rsidRPr="00EE747A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2F7AFF" w:rsidRDefault="00A37CB8" w:rsidP="002F7AFF">
      <w:pPr>
        <w:pStyle w:val="ListParagraph"/>
        <w:numPr>
          <w:ilvl w:val="0"/>
          <w:numId w:val="8"/>
        </w:numPr>
        <w:bidi/>
        <w:spacing w:after="200" w:line="240" w:lineRule="auto"/>
        <w:ind w:hanging="334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2F7AFF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إطار</w:t>
      </w:r>
      <w:r w:rsidRPr="002F7AFF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2F7AFF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مسح</w:t>
      </w:r>
      <w:r w:rsidRPr="002F7AFF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2F7AFF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الخدمات</w:t>
      </w:r>
      <w:r w:rsidRPr="002F7AFF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2F7AFF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المالية</w:t>
      </w:r>
      <w:r w:rsidRPr="002F7AFF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</w:p>
    <w:p w:rsidR="00A37CB8" w:rsidRPr="00A37CB8" w:rsidRDefault="00A37CB8" w:rsidP="002F7AFF">
      <w:pPr>
        <w:bidi/>
        <w:spacing w:before="100" w:beforeAutospacing="1" w:after="12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lastRenderedPageBreak/>
        <w:t>يشمل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جميع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المنشأت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القطاع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التصنيف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الصناعي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الدولي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الموحد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لجميع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الأنشطة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التنقيح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4  ( </w:t>
      </w:r>
      <w:r w:rsidRPr="00A37CB8">
        <w:rPr>
          <w:rFonts w:ascii="Dubai" w:hAnsi="Dubai" w:cs="Dubai"/>
          <w:color w:val="000000"/>
          <w:sz w:val="24"/>
          <w:szCs w:val="24"/>
          <w:lang w:bidi="ar-AE"/>
        </w:rPr>
        <w:t>ISIC4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)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تحديث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الاطار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بالاعتماد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سجل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الاعمال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التأكد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المنشأت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الجديدة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قاعدة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المستلمة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جهات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ترخيص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المنشآت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المركزي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,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هيئة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هيئة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الأوراق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وقد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بلغ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عدد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المنشآت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الاطار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المستهدف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505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منشأة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لجميع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الأنشطة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049"/>
        <w:gridCol w:w="2333"/>
        <w:gridCol w:w="2333"/>
        <w:gridCol w:w="1581"/>
      </w:tblGrid>
      <w:tr w:rsidR="00AE29C8" w:rsidRPr="007145C7" w:rsidTr="00303E40">
        <w:tc>
          <w:tcPr>
            <w:tcW w:w="2600" w:type="dxa"/>
          </w:tcPr>
          <w:p w:rsidR="00AE29C8" w:rsidRPr="007145C7" w:rsidRDefault="00AE29C8" w:rsidP="00303E40">
            <w:pPr>
              <w:bidi/>
              <w:spacing w:after="120" w:line="360" w:lineRule="atLeast"/>
              <w:jc w:val="center"/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</w:pPr>
            <w:r w:rsidRPr="007145C7"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  <w:t>الأنشطة الاقتصادية</w:t>
            </w:r>
          </w:p>
        </w:tc>
        <w:tc>
          <w:tcPr>
            <w:tcW w:w="1890" w:type="dxa"/>
          </w:tcPr>
          <w:p w:rsidR="00AE29C8" w:rsidRPr="007145C7" w:rsidRDefault="00AE29C8" w:rsidP="00303E40">
            <w:pPr>
              <w:bidi/>
              <w:spacing w:after="120" w:line="360" w:lineRule="atLeast"/>
              <w:jc w:val="center"/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</w:pPr>
            <w:r w:rsidRPr="007145C7"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  <w:t>حجم العينة</w:t>
            </w:r>
          </w:p>
        </w:tc>
        <w:tc>
          <w:tcPr>
            <w:tcW w:w="2160" w:type="dxa"/>
          </w:tcPr>
          <w:p w:rsidR="00AE29C8" w:rsidRPr="007145C7" w:rsidRDefault="00AE29C8" w:rsidP="00303E40">
            <w:pPr>
              <w:bidi/>
              <w:spacing w:after="120" w:line="360" w:lineRule="atLeast"/>
              <w:jc w:val="center"/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</w:pPr>
            <w:proofErr w:type="spellStart"/>
            <w:r w:rsidRPr="007145C7"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  <w:t>المنشأت</w:t>
            </w:r>
            <w:proofErr w:type="spellEnd"/>
            <w:r w:rsidRPr="007145C7"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  <w:t xml:space="preserve"> المستجيبة</w:t>
            </w:r>
          </w:p>
        </w:tc>
        <w:tc>
          <w:tcPr>
            <w:tcW w:w="1980" w:type="dxa"/>
          </w:tcPr>
          <w:p w:rsidR="00AE29C8" w:rsidRPr="007145C7" w:rsidRDefault="00AE29C8" w:rsidP="00303E40">
            <w:pPr>
              <w:bidi/>
              <w:spacing w:after="120" w:line="360" w:lineRule="atLeast"/>
              <w:jc w:val="center"/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</w:pPr>
            <w:r w:rsidRPr="007145C7"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  <w:t>أسلوب جمع البيانات</w:t>
            </w:r>
          </w:p>
        </w:tc>
      </w:tr>
      <w:tr w:rsidR="00AE29C8" w:rsidRPr="007145C7" w:rsidTr="00303E40">
        <w:tc>
          <w:tcPr>
            <w:tcW w:w="2600" w:type="dxa"/>
          </w:tcPr>
          <w:p w:rsidR="00AE29C8" w:rsidRPr="007145C7" w:rsidRDefault="00AE29C8" w:rsidP="00303E40">
            <w:pPr>
              <w:bidi/>
              <w:spacing w:after="120" w:line="360" w:lineRule="atLeast"/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</w:pPr>
            <w:r w:rsidRPr="007145C7"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  <w:t>الوساطة المالية</w:t>
            </w:r>
          </w:p>
        </w:tc>
        <w:tc>
          <w:tcPr>
            <w:tcW w:w="1890" w:type="dxa"/>
          </w:tcPr>
          <w:p w:rsidR="00AE29C8" w:rsidRPr="007145C7" w:rsidRDefault="00AE29C8" w:rsidP="00303E40">
            <w:pPr>
              <w:pStyle w:val="Quote"/>
              <w:rPr>
                <w:rFonts w:ascii="Dubai" w:hAnsi="Dubai" w:cs="Dubai"/>
                <w:b w:val="0"/>
                <w:bCs w:val="0"/>
                <w:i w:val="0"/>
                <w:iCs w:val="0"/>
                <w:color w:val="000000" w:themeColor="text1"/>
              </w:rPr>
            </w:pPr>
            <w:r w:rsidRPr="007145C7">
              <w:rPr>
                <w:rFonts w:ascii="Dubai" w:hAnsi="Dubai" w:cs="Dubai"/>
                <w:b w:val="0"/>
                <w:bCs w:val="0"/>
                <w:i w:val="0"/>
                <w:iCs w:val="0"/>
                <w:color w:val="000000" w:themeColor="text1"/>
              </w:rPr>
              <w:t>79</w:t>
            </w:r>
          </w:p>
        </w:tc>
        <w:tc>
          <w:tcPr>
            <w:tcW w:w="2160" w:type="dxa"/>
          </w:tcPr>
          <w:p w:rsidR="00AE29C8" w:rsidRPr="007145C7" w:rsidRDefault="00AE29C8" w:rsidP="00303E40">
            <w:pPr>
              <w:pStyle w:val="Quote"/>
              <w:rPr>
                <w:rFonts w:ascii="Dubai" w:hAnsi="Dubai" w:cs="Dubai"/>
                <w:b w:val="0"/>
                <w:bCs w:val="0"/>
                <w:i w:val="0"/>
                <w:iCs w:val="0"/>
                <w:color w:val="000000" w:themeColor="text1"/>
              </w:rPr>
            </w:pPr>
            <w:r w:rsidRPr="007145C7">
              <w:rPr>
                <w:rFonts w:ascii="Dubai" w:hAnsi="Dubai" w:cs="Dubai"/>
                <w:b w:val="0"/>
                <w:bCs w:val="0"/>
                <w:i w:val="0"/>
                <w:iCs w:val="0"/>
                <w:color w:val="000000" w:themeColor="text1"/>
              </w:rPr>
              <w:t>75</w:t>
            </w:r>
          </w:p>
        </w:tc>
        <w:tc>
          <w:tcPr>
            <w:tcW w:w="1980" w:type="dxa"/>
          </w:tcPr>
          <w:p w:rsidR="00AE29C8" w:rsidRPr="007145C7" w:rsidRDefault="00AE29C8" w:rsidP="00303E40">
            <w:pPr>
              <w:bidi/>
              <w:spacing w:after="120" w:line="360" w:lineRule="atLeast"/>
              <w:jc w:val="center"/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</w:pPr>
            <w:r w:rsidRPr="007145C7"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  <w:t>الكتروني</w:t>
            </w:r>
          </w:p>
        </w:tc>
      </w:tr>
      <w:tr w:rsidR="00AE29C8" w:rsidRPr="007145C7" w:rsidTr="00303E40">
        <w:tc>
          <w:tcPr>
            <w:tcW w:w="2600" w:type="dxa"/>
          </w:tcPr>
          <w:p w:rsidR="00AE29C8" w:rsidRPr="007145C7" w:rsidRDefault="00AE29C8" w:rsidP="00303E40">
            <w:pPr>
              <w:bidi/>
              <w:spacing w:after="120" w:line="360" w:lineRule="atLeast"/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</w:pPr>
            <w:r w:rsidRPr="007145C7"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  <w:t xml:space="preserve">التامين </w:t>
            </w:r>
          </w:p>
        </w:tc>
        <w:tc>
          <w:tcPr>
            <w:tcW w:w="1890" w:type="dxa"/>
          </w:tcPr>
          <w:p w:rsidR="00AE29C8" w:rsidRPr="007145C7" w:rsidRDefault="00AE29C8" w:rsidP="00303E40">
            <w:pPr>
              <w:pStyle w:val="Quote"/>
              <w:rPr>
                <w:rFonts w:ascii="Dubai" w:hAnsi="Dubai" w:cs="Dubai"/>
                <w:b w:val="0"/>
                <w:bCs w:val="0"/>
                <w:i w:val="0"/>
                <w:iCs w:val="0"/>
                <w:color w:val="000000" w:themeColor="text1"/>
              </w:rPr>
            </w:pPr>
            <w:r w:rsidRPr="007145C7">
              <w:rPr>
                <w:rFonts w:ascii="Dubai" w:hAnsi="Dubai" w:cs="Dubai"/>
                <w:b w:val="0"/>
                <w:bCs w:val="0"/>
                <w:i w:val="0"/>
                <w:iCs w:val="0"/>
                <w:color w:val="000000" w:themeColor="text1"/>
              </w:rPr>
              <w:t>60</w:t>
            </w:r>
          </w:p>
        </w:tc>
        <w:tc>
          <w:tcPr>
            <w:tcW w:w="2160" w:type="dxa"/>
          </w:tcPr>
          <w:p w:rsidR="00AE29C8" w:rsidRPr="007145C7" w:rsidRDefault="00AE29C8" w:rsidP="00303E40">
            <w:pPr>
              <w:pStyle w:val="Quote"/>
              <w:rPr>
                <w:rFonts w:ascii="Dubai" w:hAnsi="Dubai" w:cs="Dubai"/>
                <w:b w:val="0"/>
                <w:bCs w:val="0"/>
                <w:i w:val="0"/>
                <w:iCs w:val="0"/>
                <w:color w:val="000000" w:themeColor="text1"/>
              </w:rPr>
            </w:pPr>
            <w:r w:rsidRPr="007145C7">
              <w:rPr>
                <w:rFonts w:ascii="Dubai" w:hAnsi="Dubai" w:cs="Dubai"/>
                <w:b w:val="0"/>
                <w:bCs w:val="0"/>
                <w:i w:val="0"/>
                <w:iCs w:val="0"/>
                <w:color w:val="000000" w:themeColor="text1"/>
              </w:rPr>
              <w:t>60</w:t>
            </w:r>
          </w:p>
        </w:tc>
        <w:tc>
          <w:tcPr>
            <w:tcW w:w="1980" w:type="dxa"/>
          </w:tcPr>
          <w:p w:rsidR="00AE29C8" w:rsidRPr="007145C7" w:rsidRDefault="00AE29C8" w:rsidP="00303E40">
            <w:pPr>
              <w:bidi/>
              <w:spacing w:after="120" w:line="360" w:lineRule="atLeast"/>
              <w:jc w:val="center"/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</w:pPr>
            <w:r w:rsidRPr="007145C7"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  <w:t>الكتروني</w:t>
            </w:r>
          </w:p>
        </w:tc>
      </w:tr>
      <w:tr w:rsidR="00AE29C8" w:rsidRPr="007145C7" w:rsidTr="00303E40">
        <w:tc>
          <w:tcPr>
            <w:tcW w:w="2600" w:type="dxa"/>
          </w:tcPr>
          <w:p w:rsidR="00AE29C8" w:rsidRPr="007145C7" w:rsidRDefault="00AE29C8" w:rsidP="00303E40">
            <w:pPr>
              <w:bidi/>
              <w:spacing w:after="120" w:line="360" w:lineRule="atLeast"/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</w:pPr>
            <w:r w:rsidRPr="007145C7"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  <w:t>الأنشطة المالية المساعدة</w:t>
            </w:r>
          </w:p>
        </w:tc>
        <w:tc>
          <w:tcPr>
            <w:tcW w:w="1890" w:type="dxa"/>
          </w:tcPr>
          <w:p w:rsidR="00AE29C8" w:rsidRPr="007145C7" w:rsidRDefault="00AE29C8" w:rsidP="00303E40">
            <w:pPr>
              <w:pStyle w:val="Quote"/>
              <w:rPr>
                <w:rFonts w:ascii="Dubai" w:hAnsi="Dubai" w:cs="Dubai"/>
                <w:b w:val="0"/>
                <w:bCs w:val="0"/>
                <w:i w:val="0"/>
                <w:iCs w:val="0"/>
                <w:color w:val="000000" w:themeColor="text1"/>
              </w:rPr>
            </w:pPr>
            <w:r w:rsidRPr="007145C7">
              <w:rPr>
                <w:rFonts w:ascii="Dubai" w:hAnsi="Dubai" w:cs="Dubai"/>
                <w:b w:val="0"/>
                <w:bCs w:val="0"/>
                <w:i w:val="0"/>
                <w:iCs w:val="0"/>
                <w:color w:val="000000" w:themeColor="text1"/>
              </w:rPr>
              <w:t>366</w:t>
            </w:r>
          </w:p>
        </w:tc>
        <w:tc>
          <w:tcPr>
            <w:tcW w:w="2160" w:type="dxa"/>
          </w:tcPr>
          <w:p w:rsidR="00AE29C8" w:rsidRPr="007145C7" w:rsidRDefault="00AE29C8" w:rsidP="00303E40">
            <w:pPr>
              <w:pStyle w:val="Quote"/>
              <w:rPr>
                <w:rFonts w:ascii="Dubai" w:hAnsi="Dubai" w:cs="Dubai"/>
                <w:b w:val="0"/>
                <w:bCs w:val="0"/>
                <w:i w:val="0"/>
                <w:iCs w:val="0"/>
                <w:color w:val="000000" w:themeColor="text1"/>
              </w:rPr>
            </w:pPr>
            <w:r w:rsidRPr="007145C7">
              <w:rPr>
                <w:rFonts w:ascii="Dubai" w:hAnsi="Dubai" w:cs="Dubai"/>
                <w:b w:val="0"/>
                <w:bCs w:val="0"/>
                <w:i w:val="0"/>
                <w:iCs w:val="0"/>
                <w:color w:val="000000" w:themeColor="text1"/>
              </w:rPr>
              <w:t>230</w:t>
            </w:r>
          </w:p>
        </w:tc>
        <w:tc>
          <w:tcPr>
            <w:tcW w:w="1980" w:type="dxa"/>
          </w:tcPr>
          <w:p w:rsidR="00AE29C8" w:rsidRPr="007145C7" w:rsidRDefault="00AE29C8" w:rsidP="00303E40">
            <w:pPr>
              <w:bidi/>
              <w:spacing w:after="120" w:line="360" w:lineRule="atLeast"/>
              <w:jc w:val="center"/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</w:pPr>
            <w:r w:rsidRPr="007145C7"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  <w:t>الكتروني + ميداني</w:t>
            </w:r>
          </w:p>
        </w:tc>
      </w:tr>
      <w:tr w:rsidR="00AE29C8" w:rsidRPr="007145C7" w:rsidTr="00303E40">
        <w:tc>
          <w:tcPr>
            <w:tcW w:w="2600" w:type="dxa"/>
          </w:tcPr>
          <w:p w:rsidR="00AE29C8" w:rsidRPr="007145C7" w:rsidRDefault="00AE29C8" w:rsidP="00303E40">
            <w:pPr>
              <w:bidi/>
              <w:spacing w:after="120" w:line="360" w:lineRule="atLeast"/>
              <w:jc w:val="center"/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</w:pPr>
            <w:r w:rsidRPr="007145C7"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  <w:t>المجموع</w:t>
            </w:r>
          </w:p>
        </w:tc>
        <w:tc>
          <w:tcPr>
            <w:tcW w:w="1890" w:type="dxa"/>
          </w:tcPr>
          <w:p w:rsidR="00AE29C8" w:rsidRPr="007145C7" w:rsidRDefault="00AE29C8" w:rsidP="00303E40">
            <w:pPr>
              <w:pStyle w:val="Quote"/>
              <w:rPr>
                <w:rStyle w:val="Strong"/>
                <w:rFonts w:ascii="Dubai" w:hAnsi="Dubai" w:cs="Dubai"/>
                <w:i w:val="0"/>
                <w:iCs w:val="0"/>
                <w:color w:val="000000" w:themeColor="text1"/>
              </w:rPr>
            </w:pPr>
            <w:r w:rsidRPr="007145C7">
              <w:rPr>
                <w:rStyle w:val="Strong"/>
                <w:rFonts w:ascii="Dubai" w:hAnsi="Dubai" w:cs="Dubai"/>
                <w:i w:val="0"/>
                <w:iCs w:val="0"/>
                <w:color w:val="000000" w:themeColor="text1"/>
              </w:rPr>
              <w:t>505</w:t>
            </w:r>
          </w:p>
        </w:tc>
        <w:tc>
          <w:tcPr>
            <w:tcW w:w="2160" w:type="dxa"/>
          </w:tcPr>
          <w:p w:rsidR="00AE29C8" w:rsidRPr="007145C7" w:rsidRDefault="00AE29C8" w:rsidP="00303E40">
            <w:pPr>
              <w:pStyle w:val="Quote"/>
              <w:rPr>
                <w:rStyle w:val="Strong"/>
                <w:rFonts w:ascii="Dubai" w:hAnsi="Dubai" w:cs="Dubai"/>
                <w:i w:val="0"/>
                <w:iCs w:val="0"/>
                <w:color w:val="000000" w:themeColor="text1"/>
              </w:rPr>
            </w:pPr>
            <w:r w:rsidRPr="007145C7">
              <w:rPr>
                <w:rStyle w:val="Strong"/>
                <w:rFonts w:ascii="Dubai" w:hAnsi="Dubai" w:cs="Dubai"/>
                <w:i w:val="0"/>
                <w:iCs w:val="0"/>
                <w:color w:val="000000" w:themeColor="text1"/>
              </w:rPr>
              <w:t>365</w:t>
            </w:r>
          </w:p>
        </w:tc>
        <w:tc>
          <w:tcPr>
            <w:tcW w:w="1980" w:type="dxa"/>
          </w:tcPr>
          <w:p w:rsidR="00AE29C8" w:rsidRPr="007145C7" w:rsidRDefault="00AE29C8" w:rsidP="00303E40">
            <w:pPr>
              <w:bidi/>
              <w:spacing w:after="120" w:line="360" w:lineRule="atLeast"/>
              <w:jc w:val="center"/>
              <w:rPr>
                <w:rStyle w:val="Strong"/>
                <w:rFonts w:ascii="Dubai" w:hAnsi="Dubai" w:cs="Dubai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A37CB8" w:rsidRPr="00922FCC" w:rsidRDefault="00A37CB8" w:rsidP="00D3386A">
      <w:pPr>
        <w:bidi/>
        <w:spacing w:before="240" w:after="0" w:line="24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922FCC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ثالثاً</w:t>
      </w:r>
      <w:r w:rsidRPr="00922FCC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: </w:t>
      </w:r>
      <w:r w:rsidRPr="00922FCC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مراحل</w:t>
      </w:r>
      <w:r w:rsidRPr="00922FCC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922FCC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المسح</w:t>
      </w:r>
    </w:p>
    <w:p w:rsidR="00A37CB8" w:rsidRPr="00A37CB8" w:rsidRDefault="00A37CB8" w:rsidP="00D3386A">
      <w:p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تضمنت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مراحل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مجموعة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العمليات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المتداخلة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والمتكاملة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النظام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المعتمد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مركز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للإحصاء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والذي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يعتمد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المنهجية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العالمية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A37CB8">
        <w:rPr>
          <w:rFonts w:ascii="Dubai" w:hAnsi="Dubai" w:cs="Dubai"/>
          <w:color w:val="000000"/>
          <w:sz w:val="24"/>
          <w:szCs w:val="24"/>
          <w:lang w:bidi="ar-AE"/>
        </w:rPr>
        <w:t>GSPBM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تنظيم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جميع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المشاريع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يقوم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المركز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وتحديد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أدوار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جميع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الإدارات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المشتركة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المشاريع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وقد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شملت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مراحل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يلي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:</w:t>
      </w:r>
    </w:p>
    <w:p w:rsidR="00A37CB8" w:rsidRPr="00A37CB8" w:rsidRDefault="00A37CB8" w:rsidP="00922FCC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تصميم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وتحديث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الاطار</w:t>
      </w:r>
    </w:p>
    <w:p w:rsidR="00A37CB8" w:rsidRPr="009878CA" w:rsidRDefault="00A37CB8" w:rsidP="009878CA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تصميم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الاستمارة،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وإعداد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كتيب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التعليمات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9878CA" w:rsidRDefault="00A37CB8" w:rsidP="009878CA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الإعداد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لمرحلة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العمل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الميداني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كإعداد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البرامج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وتعليمات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جمع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وتعليمات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التدقيق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الميداني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والمكتبي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والآلي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ووضع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دليل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الترميز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9878CA" w:rsidRDefault="00A37CB8" w:rsidP="009878CA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اختيار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كادر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وتدريبهم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أسلوب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جمع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الشركات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وتدقيقها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9878CA" w:rsidRDefault="00A37CB8" w:rsidP="009878CA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جمع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الخاصة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بالمسح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آلياً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وباستخدام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البريد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الالكتروني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9878CA" w:rsidRDefault="00A37CB8" w:rsidP="009878CA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تدقيق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وترميزها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الكترونياً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9878CA" w:rsidRDefault="00A37CB8" w:rsidP="009878CA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إعداد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قاعدة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بصورتها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878C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النهائية</w:t>
      </w:r>
      <w:r w:rsidRPr="009878CA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091AD9" w:rsidRPr="00A37CB8" w:rsidRDefault="00091AD9" w:rsidP="00091AD9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4256D3" w:rsidRDefault="00A37CB8" w:rsidP="004256D3">
      <w:p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4256D3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lastRenderedPageBreak/>
        <w:t>رابعاً</w:t>
      </w:r>
      <w:r w:rsidRPr="004256D3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: </w:t>
      </w:r>
      <w:r w:rsidRPr="004256D3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الوثائق</w:t>
      </w:r>
      <w:r w:rsidRPr="004256D3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4256D3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الرئيسية</w:t>
      </w:r>
      <w:r w:rsidRPr="004256D3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4256D3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للمسح</w:t>
      </w:r>
    </w:p>
    <w:p w:rsidR="00A37CB8" w:rsidRPr="00A37CB8" w:rsidRDefault="00A37CB8" w:rsidP="004256D3">
      <w:p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تضمنت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وثائق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الإستمارات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وكتيبات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التعليمات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الخاصة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بالمشرفين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والباحثين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وقواعد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التدقيق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المكتبي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والإلكتروني،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وفيما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يلي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عرضاً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موجزاً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لأهم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هذه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الوثائق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:</w:t>
      </w:r>
    </w:p>
    <w:p w:rsidR="00A37CB8" w:rsidRPr="00EC382F" w:rsidRDefault="00A37CB8" w:rsidP="00EC382F">
      <w:pPr>
        <w:pStyle w:val="ListParagraph"/>
        <w:numPr>
          <w:ilvl w:val="0"/>
          <w:numId w:val="11"/>
        </w:numPr>
        <w:bidi/>
        <w:spacing w:after="200" w:line="24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EC382F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استمارات</w:t>
      </w:r>
      <w:r w:rsidRPr="00EC382F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المسح</w:t>
      </w:r>
    </w:p>
    <w:p w:rsidR="00A37CB8" w:rsidRPr="00A37CB8" w:rsidRDefault="00A37CB8" w:rsidP="004256D3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عادة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بداية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عام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إجراء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مراجعة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شاملة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لاستمارة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المسح،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بحيث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يراعى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ذلك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احتوائها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جميع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والمعلومات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تحقق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أهداف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وتوفر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اللازمة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لإعداد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جداول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الحسابات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القومية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وجداول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المدخلات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والمخرجات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وفقاً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للتوصيات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الدولية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وتتضمن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استمارة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الموضوعات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:</w:t>
      </w:r>
    </w:p>
    <w:p w:rsidR="00A37CB8" w:rsidRPr="00EC382F" w:rsidRDefault="00A37CB8" w:rsidP="00EC382F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التعريفية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العامة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EC382F" w:rsidRDefault="00A37CB8" w:rsidP="00EC382F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أعداد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العاملين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والتعويضات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المستحقة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لهم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EC382F" w:rsidRDefault="00A37CB8" w:rsidP="00EC382F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الاستهلاك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الوسيط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المدخلات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السلعية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والخدمية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EC382F" w:rsidRDefault="00A37CB8" w:rsidP="00EC382F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إيرادات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النشاط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والأنشطة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الثانوية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والإيرادات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الأخرى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EC382F" w:rsidRDefault="00A37CB8" w:rsidP="00EC382F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المدفوعات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والمقبوضات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التحويلية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الأخرى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EC382F" w:rsidRDefault="00A37CB8" w:rsidP="00EC382F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الائتمان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والودائع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والتحويلات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النقدية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</w:p>
    <w:p w:rsidR="00A37CB8" w:rsidRDefault="00A37CB8" w:rsidP="00EC382F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الأصول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والخصوم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وحركة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الموجودات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الثابتة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والتكوين</w:t>
      </w:r>
      <w:r w:rsidRPr="00EC3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C3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الرأسمالي</w:t>
      </w:r>
    </w:p>
    <w:p w:rsidR="004A32FC" w:rsidRPr="00EC382F" w:rsidRDefault="004A32FC" w:rsidP="004A32FC">
      <w:pPr>
        <w:pStyle w:val="ListParagraph"/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4A32FC" w:rsidRDefault="00A37CB8" w:rsidP="004A32FC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4A32F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كتيب</w:t>
      </w:r>
      <w:r w:rsidRPr="004A32F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4A32F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التعليمات</w:t>
      </w:r>
    </w:p>
    <w:p w:rsidR="00A37CB8" w:rsidRPr="00A37CB8" w:rsidRDefault="00A37CB8" w:rsidP="004A32FC">
      <w:pPr>
        <w:bidi/>
        <w:spacing w:after="24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يتضمن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الكتيب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التعاريف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والمفاهيم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المستخدمة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والتعليمات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المفصلة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للعاملين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الميدانيين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اختلاف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مستوياتهم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الإشرافية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والتنفيذية،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كما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يتضمن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شرحاً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مفصلاً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لجميع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الأسئلة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الواردة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استمارة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وكيفية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استيفاء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بياناتها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بصورة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تكفل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الحصول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درجة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ممكنة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صحة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ودقتها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ويشمل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الكتيب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أيضا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قواعد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التدقيق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الأساسية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يجب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يتبعها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الباحثون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والمدققون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أثناء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قيامهم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بتدقيق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الاستمارات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كما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يشمل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كتيب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التعليمات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واجبات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الكوادر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البشرية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مشرفين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ومراقبين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وباحثين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ومدققين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بالاضافة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قواعد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التدقيق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الالكتروني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اللازمة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لمعالجة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B64495" w:rsidRDefault="00A37CB8" w:rsidP="00B64495">
      <w:pPr>
        <w:pStyle w:val="ListParagraph"/>
        <w:numPr>
          <w:ilvl w:val="0"/>
          <w:numId w:val="11"/>
        </w:numPr>
        <w:bidi/>
        <w:spacing w:after="200" w:line="24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B6449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كتيب</w:t>
      </w:r>
      <w:r w:rsidRPr="00B6449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B6449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الترميز</w:t>
      </w:r>
    </w:p>
    <w:p w:rsidR="00A37CB8" w:rsidRPr="00A37CB8" w:rsidRDefault="00A37CB8" w:rsidP="00B64495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ترميز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كافة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الحقول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العلاقة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باستخدام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أحدث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التصانيف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الدولية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المستخدمة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عالميا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والمستخدمة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مركز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للإحصاء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كتصنيف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المهن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والجنسيات،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وتلك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التصانيف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:</w:t>
      </w:r>
    </w:p>
    <w:p w:rsidR="00A37CB8" w:rsidRPr="00FD4478" w:rsidRDefault="00A37CB8" w:rsidP="00FD4478">
      <w:pPr>
        <w:pStyle w:val="ListParagraph"/>
        <w:numPr>
          <w:ilvl w:val="0"/>
          <w:numId w:val="1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FD4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التصنيف</w:t>
      </w:r>
      <w:r w:rsidRPr="00FD4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D4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الصناعي</w:t>
      </w:r>
      <w:r w:rsidRPr="00FD4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D4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الموحد</w:t>
      </w:r>
      <w:r w:rsidRPr="00FD4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D4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لجميع</w:t>
      </w:r>
      <w:r w:rsidRPr="00FD4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D4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الانشطة</w:t>
      </w:r>
      <w:r w:rsidRPr="00FD4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D4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الاقتصادية</w:t>
      </w:r>
      <w:r w:rsidRPr="00FD4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4.0 </w:t>
      </w:r>
      <w:r w:rsidRPr="00FD4478">
        <w:rPr>
          <w:rFonts w:ascii="Dubai" w:hAnsi="Dubai" w:cs="Dubai"/>
          <w:color w:val="000000"/>
          <w:sz w:val="24"/>
          <w:szCs w:val="24"/>
          <w:lang w:bidi="ar-AE"/>
        </w:rPr>
        <w:t>ISIC</w:t>
      </w:r>
    </w:p>
    <w:p w:rsidR="00A37CB8" w:rsidRPr="00FD4478" w:rsidRDefault="00A37CB8" w:rsidP="00FD4478">
      <w:pPr>
        <w:pStyle w:val="ListParagraph"/>
        <w:numPr>
          <w:ilvl w:val="0"/>
          <w:numId w:val="1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FD4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دليل</w:t>
      </w:r>
      <w:r w:rsidRPr="00FD4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D4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التصنيف</w:t>
      </w:r>
      <w:r w:rsidRPr="00FD4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D4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المركزي</w:t>
      </w:r>
      <w:r w:rsidRPr="00FD4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D4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للمنتجات</w:t>
      </w:r>
      <w:r w:rsidRPr="00FD4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D4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الصادر</w:t>
      </w:r>
      <w:r w:rsidRPr="00FD4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D4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FD4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D4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هيئة</w:t>
      </w:r>
      <w:r w:rsidRPr="00FD4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D4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الأمم</w:t>
      </w:r>
      <w:r w:rsidRPr="00FD4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D4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المتحدة</w:t>
      </w:r>
      <w:r w:rsidRPr="00FD4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D4478">
        <w:rPr>
          <w:rFonts w:ascii="Dubai" w:hAnsi="Dubai" w:cs="Dubai"/>
          <w:color w:val="000000"/>
          <w:sz w:val="24"/>
          <w:szCs w:val="24"/>
          <w:lang w:bidi="ar-AE"/>
        </w:rPr>
        <w:t>CPC2</w:t>
      </w:r>
    </w:p>
    <w:p w:rsidR="00A37CB8" w:rsidRDefault="00A37CB8" w:rsidP="00B64495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091AD9" w:rsidRPr="00A37CB8" w:rsidRDefault="00091AD9" w:rsidP="00091AD9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846DAE" w:rsidRDefault="00A37CB8" w:rsidP="00846DAE">
      <w:p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846DA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lastRenderedPageBreak/>
        <w:t>خامساً</w:t>
      </w:r>
      <w:r w:rsidRPr="00846DA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: </w:t>
      </w:r>
      <w:r w:rsidRPr="00846DA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تنظيم</w:t>
      </w:r>
      <w:r w:rsidRPr="00846DA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846DA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كوادر</w:t>
      </w:r>
      <w:r w:rsidRPr="00846DA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846DA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المسح</w:t>
      </w:r>
    </w:p>
    <w:p w:rsidR="00A37CB8" w:rsidRPr="00A37CB8" w:rsidRDefault="00A37CB8" w:rsidP="00846DAE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إدارة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قبل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إدارة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الإحصاءات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قسم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إحصاءات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القطاعات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وتكون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فريق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باحثين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باشراف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اخصائي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المسوح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846DAE" w:rsidRDefault="00A37CB8" w:rsidP="00846DAE">
      <w:pPr>
        <w:bidi/>
        <w:spacing w:before="240" w:after="0" w:line="36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846DA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سادساً</w:t>
      </w:r>
      <w:r w:rsidRPr="00846DA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: </w:t>
      </w:r>
      <w:r w:rsidRPr="00846DA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اختيار</w:t>
      </w:r>
      <w:r w:rsidRPr="00846DA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846DA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الباحثين</w:t>
      </w:r>
      <w:r w:rsidRPr="00846DA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846DA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وتدريبهم</w:t>
      </w:r>
      <w:r w:rsidRPr="00846DA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     </w:t>
      </w:r>
    </w:p>
    <w:p w:rsidR="00A37CB8" w:rsidRPr="00A37CB8" w:rsidRDefault="00A37CB8" w:rsidP="00846DAE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اختيار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العاملين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معايير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علاقة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بطبيعة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العمل،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حيث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التركيز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نوعية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العاملين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حيث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المستوى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العلمي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والتخصص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بالعمل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المطلوب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انجازه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كلما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ذلك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ممكنا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عقد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برنامج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تدريبي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للعاملين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بحيث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تضمن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التعريف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بأهداف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وأسلوب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وكيفية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التعامل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المنشآت،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كما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تضمن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شرحاً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مفصلاً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لجميع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أسئلة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الاستمارة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</w:p>
    <w:p w:rsidR="00A37CB8" w:rsidRPr="00DC2041" w:rsidRDefault="00A37CB8" w:rsidP="00D91015">
      <w:p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DC2041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سابعاً</w:t>
      </w:r>
      <w:r w:rsidRPr="00DC2041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: </w:t>
      </w:r>
      <w:r w:rsidRPr="00DC2041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تعاريف</w:t>
      </w:r>
      <w:r w:rsidRPr="00DC2041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DC2041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مفاهيم</w:t>
      </w:r>
      <w:r w:rsidRPr="00DC2041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DC2041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استمارة</w:t>
      </w:r>
      <w:r w:rsidRPr="00DC2041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DC2041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مسح</w:t>
      </w:r>
      <w:r w:rsidRPr="00DC2041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DC2041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الخدمات</w:t>
      </w:r>
      <w:r w:rsidRPr="00DC2041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DC2041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المالية</w:t>
      </w:r>
      <w:r w:rsidRPr="00DC2041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  </w:t>
      </w:r>
    </w:p>
    <w:p w:rsidR="00A37CB8" w:rsidRPr="00B35EB4" w:rsidRDefault="00A37CB8" w:rsidP="00D91015">
      <w:p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البيانات</w:t>
      </w:r>
      <w:r w:rsidRPr="00B35EB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التعريفية</w:t>
      </w:r>
      <w:r w:rsidRPr="00B35EB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</w:p>
    <w:p w:rsidR="00A37CB8" w:rsidRPr="00B35EB4" w:rsidRDefault="00A37CB8" w:rsidP="00B35EB4">
      <w:pPr>
        <w:pStyle w:val="ListParagraph"/>
        <w:numPr>
          <w:ilvl w:val="0"/>
          <w:numId w:val="14"/>
        </w:numPr>
        <w:bidi/>
        <w:spacing w:after="200" w:line="240" w:lineRule="auto"/>
        <w:ind w:left="11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B35EB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المنشأة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وحدة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اقتصادية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تمارس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نشاطاً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اقتصادياً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أكثر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تحت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إدارة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واحدة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ولها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كيان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قانوني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ولها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حائز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وقد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يكون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الحائز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شخصاً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طبيعياً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اعتبارياً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وتعرف</w:t>
      </w:r>
      <w:proofErr w:type="spellEnd"/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أنها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مكان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ثابت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يزاول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فيه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نشاط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اقتصادي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واحد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أنشطة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متكاملة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متماثلة،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ويملك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هذه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مالك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واحد،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فرداً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شركة،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المالك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قد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يكون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شخصاً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طبيعياً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اعتباريا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وتعتبر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جميع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الأماكن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الموجودة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داخل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مبنى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واحد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مجموعة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مباني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داخل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سور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منشأة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واحدة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طالما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يملكها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شخص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طبيعي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اعتباري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واحد،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يزاول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فيها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نشاط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اقتصادي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واحد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متكامل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متماثل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أما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إذا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كانت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المؤسسة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آو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تزاول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أكثر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نشاط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المبنى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جزء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منه،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فيعتبر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كل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نشاط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منشأة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شريطة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تكون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حسابات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مستقلة،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وزيادة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التوضيح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فإنه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إذا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تواجد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نشاطان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مختلفان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يزاولان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مكان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واحد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وأمكن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الفصل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بينهما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الناحية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المالية،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كل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منهما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يمسك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حسابات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مستقلة،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فيعتبر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كل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نشاط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هذه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الحالة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منشأة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مستقلة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حال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عدم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التمكن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الفصل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فتعامل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كلها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كمنشأة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واحدة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ويغلب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النشاط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الذي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تعتبره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رئيسيا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لها،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وتعتبر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بقية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الأنشطة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ثانوية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مساندة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تدرج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بياناتها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ضمن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استمارة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النشاط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ويشترط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أيضاً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يكون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مشتغل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أكثر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أجل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مزاولة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النشاط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وبهذا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المعنى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فإن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أساس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اعتمادها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كمنشأة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هو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وجودها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مكان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35E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ثابت</w:t>
      </w:r>
      <w:r w:rsidRPr="00B35EB4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1D0C92" w:rsidRDefault="00A37CB8" w:rsidP="001D0C92">
      <w:pPr>
        <w:pStyle w:val="ListParagraph"/>
        <w:numPr>
          <w:ilvl w:val="0"/>
          <w:numId w:val="14"/>
        </w:numPr>
        <w:tabs>
          <w:tab w:val="right" w:pos="206"/>
        </w:tabs>
        <w:bidi/>
        <w:spacing w:after="200" w:line="240" w:lineRule="auto"/>
        <w:ind w:left="26" w:firstLine="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D0C9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الاسم</w:t>
      </w:r>
      <w:r w:rsidRPr="001D0C9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التجاري</w:t>
      </w:r>
      <w:r w:rsidRPr="001D0C9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للمنشأة</w:t>
      </w:r>
      <w:r w:rsidRPr="001D0C9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هو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الاسم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المسجلة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السجل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التجاري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ورخصة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دائرة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التنمية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الاقتصادية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وغيرها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جهات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الترخيص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كالمناطق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الحرة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الاسم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المتعارف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علية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ويكون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عادة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مكتوبا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واجهتها،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وإذا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يكن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اسم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تجاري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يسجل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النشاط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مصحوبا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باسم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D0C9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الحائز</w:t>
      </w:r>
      <w:r w:rsidRPr="001D0C92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C77C03" w:rsidRDefault="00A37CB8" w:rsidP="00C77C03">
      <w:pPr>
        <w:pStyle w:val="ListParagraph"/>
        <w:numPr>
          <w:ilvl w:val="0"/>
          <w:numId w:val="14"/>
        </w:numPr>
        <w:tabs>
          <w:tab w:val="right" w:pos="116"/>
          <w:tab w:val="right" w:pos="926"/>
        </w:tabs>
        <w:bidi/>
        <w:spacing w:after="20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C77C0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عنوان</w:t>
      </w:r>
      <w:r w:rsidRPr="00C77C0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C77C0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المنشأة</w:t>
      </w:r>
      <w:r w:rsidRPr="00C77C0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C77C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7C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هو</w:t>
      </w:r>
      <w:r w:rsidRPr="00C77C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7C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مكان</w:t>
      </w:r>
      <w:r w:rsidRPr="00C77C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7C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تواجد</w:t>
      </w:r>
      <w:r w:rsidRPr="00C77C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C77C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المنشأه</w:t>
      </w:r>
      <w:proofErr w:type="spellEnd"/>
      <w:r w:rsidRPr="00C77C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7C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ويجب</w:t>
      </w:r>
      <w:r w:rsidRPr="00C77C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7C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ان</w:t>
      </w:r>
      <w:r w:rsidRPr="00C77C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7C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يتم</w:t>
      </w:r>
      <w:r w:rsidRPr="00C77C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7C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تحديده</w:t>
      </w:r>
      <w:r w:rsidRPr="00C77C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7C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بالتفصيل</w:t>
      </w:r>
      <w:r w:rsidRPr="00C77C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 </w:t>
      </w:r>
      <w:r w:rsidRPr="00C77C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اسم</w:t>
      </w:r>
      <w:r w:rsidRPr="00C77C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C77C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المنطقه</w:t>
      </w:r>
      <w:proofErr w:type="spellEnd"/>
      <w:r w:rsidRPr="00C77C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, </w:t>
      </w:r>
      <w:r w:rsidRPr="00C77C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اسم</w:t>
      </w:r>
      <w:r w:rsidRPr="00C77C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7C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الشارع</w:t>
      </w:r>
      <w:r w:rsidRPr="00C77C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, </w:t>
      </w:r>
      <w:r w:rsidRPr="00C77C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البناية</w:t>
      </w:r>
      <w:r w:rsidRPr="00C77C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.......  )</w:t>
      </w:r>
    </w:p>
    <w:p w:rsidR="00A37CB8" w:rsidRPr="00C73CBC" w:rsidRDefault="00A37CB8" w:rsidP="00C73CBC">
      <w:pPr>
        <w:pStyle w:val="ListParagraph"/>
        <w:numPr>
          <w:ilvl w:val="0"/>
          <w:numId w:val="14"/>
        </w:numPr>
        <w:bidi/>
        <w:spacing w:after="20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C73CB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نوع</w:t>
      </w:r>
      <w:r w:rsidRPr="00C73CB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C73CB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القطاع</w:t>
      </w:r>
      <w:r w:rsidRPr="00C73CB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 :</w:t>
      </w:r>
      <w:r w:rsidRPr="00C73CB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يقصد</w:t>
      </w:r>
      <w:r w:rsidRPr="00C73CB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3CB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</w:t>
      </w:r>
      <w:r w:rsidRPr="00C73CB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3CB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القطاع</w:t>
      </w:r>
      <w:r w:rsidRPr="00C73CB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3CB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الذي</w:t>
      </w:r>
      <w:r w:rsidRPr="00C73CB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3CB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تنتمي</w:t>
      </w:r>
      <w:r w:rsidRPr="00C73CB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3CB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إليه</w:t>
      </w:r>
      <w:r w:rsidRPr="00C73CB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3CB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C73CB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3CB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الاقتصادية</w:t>
      </w:r>
      <w:r w:rsidRPr="00C73CB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3CB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C73CB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3CB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حيث</w:t>
      </w:r>
      <w:r w:rsidRPr="00C73CB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3CB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الملكية</w:t>
      </w:r>
      <w:r w:rsidRPr="00C73CB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3CB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ويصنف</w:t>
      </w:r>
      <w:r w:rsidRPr="00C73CB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3CB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القطاع</w:t>
      </w:r>
      <w:r w:rsidRPr="00C73CB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73CB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الى</w:t>
      </w:r>
      <w:r w:rsidRPr="00C73CB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:-</w:t>
      </w:r>
    </w:p>
    <w:p w:rsidR="00A37CB8" w:rsidRPr="00303E40" w:rsidRDefault="00A37CB8" w:rsidP="00303E40">
      <w:pPr>
        <w:pStyle w:val="ListParagraph"/>
        <w:numPr>
          <w:ilvl w:val="0"/>
          <w:numId w:val="15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303E4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lastRenderedPageBreak/>
        <w:t>قطاع</w:t>
      </w:r>
      <w:r w:rsidRPr="00303E4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عام</w:t>
      </w:r>
      <w:r w:rsidRPr="00303E4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ويضم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المؤسسات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تمارس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نشاطاً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إنتاجياً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سلع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خدمات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وتملك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الحكومة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المحلية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الاتحادية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رأسمالها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بالكامل،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كانت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ميزانيتها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مستقلة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ضمن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ميزانية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الحكومة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وتزاول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نشاطا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اقتصاديا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مستقلا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الخدمات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الحكومية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303E40" w:rsidRDefault="00A37CB8" w:rsidP="00303E40">
      <w:pPr>
        <w:pStyle w:val="ListParagraph"/>
        <w:numPr>
          <w:ilvl w:val="0"/>
          <w:numId w:val="15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303E4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قطاع</w:t>
      </w:r>
      <w:r w:rsidRPr="00303E4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خاص</w:t>
      </w:r>
      <w:r w:rsidRPr="00303E4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يضم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المنشآت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يملكها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فرد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مجموعة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أفراد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كانوا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مواطنين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مواطنين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وسواء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كانوا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أشخاصاً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طبيعيين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اعتباريين،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ولا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تساهم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جهة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حكومية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محلية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اتحادية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رأسمالها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</w:p>
    <w:p w:rsidR="00A37CB8" w:rsidRPr="00303E40" w:rsidRDefault="00A37CB8" w:rsidP="00303E40">
      <w:pPr>
        <w:pStyle w:val="ListParagraph"/>
        <w:numPr>
          <w:ilvl w:val="0"/>
          <w:numId w:val="15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303E4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أجنبي</w:t>
      </w:r>
      <w:r w:rsidRPr="00303E4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ويشمل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المنشآت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يملك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رأسمالها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الأجانب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كانوا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أفرادا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آو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مؤسسات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حكومات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أجنبية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وعقد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تأسيسها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مسجل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خارج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الدولة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303E40" w:rsidRDefault="00A37CB8" w:rsidP="006D0DEC">
      <w:pPr>
        <w:pStyle w:val="ListParagraph"/>
        <w:numPr>
          <w:ilvl w:val="0"/>
          <w:numId w:val="16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303E4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الكيان</w:t>
      </w:r>
      <w:r w:rsidRPr="00303E4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القانوني</w:t>
      </w:r>
      <w:r w:rsidRPr="00303E4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للمنشأة</w:t>
      </w:r>
      <w:r w:rsidRPr="00303E4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يقصد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الوضع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القانوني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لملكية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مال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تهدف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الربح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ويكون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أحدى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الحالات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3E4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التالية</w:t>
      </w:r>
      <w:r w:rsidRPr="00303E4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</w:t>
      </w:r>
    </w:p>
    <w:p w:rsidR="00A37CB8" w:rsidRPr="00FF34B4" w:rsidRDefault="00A37CB8" w:rsidP="00FF34B4">
      <w:pPr>
        <w:pStyle w:val="ListParagraph"/>
        <w:numPr>
          <w:ilvl w:val="0"/>
          <w:numId w:val="17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FF34B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المؤسسة</w:t>
      </w:r>
      <w:r w:rsidRPr="00FF34B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الفردية</w:t>
      </w:r>
      <w:r w:rsidRPr="00FF34B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المؤسسة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يملكها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فرد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واحد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شخص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طبيعي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)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ولا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يشاركه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احد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ملكية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رأسمالها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FF34B4" w:rsidRDefault="00A37CB8" w:rsidP="00FF34B4">
      <w:pPr>
        <w:pStyle w:val="ListParagraph"/>
        <w:numPr>
          <w:ilvl w:val="0"/>
          <w:numId w:val="17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FF34B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شركة</w:t>
      </w:r>
      <w:r w:rsidRPr="00FF34B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تضامن</w:t>
      </w:r>
      <w:r w:rsidRPr="00FF34B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تتكون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شريكين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أكثر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وكل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شريك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فيها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ضامن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لغيره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الشركاء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وكل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منهم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مسئول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التزامات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نحو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مسئولية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مطلقة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حيث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تتعدي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حصته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ممتلكاته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الخاصة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ويشترط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ألا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تتمثل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حصص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الشركاء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صكوك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أسهم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قابلة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للتداول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FF34B4" w:rsidRDefault="00A37CB8" w:rsidP="00FF34B4">
      <w:pPr>
        <w:pStyle w:val="ListParagraph"/>
        <w:numPr>
          <w:ilvl w:val="0"/>
          <w:numId w:val="17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FF34B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شركة</w:t>
      </w:r>
      <w:r w:rsidRPr="00FF34B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ذات</w:t>
      </w:r>
      <w:r w:rsidRPr="00FF34B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مسؤولية</w:t>
      </w:r>
      <w:r w:rsidRPr="00FF34B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محدودة</w:t>
      </w:r>
      <w:r w:rsidRPr="00FF34B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شركة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يتطلب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قيامها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توفر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الشروط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الأساسية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F34B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الآتية</w:t>
      </w:r>
      <w:r w:rsidRPr="00FF34B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</w:t>
      </w:r>
    </w:p>
    <w:p w:rsidR="00A37CB8" w:rsidRPr="00190837" w:rsidRDefault="00A37CB8" w:rsidP="00190837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تتكون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شريكين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أكثر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بحيث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لايزيد</w:t>
      </w:r>
      <w:proofErr w:type="spellEnd"/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عدد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الشركاء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(50)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فردا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يذكرون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بالاسم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عقد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وحصة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كل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منهم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راسمالها</w:t>
      </w:r>
      <w:proofErr w:type="spellEnd"/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190837" w:rsidRDefault="00A37CB8" w:rsidP="00190837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يقل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مال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مبلغ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( 300000 )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درهم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190837" w:rsidRDefault="00A37CB8" w:rsidP="00190837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كل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شريك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الشركاء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مسئول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الالتزامات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للشركة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بقدر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حصته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فقط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190837" w:rsidRDefault="00A37CB8" w:rsidP="00190837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proofErr w:type="spellStart"/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يحظرعلى</w:t>
      </w:r>
      <w:proofErr w:type="spellEnd"/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الاشتغال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أعمال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التأمين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أعمال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البنوك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الادخار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تلقي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الودائع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استثمار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الأموال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لحساب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بوجه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عام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190837" w:rsidRDefault="00A37CB8" w:rsidP="00190837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تؤسس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لمدة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محددة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ويُنص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عليها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عقد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تأسيس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190837" w:rsidRDefault="00A37CB8" w:rsidP="00190837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لابد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يكون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اسم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التجاري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متبوعاً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بعبارة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ذات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مسؤولية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محدودة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proofErr w:type="spellStart"/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</w:t>
      </w:r>
      <w:proofErr w:type="spellEnd"/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)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أنه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يمكن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معرفة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هذا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النوع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الشركات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واقع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عنوانها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أسمها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083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التجاري</w:t>
      </w:r>
      <w:r w:rsidRPr="0019083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A835C6" w:rsidRDefault="00A37CB8" w:rsidP="00A835C6">
      <w:pPr>
        <w:pStyle w:val="ListParagraph"/>
        <w:numPr>
          <w:ilvl w:val="0"/>
          <w:numId w:val="17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835C6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شركة</w:t>
      </w:r>
      <w:r w:rsidRPr="00A835C6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مساهمة</w:t>
      </w:r>
      <w:r w:rsidRPr="00A835C6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خاصة</w:t>
      </w:r>
      <w:r w:rsidRPr="00A835C6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شركة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يتكون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رأسمالها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أسهم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متساوية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القيمة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مطروحة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للاكتتاب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وغير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قابلة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للتداول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ويطرح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الاكتتاب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فيها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لعدد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محدود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الأشخاص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عادة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المؤسسون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)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ولا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تتعدى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مسؤولية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المساهم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حدود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حصته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الأسهم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رأسمال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ولا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يقل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رأسمالها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مليوني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835C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درهم</w:t>
      </w:r>
      <w:r w:rsidRPr="00A835C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922D69" w:rsidRDefault="00A37CB8" w:rsidP="00922D69">
      <w:pPr>
        <w:pStyle w:val="ListParagraph"/>
        <w:numPr>
          <w:ilvl w:val="0"/>
          <w:numId w:val="17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922D6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شركة</w:t>
      </w:r>
      <w:r w:rsidRPr="00922D6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مساهمة</w:t>
      </w:r>
      <w:r w:rsidRPr="00922D6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عامة</w:t>
      </w:r>
      <w:r w:rsidRPr="00922D6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شركة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تصدر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موافقة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الجهات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العليا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بالدولة،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فيها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نوعان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الشركاء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مؤسسون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ومساهمون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ويتكون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رأسمالها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أسهم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متساوية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القيمة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تطرح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للاكتتاب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وتكون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قابلة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للتداول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فيما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بعد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ولا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يُسأل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المساهمون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التزامات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إلا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بقدر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الأسهم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اكتتبوا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وينص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القانون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يقل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مال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عشرة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ملايين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درهم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وعادة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يتبع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اسمها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بعبارة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proofErr w:type="spellStart"/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</w:t>
      </w:r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  <w:r w:rsidRPr="00922D6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</w:t>
      </w:r>
      <w:proofErr w:type="spellEnd"/>
      <w:r w:rsidRPr="00922D69">
        <w:rPr>
          <w:rFonts w:ascii="Dubai" w:hAnsi="Dubai" w:cs="Dubai"/>
          <w:color w:val="000000"/>
          <w:sz w:val="24"/>
          <w:szCs w:val="24"/>
          <w:rtl/>
          <w:lang w:bidi="ar-AE"/>
        </w:rPr>
        <w:t>) .</w:t>
      </w:r>
    </w:p>
    <w:p w:rsidR="00A37CB8" w:rsidRPr="00214F7E" w:rsidRDefault="00A37CB8" w:rsidP="00214F7E">
      <w:pPr>
        <w:pStyle w:val="ListParagraph"/>
        <w:numPr>
          <w:ilvl w:val="0"/>
          <w:numId w:val="17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214F7E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lastRenderedPageBreak/>
        <w:t>فرع</w:t>
      </w:r>
      <w:r w:rsidRPr="00214F7E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شركة</w:t>
      </w:r>
      <w:r w:rsidRPr="00214F7E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أجنبية</w:t>
      </w:r>
      <w:r w:rsidRPr="00214F7E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منشأة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أجنبية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مرخصة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الدولة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حين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مركزها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الأم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خارج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الدولة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تعد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فرعا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لمنشأة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أجنبية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وعادة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تحمل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نفس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اسم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الأم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214F7E" w:rsidRDefault="00A37CB8" w:rsidP="00214F7E">
      <w:pPr>
        <w:pStyle w:val="ListParagraph"/>
        <w:numPr>
          <w:ilvl w:val="0"/>
          <w:numId w:val="17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214F7E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شركة</w:t>
      </w:r>
      <w:r w:rsidRPr="00214F7E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توصية</w:t>
      </w:r>
      <w:r w:rsidRPr="00214F7E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بسيطة</w:t>
      </w:r>
      <w:r w:rsidRPr="00214F7E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تتكون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فريقين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الشركاء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 </w:t>
      </w:r>
    </w:p>
    <w:p w:rsidR="00A37CB8" w:rsidRPr="00214F7E" w:rsidRDefault="00A37CB8" w:rsidP="00214F7E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الفريق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الأول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شركاء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متضامنون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تسري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عليهم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جميع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شروط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شركة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التضامن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</w:p>
    <w:p w:rsidR="00A37CB8" w:rsidRPr="00214F7E" w:rsidRDefault="00A37CB8" w:rsidP="00214F7E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الفريق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الثاني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شركاء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موصون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تنحصر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مسئولياتهم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نحو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حدود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حصصهم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14F7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فقط</w:t>
      </w:r>
      <w:r w:rsidRPr="00214F7E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6809E7" w:rsidRDefault="00A37CB8" w:rsidP="006809E7">
      <w:pPr>
        <w:pStyle w:val="ListParagraph"/>
        <w:numPr>
          <w:ilvl w:val="0"/>
          <w:numId w:val="17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F7547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شركة</w:t>
      </w:r>
      <w:r w:rsidRPr="00F7547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توصية</w:t>
      </w:r>
      <w:r w:rsidRPr="00F7547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بالأسهم</w:t>
      </w:r>
      <w:r w:rsidRPr="00F7547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6809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809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6809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809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6809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809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6809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809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تتكون</w:t>
      </w:r>
      <w:r w:rsidRPr="006809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809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6809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809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فريقين</w:t>
      </w:r>
      <w:r w:rsidRPr="006809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809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6809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809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الشركاء</w:t>
      </w:r>
      <w:r w:rsidRPr="006809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 </w:t>
      </w:r>
    </w:p>
    <w:p w:rsidR="00A37CB8" w:rsidRPr="00DE0099" w:rsidRDefault="00A37CB8" w:rsidP="00DE0099">
      <w:pPr>
        <w:pStyle w:val="ListParagraph"/>
        <w:numPr>
          <w:ilvl w:val="0"/>
          <w:numId w:val="19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فريق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متضامن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تسري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شروط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شركة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التضامن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 </w:t>
      </w:r>
    </w:p>
    <w:p w:rsidR="00A37CB8" w:rsidRPr="00DE0099" w:rsidRDefault="00A37CB8" w:rsidP="00DE0099">
      <w:pPr>
        <w:pStyle w:val="ListParagraph"/>
        <w:numPr>
          <w:ilvl w:val="0"/>
          <w:numId w:val="19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فريق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يتكون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شركاء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مساهمين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مسئولين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التزامات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نحو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إلا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بقدر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حصصهم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مال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فقط،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وخواص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هذه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E009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DE009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</w:p>
    <w:p w:rsidR="00A37CB8" w:rsidRPr="00A37CB8" w:rsidRDefault="00A934E8" w:rsidP="00A934E8">
      <w:pPr>
        <w:bidi/>
        <w:spacing w:after="200" w:line="240" w:lineRule="auto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           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أ‌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- 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خمسمائة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ألف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درهم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</w:p>
    <w:p w:rsidR="00A37CB8" w:rsidRPr="00A37CB8" w:rsidRDefault="00A934E8" w:rsidP="00A934E8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   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    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ب‌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- 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يقسم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راس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أسهم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متساوية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قابلة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للتداول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F75478" w:rsidRDefault="00A37CB8" w:rsidP="00F75478">
      <w:pPr>
        <w:pStyle w:val="ListParagraph"/>
        <w:numPr>
          <w:ilvl w:val="0"/>
          <w:numId w:val="17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F7547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منشأة</w:t>
      </w:r>
      <w:r w:rsidRPr="00F7547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حكومية</w:t>
      </w:r>
      <w:r w:rsidRPr="00F7547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( </w:t>
      </w:r>
      <w:r w:rsidRPr="00F7547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قطاع</w:t>
      </w:r>
      <w:r w:rsidRPr="00F7547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عام</w:t>
      </w:r>
      <w:r w:rsidRPr="00F7547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):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تملك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رأسمالها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بالكامل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الحكومة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الاتحادية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الحكومة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المحلية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كانت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ميزانيتها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مستقلة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ضمن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الميزانية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العامة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لأي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هذه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الحكومات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F75478" w:rsidRDefault="00A37CB8" w:rsidP="00F75478">
      <w:pPr>
        <w:pStyle w:val="ListParagraph"/>
        <w:numPr>
          <w:ilvl w:val="0"/>
          <w:numId w:val="17"/>
        </w:num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F7547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أخرى</w:t>
      </w:r>
      <w:r w:rsidRPr="00F7547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المنشآت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تحدد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فيما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سبق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ويتم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547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توضيحها</w:t>
      </w:r>
      <w:r w:rsidRPr="00F7547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234A8F" w:rsidRDefault="00A37CB8" w:rsidP="00A87D82">
      <w:pPr>
        <w:pStyle w:val="ListParagraph"/>
        <w:numPr>
          <w:ilvl w:val="0"/>
          <w:numId w:val="20"/>
        </w:numPr>
        <w:bidi/>
        <w:spacing w:after="0" w:line="360" w:lineRule="auto"/>
        <w:ind w:left="476" w:hanging="180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234A8F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صفة</w:t>
      </w:r>
      <w:r w:rsidRPr="00234A8F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234A8F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المنشأة</w:t>
      </w:r>
      <w:r w:rsidRPr="00234A8F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: </w:t>
      </w:r>
    </w:p>
    <w:p w:rsidR="00A37CB8" w:rsidRPr="00A37001" w:rsidRDefault="00A37CB8" w:rsidP="00A37001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00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مفردة</w:t>
      </w:r>
      <w:r w:rsidRPr="00A3700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ليس</w:t>
      </w:r>
      <w:r w:rsidRPr="00A3700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لها</w:t>
      </w:r>
      <w:r w:rsidRPr="00A3700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فروع</w:t>
      </w:r>
      <w:r w:rsidRPr="00A3700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منشأة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مفردة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قائمة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بذاتها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وليس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لها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فروع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أخرى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داخل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الإمارة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خارجها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وليست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تابعة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لمنشأة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أخرى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A37001" w:rsidRDefault="00A37CB8" w:rsidP="00A37001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00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مركز</w:t>
      </w:r>
      <w:r w:rsidRPr="00A3700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رئيسي</w:t>
      </w:r>
      <w:r w:rsidRPr="00A3700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له</w:t>
      </w:r>
      <w:r w:rsidRPr="00A3700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فروع</w:t>
      </w:r>
      <w:r w:rsidRPr="00A3700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منشأة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توجد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الإدارة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العامة،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تمارس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نشاطاً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اقتصاديا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اكثر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ويتبعها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فرع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أوعدة</w:t>
      </w:r>
      <w:proofErr w:type="spellEnd"/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فروع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داخل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الدولة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A37001" w:rsidRDefault="00A37CB8" w:rsidP="00A37001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00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فرع</w:t>
      </w:r>
      <w:r w:rsidRPr="00A3700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محلي</w:t>
      </w:r>
      <w:r w:rsidRPr="00A3700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له</w:t>
      </w:r>
      <w:r w:rsidRPr="00A3700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حسابات</w:t>
      </w:r>
      <w:r w:rsidRPr="00A3700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مستقلة</w:t>
      </w:r>
      <w:r w:rsidRPr="00A3700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منشأة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تتبع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مركزا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رئيسيا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يباشر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نشاطه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داخل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الدولة،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وقد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يتمثل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مكتب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بيع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معرض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وله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حسابات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مستقلة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المركز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</w:t>
      </w:r>
      <w:r w:rsidRPr="00A37001">
        <w:rPr>
          <w:rFonts w:ascii="Dubai" w:hAnsi="Dubai" w:cs="Dubai" w:hint="eastAsia"/>
          <w:color w:val="000000"/>
          <w:sz w:val="24"/>
          <w:szCs w:val="24"/>
          <w:rtl/>
          <w:lang w:bidi="ar-AE"/>
        </w:rPr>
        <w:t>…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 </w:t>
      </w:r>
    </w:p>
    <w:p w:rsidR="00A37CB8" w:rsidRPr="00A37001" w:rsidRDefault="00A37CB8" w:rsidP="00A37001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فرع</w:t>
      </w:r>
      <w:r w:rsidRPr="00A3700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لمنشاة</w:t>
      </w:r>
      <w:r w:rsidRPr="00A3700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أجنبية</w:t>
      </w:r>
      <w:r w:rsidRPr="00A3700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فرع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الأجنبية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تعمل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إمارة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حين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مركزها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الأم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مسجلة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خارج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دولة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الإمارات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العربية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00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المتحدة</w:t>
      </w:r>
      <w:r w:rsidRPr="00A3700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</w:p>
    <w:p w:rsidR="00A37CB8" w:rsidRPr="00166923" w:rsidRDefault="00A37CB8" w:rsidP="00166923">
      <w:pPr>
        <w:pStyle w:val="ListParagraph"/>
        <w:numPr>
          <w:ilvl w:val="0"/>
          <w:numId w:val="20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6692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النشاط</w:t>
      </w:r>
      <w:r w:rsidRPr="0016692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الاقتصادي</w:t>
      </w:r>
      <w:r w:rsidRPr="0016692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الرئيسي</w:t>
      </w:r>
      <w:r w:rsidRPr="0016692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هو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النشاط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الغالب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الذي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تزاوله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المنشأة،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حالة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تعدد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الأنشطة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تمارسها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يحدد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حائز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النشاط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الذي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يحقق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أكبر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قدر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الإنتاج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أكبر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عائد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6692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166923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D16863" w:rsidRDefault="00A37CB8" w:rsidP="00D16863">
      <w:pPr>
        <w:pStyle w:val="ListParagraph"/>
        <w:numPr>
          <w:ilvl w:val="0"/>
          <w:numId w:val="20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D1686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النشاط</w:t>
      </w:r>
      <w:r w:rsidRPr="00D1686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D1686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الاقتصادي</w:t>
      </w:r>
      <w:r w:rsidRPr="00D1686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D1686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الثانوي</w:t>
      </w:r>
      <w:r w:rsidRPr="00D1686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D1686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1686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هو</w:t>
      </w:r>
      <w:r w:rsidRPr="00D1686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1686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النشاط</w:t>
      </w:r>
      <w:r w:rsidRPr="00D1686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1686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</w:t>
      </w:r>
      <w:r w:rsidRPr="00D1686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1686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الذي</w:t>
      </w:r>
      <w:r w:rsidRPr="00D1686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1686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تمارسه</w:t>
      </w:r>
      <w:r w:rsidRPr="00D1686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1686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D1686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1686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ويكون</w:t>
      </w:r>
      <w:r w:rsidRPr="00D1686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1686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الإنتاج</w:t>
      </w:r>
      <w:r w:rsidRPr="00D1686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1686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D1686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1686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العائد</w:t>
      </w:r>
      <w:r w:rsidRPr="00D1686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1686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فيه</w:t>
      </w:r>
      <w:r w:rsidRPr="00D1686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1686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أقل</w:t>
      </w:r>
      <w:r w:rsidRPr="00D1686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1686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D1686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1686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النشاط</w:t>
      </w:r>
      <w:r w:rsidRPr="00D1686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1686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</w:t>
      </w:r>
      <w:r w:rsidRPr="00D16863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C260E6" w:rsidRDefault="00A37CB8" w:rsidP="00D601F9">
      <w:pPr>
        <w:pStyle w:val="ListParagraph"/>
        <w:numPr>
          <w:ilvl w:val="0"/>
          <w:numId w:val="20"/>
        </w:numPr>
        <w:bidi/>
        <w:spacing w:after="200" w:line="240" w:lineRule="auto"/>
        <w:ind w:left="566" w:hanging="206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C260E6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lastRenderedPageBreak/>
        <w:t>تاريخ</w:t>
      </w:r>
      <w:r w:rsidRPr="00C260E6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مزاولة</w:t>
      </w:r>
      <w:r w:rsidRPr="00C260E6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النشاط</w:t>
      </w:r>
      <w:r w:rsidRPr="00C260E6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الاقتصادي</w:t>
      </w:r>
      <w:r w:rsidRPr="00C260E6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التاريخ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الذي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ممارسة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النشاط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>)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بدء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العمل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فيه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فعليا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(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السوق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بعد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الترخيص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بذلك،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ويسجل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بالشهر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C260E6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والسنة</w:t>
      </w:r>
      <w:r w:rsidRPr="00C260E6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D601F9" w:rsidRDefault="00A37CB8" w:rsidP="00D601F9">
      <w:pPr>
        <w:pStyle w:val="ListParagraph"/>
        <w:numPr>
          <w:ilvl w:val="0"/>
          <w:numId w:val="20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D601F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السنة</w:t>
      </w:r>
      <w:r w:rsidRPr="00D601F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المالية</w:t>
      </w:r>
      <w:r w:rsidRPr="00D601F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للمنشأة</w:t>
      </w:r>
      <w:r w:rsidRPr="00D601F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: 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الفترة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عنها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إعداد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حسابات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الأرباح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والخسائر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والميزانية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العامة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لأغراض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هذا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سنة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2015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الفترة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تشمل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الأقل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(6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اشهر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601F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عام</w:t>
      </w:r>
      <w:r w:rsidRPr="00D601F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2015</w:t>
      </w:r>
    </w:p>
    <w:p w:rsidR="00A37CB8" w:rsidRPr="00250EB9" w:rsidRDefault="00A37CB8" w:rsidP="00250EB9">
      <w:pPr>
        <w:bidi/>
        <w:spacing w:after="200" w:line="24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250EB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تعاريف</w:t>
      </w:r>
      <w:r w:rsidRPr="00250EB9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250EB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مفاهيم</w:t>
      </w:r>
      <w:r w:rsidRPr="00250EB9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250EB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جداول</w:t>
      </w:r>
      <w:r w:rsidRPr="00250EB9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250EB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استمارة</w:t>
      </w:r>
      <w:r w:rsidRPr="00250EB9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250EB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مسح</w:t>
      </w:r>
      <w:r w:rsidRPr="00250EB9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250EB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الخدمات</w:t>
      </w:r>
      <w:r w:rsidRPr="00250EB9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250EB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المالية</w:t>
      </w:r>
    </w:p>
    <w:p w:rsidR="00A37CB8" w:rsidRPr="00250EB9" w:rsidRDefault="00A37CB8" w:rsidP="00250EB9">
      <w:pPr>
        <w:bidi/>
        <w:spacing w:after="200" w:line="24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250EB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جدول</w:t>
      </w:r>
      <w:r w:rsidRPr="00250EB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( 1 )  </w:t>
      </w:r>
      <w:r w:rsidRPr="00250EB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رأس</w:t>
      </w:r>
      <w:r w:rsidRPr="00250EB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250EB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المال</w:t>
      </w:r>
      <w:r w:rsidRPr="00250EB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250EB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المدفوع</w:t>
      </w:r>
      <w:r w:rsidRPr="00250EB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250EB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او</w:t>
      </w:r>
      <w:r w:rsidRPr="00250EB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250EB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حساب</w:t>
      </w:r>
      <w:r w:rsidRPr="00250EB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250EB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المركز</w:t>
      </w:r>
      <w:r w:rsidRPr="00250EB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250EB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الرئيسي</w:t>
      </w:r>
      <w:r w:rsidRPr="00250EB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</w:p>
    <w:p w:rsidR="00A37CB8" w:rsidRPr="00BE7F11" w:rsidRDefault="00A37CB8" w:rsidP="00BE7F11">
      <w:pPr>
        <w:pStyle w:val="ListParagraph"/>
        <w:numPr>
          <w:ilvl w:val="0"/>
          <w:numId w:val="22"/>
        </w:numPr>
        <w:bidi/>
        <w:spacing w:after="200" w:line="240" w:lineRule="auto"/>
        <w:ind w:left="11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BE7F1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رأس</w:t>
      </w:r>
      <w:r w:rsidRPr="00BE7F1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المال</w:t>
      </w:r>
      <w:r w:rsidRPr="00BE7F1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المدفوع</w:t>
      </w:r>
      <w:r w:rsidRPr="00BE7F1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ماتم</w:t>
      </w:r>
      <w:proofErr w:type="spellEnd"/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دفعه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قبل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صاحب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المشروع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الشركاء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ماتم</w:t>
      </w:r>
      <w:proofErr w:type="spellEnd"/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دفعه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الأسهم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المطروحة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للاكتتاب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حالة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الشركات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المساهمة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عند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التأسيس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مضافا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إليه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تغيرات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بالزيادة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النقص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حتى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نهاية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سنة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E7F1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BE7F1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A37CB8" w:rsidRDefault="00A37CB8" w:rsidP="00250EB9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ويصنف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المدفوع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الجنسية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اقسام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</w:t>
      </w:r>
    </w:p>
    <w:p w:rsidR="00A37CB8" w:rsidRPr="00AD18D2" w:rsidRDefault="00A37CB8" w:rsidP="00AD18D2">
      <w:pPr>
        <w:pStyle w:val="ListParagraph"/>
        <w:numPr>
          <w:ilvl w:val="0"/>
          <w:numId w:val="2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D18D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إماراتي</w:t>
      </w:r>
      <w:r w:rsidRPr="00AD18D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AD18D2" w:rsidRDefault="00A37CB8" w:rsidP="00AD18D2">
      <w:pPr>
        <w:pStyle w:val="ListParagraph"/>
        <w:numPr>
          <w:ilvl w:val="0"/>
          <w:numId w:val="2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D18D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دول</w:t>
      </w:r>
      <w:r w:rsidRPr="00AD18D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D18D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مجلس</w:t>
      </w:r>
      <w:r w:rsidRPr="00AD18D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D18D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التعاون</w:t>
      </w:r>
      <w:r w:rsidRPr="00AD18D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D18D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الخليجي</w:t>
      </w:r>
    </w:p>
    <w:p w:rsidR="00A37CB8" w:rsidRPr="00AD18D2" w:rsidRDefault="00A37CB8" w:rsidP="00AD18D2">
      <w:pPr>
        <w:pStyle w:val="ListParagraph"/>
        <w:numPr>
          <w:ilvl w:val="0"/>
          <w:numId w:val="2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D18D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عرب</w:t>
      </w:r>
      <w:r w:rsidRPr="00AD18D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D18D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آخرون</w:t>
      </w:r>
    </w:p>
    <w:p w:rsidR="00A37CB8" w:rsidRPr="00AD18D2" w:rsidRDefault="00A37CB8" w:rsidP="00AD18D2">
      <w:pPr>
        <w:pStyle w:val="ListParagraph"/>
        <w:numPr>
          <w:ilvl w:val="0"/>
          <w:numId w:val="2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D18D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آسيوي</w:t>
      </w:r>
    </w:p>
    <w:p w:rsidR="00A37CB8" w:rsidRPr="00AD18D2" w:rsidRDefault="00A37CB8" w:rsidP="00AD18D2">
      <w:pPr>
        <w:pStyle w:val="ListParagraph"/>
        <w:numPr>
          <w:ilvl w:val="0"/>
          <w:numId w:val="2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D18D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أوروبــــــي</w:t>
      </w:r>
    </w:p>
    <w:p w:rsidR="00A37CB8" w:rsidRPr="00AD18D2" w:rsidRDefault="00A37CB8" w:rsidP="00AD18D2">
      <w:pPr>
        <w:pStyle w:val="ListParagraph"/>
        <w:numPr>
          <w:ilvl w:val="0"/>
          <w:numId w:val="2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D18D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أمريكـــــي</w:t>
      </w:r>
    </w:p>
    <w:p w:rsidR="00A37CB8" w:rsidRPr="00AD18D2" w:rsidRDefault="00A37CB8" w:rsidP="00AD18D2">
      <w:pPr>
        <w:pStyle w:val="ListParagraph"/>
        <w:numPr>
          <w:ilvl w:val="0"/>
          <w:numId w:val="2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D18D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جنسيات</w:t>
      </w:r>
      <w:r w:rsidRPr="00AD18D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D18D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أخرى</w:t>
      </w:r>
    </w:p>
    <w:p w:rsidR="00A37CB8" w:rsidRDefault="00A37CB8" w:rsidP="002D52BF">
      <w:pPr>
        <w:pStyle w:val="ListParagraph"/>
        <w:numPr>
          <w:ilvl w:val="0"/>
          <w:numId w:val="22"/>
        </w:num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2D52BF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حساب</w:t>
      </w:r>
      <w:r w:rsidRPr="002D52BF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المركز</w:t>
      </w:r>
      <w:r w:rsidRPr="002D52BF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الرئيسي</w:t>
      </w:r>
      <w:r w:rsidRPr="002D52BF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وهذا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البند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مخصص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لفروع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الشركات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الأجنبية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الموجودة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داخل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الدولة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والتي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تستخدم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طريقة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المحاسبة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اللامركزية،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وطبقاً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لهذه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الطريقة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تعتبر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الفروع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وحدات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مستقلة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المركز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ولذلك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بد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للفروع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تمسك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مجموعات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دفترية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كاملة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يسجل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فيها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كافة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العمليات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الخاصة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تمت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المركز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الفروع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الأخرى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أطراف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خارجية،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نهاية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السنة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يتم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استخراج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نتيجة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نشاط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كل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فرع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حساب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المتاجرة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والأرباح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والخسائر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بالإضافة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المركز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للفرع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بعد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ذلك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يتم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توحيد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الحسابات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الختامية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والميزانية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العمومية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للمركز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والفروع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معاً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وبالتالي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فان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مثل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هذه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الفروع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لن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نجد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لها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رأسمال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مستقل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الميزانية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الخاصة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بالفرع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وإنما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سنجد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حساب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تحت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مسمى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حساب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المركز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حساب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الأم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وهذا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البند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هو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نفسه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D52B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المدفوع</w:t>
      </w:r>
      <w:r w:rsidRPr="002D52BF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6A1DD2" w:rsidRDefault="006A1DD2" w:rsidP="006A1DD2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rtl/>
          <w:lang w:bidi="ar-AE"/>
        </w:rPr>
      </w:pPr>
    </w:p>
    <w:p w:rsidR="006A1DD2" w:rsidRDefault="006A1DD2" w:rsidP="006A1DD2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B93BC6" w:rsidRPr="006A1DD2" w:rsidRDefault="00B93BC6" w:rsidP="00B93BC6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301BDC" w:rsidRDefault="00A37CB8" w:rsidP="00301BDC">
      <w:p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301BDC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lastRenderedPageBreak/>
        <w:t>جدول</w:t>
      </w:r>
      <w:r w:rsidRPr="00301BDC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proofErr w:type="gramStart"/>
      <w:r w:rsidRPr="00301BDC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>( 2</w:t>
      </w:r>
      <w:proofErr w:type="gramEnd"/>
      <w:r w:rsidRPr="00301BDC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)  </w:t>
      </w:r>
      <w:r w:rsidRPr="00301BDC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متوسط</w:t>
      </w:r>
      <w:r w:rsidRPr="00301BDC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301BDC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عدد</w:t>
      </w:r>
      <w:r w:rsidRPr="00301BDC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301BDC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المشتغلين</w:t>
      </w:r>
      <w:r w:rsidRPr="00301BDC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301BDC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في</w:t>
      </w:r>
      <w:r w:rsidRPr="00301BDC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301BDC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المنشأة</w:t>
      </w:r>
      <w:r w:rsidRPr="00301BDC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301BDC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خلال</w:t>
      </w:r>
      <w:r w:rsidRPr="00301BDC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301BDC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السنة</w:t>
      </w:r>
      <w:r w:rsidRPr="00301BDC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301BDC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المالية</w:t>
      </w:r>
      <w:r w:rsidRPr="00301BDC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>:</w:t>
      </w:r>
    </w:p>
    <w:p w:rsidR="00A37CB8" w:rsidRPr="00A37CB8" w:rsidRDefault="00A37CB8" w:rsidP="00301BDC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كافة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المشتغلين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الذين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عملوا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بالمنشأة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السنة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ويحسب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بقسمة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مجموع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عدد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المشتغلين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نهاية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شهر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السنة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(12)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حالة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سنه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يحسب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بقسمة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مجموع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عدد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المشتغلين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نهاية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شهر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أشهر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مقسوما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عددها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ويصنف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العاملون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بالمنشأة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الجنسية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مواطنين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وغير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مواطنين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وحسب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النوع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ذكور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وإناث،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وحسب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مكان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السكن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مقيم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يسكن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داخل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إمارة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)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وغير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مقيم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يسكن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خارج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إمارة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خارج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الدولة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) 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الحالة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</w:t>
      </w:r>
    </w:p>
    <w:p w:rsidR="00A37CB8" w:rsidRPr="00301BDC" w:rsidRDefault="00A37CB8" w:rsidP="00301BDC">
      <w:pPr>
        <w:pStyle w:val="ListParagraph"/>
        <w:numPr>
          <w:ilvl w:val="0"/>
          <w:numId w:val="24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301BD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المشتغلون</w:t>
      </w:r>
      <w:r w:rsidRPr="00301BD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بدون</w:t>
      </w:r>
      <w:r w:rsidRPr="00301BD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أجر</w:t>
      </w:r>
      <w:r w:rsidRPr="00301BD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وهم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أصحاب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العمل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وغيرهم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الأفراد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الذين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يعملون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بالمنشآت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الفردية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وشركات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الأشخاص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طول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الوقت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جزء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الوقت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دون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يتقاضوا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أجرا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ذلك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301BDC" w:rsidRDefault="00A37CB8" w:rsidP="00301BDC">
      <w:pPr>
        <w:pStyle w:val="ListParagraph"/>
        <w:numPr>
          <w:ilvl w:val="0"/>
          <w:numId w:val="24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301BD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المشتغلون</w:t>
      </w:r>
      <w:r w:rsidRPr="00301BD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بأجر</w:t>
      </w:r>
      <w:r w:rsidRPr="00301BD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وهم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جميع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العاملين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بالمنشأة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الذين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تربطهم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صفة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تعاقدية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أجر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دوري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كانوا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يعملون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طول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الوقت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دوام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كامل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جزء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الوقت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دوام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01BD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جزئي</w:t>
      </w:r>
      <w:r w:rsidRPr="00301BD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 .</w:t>
      </w:r>
    </w:p>
    <w:p w:rsidR="00A37CB8" w:rsidRPr="002027D1" w:rsidRDefault="00A37CB8" w:rsidP="002027D1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2027D1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جدول</w:t>
      </w:r>
      <w:r w:rsidRPr="002027D1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( 3 ) </w:t>
      </w:r>
      <w:r w:rsidRPr="002027D1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تعويضات</w:t>
      </w:r>
      <w:r w:rsidRPr="002027D1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2027D1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المشتغلين</w:t>
      </w:r>
      <w:r w:rsidRPr="002027D1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2027D1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خلال</w:t>
      </w:r>
      <w:r w:rsidRPr="002027D1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2027D1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السنة</w:t>
      </w:r>
      <w:r w:rsidRPr="002027D1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2027D1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المالية</w:t>
      </w:r>
      <w:r w:rsidRPr="002027D1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>:</w:t>
      </w:r>
    </w:p>
    <w:p w:rsidR="00A37CB8" w:rsidRPr="008D273A" w:rsidRDefault="00A37CB8" w:rsidP="008D273A">
      <w:pPr>
        <w:pStyle w:val="ListParagraph"/>
        <w:numPr>
          <w:ilvl w:val="0"/>
          <w:numId w:val="25"/>
        </w:num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8D273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الرواتب</w:t>
      </w:r>
      <w:r w:rsidRPr="008D273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</w:t>
      </w:r>
      <w:r w:rsidRPr="008D273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الاجور</w:t>
      </w:r>
      <w:r w:rsidRPr="008D273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النقدية</w:t>
      </w:r>
      <w:r w:rsidRPr="008D273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تشمل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كافة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الأجور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والرواتب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والمزايا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النقدية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المستحقة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الدفع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للعاملين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بأجر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بالإضافة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الأجور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والرواتب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الأصلية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الأجور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الإضافية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وأجر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أيام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الأجازات</w:t>
      </w:r>
      <w:proofErr w:type="spellEnd"/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والبدلات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الدورية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المدفوعة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نقدا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مثل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بدل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الكهرباء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والماء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وبدل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السكن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النقدي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كذلك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المنح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والمكافآت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الدورية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المدفوعة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والعمولات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المستحقة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الدفع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للعاملين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ملاحظة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مسحوبات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أصحاب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تعتبر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الأجور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8D273A" w:rsidRDefault="00A37CB8" w:rsidP="008D273A">
      <w:pPr>
        <w:pStyle w:val="ListParagraph"/>
        <w:numPr>
          <w:ilvl w:val="0"/>
          <w:numId w:val="25"/>
        </w:num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8D273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المزايا</w:t>
      </w:r>
      <w:r w:rsidRPr="008D273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العينية</w:t>
      </w:r>
      <w:r w:rsidRPr="008D273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تقدمة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للعاملين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لديها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السلع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والخدمات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بدون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بثمن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أقل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التكلفة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بشكل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عيني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وليس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نقدي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سنة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مثل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السكن،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الأثاث،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الغذاء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الانتقال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تذاكر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السفر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العلاج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تعليم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الأبناء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وما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شابه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ملاحظة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بعض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السلع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تقدمها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للعاملين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لديها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مجانا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وتتطلبها</w:t>
      </w:r>
      <w:proofErr w:type="spellEnd"/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طبيعة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العمل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تعتبر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مستلزمات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الإنتاج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ولا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تعتبر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ميزة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عينية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مثل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الملابس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المقاومة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للحريق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الإشعاع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والحليب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للعاملين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صناعة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الغاز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والصناعات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8D273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الكيميائية</w:t>
      </w:r>
      <w:r w:rsidRPr="008D273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 .</w:t>
      </w:r>
    </w:p>
    <w:p w:rsidR="00A37CB8" w:rsidRPr="00E25BBB" w:rsidRDefault="00A37CB8" w:rsidP="00E25BBB">
      <w:pPr>
        <w:pStyle w:val="ListParagraph"/>
        <w:numPr>
          <w:ilvl w:val="0"/>
          <w:numId w:val="25"/>
        </w:num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25BB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AE"/>
        </w:rPr>
        <w:t>مساهمة</w:t>
      </w:r>
      <w:r w:rsidRPr="00E25BB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AE"/>
        </w:rPr>
        <w:t>المنشاة</w:t>
      </w:r>
      <w:r w:rsidRPr="00E25BB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AE"/>
        </w:rPr>
        <w:t>في</w:t>
      </w:r>
      <w:r w:rsidRPr="00E25BB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AE"/>
        </w:rPr>
        <w:t>هيئة</w:t>
      </w:r>
      <w:r w:rsidRPr="00E25BB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AE"/>
        </w:rPr>
        <w:t>المعاشات</w:t>
      </w:r>
      <w:r w:rsidRPr="00E25BB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AE"/>
        </w:rPr>
        <w:t xml:space="preserve"> </w:t>
      </w:r>
      <w:proofErr w:type="spellStart"/>
      <w:r w:rsidRPr="00E25BB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AE"/>
        </w:rPr>
        <w:t>والتامينات</w:t>
      </w:r>
      <w:proofErr w:type="spellEnd"/>
      <w:r w:rsidRPr="00E25BB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AE"/>
        </w:rPr>
        <w:t xml:space="preserve">  </w:t>
      </w:r>
      <w:r w:rsidRPr="00E25BB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AE"/>
        </w:rPr>
        <w:t>الاجتماعية</w:t>
      </w:r>
      <w:r w:rsidRPr="00E25BB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AE"/>
        </w:rPr>
        <w:t>:</w:t>
      </w:r>
      <w:r w:rsidRPr="00E25BBB">
        <w:rPr>
          <w:rFonts w:ascii="Dubai" w:hAnsi="Dubai" w:cs="Dubai"/>
          <w:color w:val="000000" w:themeColor="text1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عبارة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اجمالي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أقساط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التأمينات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الاجتماعية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تتحملها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المنشاة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المشتغلين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الامارتين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سنة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E25BBB" w:rsidRDefault="00A37CB8" w:rsidP="00E25BBB">
      <w:pPr>
        <w:pStyle w:val="ListParagraph"/>
        <w:numPr>
          <w:ilvl w:val="0"/>
          <w:numId w:val="25"/>
        </w:num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25BB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المزايا</w:t>
      </w:r>
      <w:r w:rsidRPr="00E25BB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الأخرى</w:t>
      </w:r>
      <w:r w:rsidRPr="00E25BB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أقساط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التأمينات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الاجتماعية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والتأمين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الحياة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والتأمين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ضد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25BB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إصابات</w:t>
      </w:r>
      <w:r w:rsidRPr="00E25BB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FE026E" w:rsidRDefault="00A37CB8" w:rsidP="00FE026E">
      <w:p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FE026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جدول</w:t>
      </w:r>
      <w:r w:rsidRPr="00FE026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( 4 ) </w:t>
      </w:r>
      <w:r w:rsidRPr="00FE026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المصاريف</w:t>
      </w:r>
      <w:r w:rsidRPr="00FE026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:</w:t>
      </w:r>
    </w:p>
    <w:p w:rsidR="00A37CB8" w:rsidRPr="00E0519B" w:rsidRDefault="00A37CB8" w:rsidP="00631845">
      <w:pPr>
        <w:pStyle w:val="ListParagraph"/>
        <w:numPr>
          <w:ilvl w:val="0"/>
          <w:numId w:val="26"/>
        </w:num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الوقود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والزيوت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والمقصود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بذلك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الوقود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وزيوت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التشحيم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المستخدمة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عمليات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التشغيل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كانت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السوق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المحلي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مستوردة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E0519B" w:rsidRDefault="00A37CB8" w:rsidP="00631845">
      <w:pPr>
        <w:pStyle w:val="ListParagraph"/>
        <w:numPr>
          <w:ilvl w:val="0"/>
          <w:numId w:val="26"/>
        </w:num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الكهرباء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يقصد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الكهرباء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المستهلكة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التشغيل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الإضاءة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E0519B" w:rsidRDefault="00A37CB8" w:rsidP="00631845">
      <w:pPr>
        <w:pStyle w:val="ListParagraph"/>
        <w:numPr>
          <w:ilvl w:val="0"/>
          <w:numId w:val="26"/>
        </w:num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المياه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يقصد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المياه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المستهلكة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E0519B" w:rsidRDefault="00A37CB8" w:rsidP="00631845">
      <w:pPr>
        <w:pStyle w:val="ListParagraph"/>
        <w:numPr>
          <w:ilvl w:val="0"/>
          <w:numId w:val="26"/>
        </w:num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lastRenderedPageBreak/>
        <w:t>قرطاسية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ومطبوعات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المستهلك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الأقلام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والأوراق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والمطبوعات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وورق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التصوير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وأدوات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الكتابة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والطباعة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الأخرى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كانت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مشتراة</w:t>
      </w:r>
      <w:proofErr w:type="spellEnd"/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السوق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المحلي،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مستوردة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الإنتاج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الذاتي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للمنشأة،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مسحوبة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مخزون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</w:p>
    <w:p w:rsidR="00A37CB8" w:rsidRPr="00E0519B" w:rsidRDefault="00A37CB8" w:rsidP="00631845">
      <w:pPr>
        <w:pStyle w:val="ListParagraph"/>
        <w:numPr>
          <w:ilvl w:val="0"/>
          <w:numId w:val="26"/>
        </w:num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مصروفات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صيانة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وإصلاح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الآلات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والمعدات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المصروفات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خدمات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صيانة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المعدات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يؤديها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لحساب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ومصروفات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الصيانة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المصروفات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اللازمة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للمحافظة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الطاقـة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الإنتاجية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للأصول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الثابتة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بالمنشأة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أما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المصروفات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تؤدى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زيادة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الطاقة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الإنتاجية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مثل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إجراء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عمليات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فنية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تؤدي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زيادة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الطاقة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الإنتاجية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للآلة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فإنها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ترد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ضمن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الإضافات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الرأسمالية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وتعتبر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هذه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الحالة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نفقات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رأسمالية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تضاف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تكلفة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الأصول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الثابتة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 </w:t>
      </w:r>
    </w:p>
    <w:p w:rsidR="00A37CB8" w:rsidRPr="00E0519B" w:rsidRDefault="00A37CB8" w:rsidP="00631845">
      <w:pPr>
        <w:pStyle w:val="ListParagraph"/>
        <w:numPr>
          <w:ilvl w:val="0"/>
          <w:numId w:val="26"/>
        </w:num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مصروفات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صيانة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المبانـــي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والإنشاءات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المصروفات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خدمات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صيانة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المباني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العائدة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المقدمة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ملاحظة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الصيانة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الرأسمالية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تؤدي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توسعة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المباني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فإنها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ترد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ضمن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الإضافات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الرأسمالية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وتعتبر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هذه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الحالة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نفقات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رأسمالية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وتضاف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تكلفة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الأصول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الثابتة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E0519B" w:rsidRDefault="00A37CB8" w:rsidP="00631845">
      <w:pPr>
        <w:pStyle w:val="ListParagraph"/>
        <w:numPr>
          <w:ilvl w:val="0"/>
          <w:numId w:val="26"/>
        </w:num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مصروفات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صيانة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وسائل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نقل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المصروفات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خدمات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صيانة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وسائل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النقل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يؤديها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لحساب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</w:p>
    <w:p w:rsidR="00A37CB8" w:rsidRPr="00E0519B" w:rsidRDefault="00A37CB8" w:rsidP="00631845">
      <w:pPr>
        <w:pStyle w:val="ListParagraph"/>
        <w:numPr>
          <w:ilvl w:val="0"/>
          <w:numId w:val="26"/>
        </w:num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خدمات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تفريغ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وشحن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ونقل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البضائع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أجور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نقل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وشحن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وتفريغ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البضائع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المشتراة</w:t>
      </w:r>
      <w:proofErr w:type="spellEnd"/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المباعة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إذا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تكن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قد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احتسبت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قيــمة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هـــذه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المـــواد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وكذلك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كافـة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خدمات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نقل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العمال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المقدمة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ولم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تحتسب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ضمن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المزايا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العينية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للعاملين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</w:p>
    <w:p w:rsidR="00A37CB8" w:rsidRPr="00E0519B" w:rsidRDefault="00A37CB8" w:rsidP="00631845">
      <w:pPr>
        <w:pStyle w:val="ListParagraph"/>
        <w:numPr>
          <w:ilvl w:val="0"/>
          <w:numId w:val="26"/>
        </w:num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بريـــد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وبرق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واتصـــالات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proofErr w:type="spellEnd"/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مصروفات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خدمات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الهاتف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والبريد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والبرق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والفاكس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والتلكس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والإنترنت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E0519B" w:rsidRDefault="00A37CB8" w:rsidP="00631845">
      <w:pPr>
        <w:pStyle w:val="ListParagraph"/>
        <w:numPr>
          <w:ilvl w:val="0"/>
          <w:numId w:val="26"/>
        </w:numPr>
        <w:tabs>
          <w:tab w:val="right" w:pos="296"/>
        </w:tabs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نشر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دعايـــــة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وإعـــلان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تكلفة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الحملات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الإعلانية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بقصد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الترويج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لخدماتها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بضائعها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</w:p>
    <w:p w:rsidR="00A37CB8" w:rsidRPr="00E0519B" w:rsidRDefault="00A37CB8" w:rsidP="00631845">
      <w:pPr>
        <w:pStyle w:val="ListParagraph"/>
        <w:numPr>
          <w:ilvl w:val="0"/>
          <w:numId w:val="26"/>
        </w:numPr>
        <w:tabs>
          <w:tab w:val="right" w:pos="296"/>
        </w:tabs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إيجــارات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المباني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والمخازن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الإيجار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المدفوع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للغير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>(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فترة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الاسناد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)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نظير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استئجار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المبنى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الذي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تستخدمه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للإدارة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الإنتاج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التخزين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ويدخل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ذلـك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إيجار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الأرض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الفضاء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المستخدمة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كمواقـف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مخازن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وخلافه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E0519B" w:rsidRDefault="00A37CB8" w:rsidP="00631845">
      <w:pPr>
        <w:pStyle w:val="ListParagraph"/>
        <w:numPr>
          <w:ilvl w:val="0"/>
          <w:numId w:val="26"/>
        </w:numPr>
        <w:tabs>
          <w:tab w:val="right" w:pos="296"/>
          <w:tab w:val="right" w:pos="476"/>
        </w:tabs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استئجار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آلات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ومعدات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ووسائل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نقل</w:t>
      </w:r>
      <w:r w:rsidRPr="00E051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تتحملها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استئجار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بعض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الآلات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والمعدات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مـــن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بدون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عامل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مشغل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)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ويسمى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ذلك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دليـل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النشاط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بالتأجير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التشغيلي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مثل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استئجار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سيارة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بدون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سائق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استئجار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رافعة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بدون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051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مشغل</w:t>
      </w:r>
      <w:r w:rsidRPr="00E051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F743F1" w:rsidRDefault="00A37CB8" w:rsidP="00631845">
      <w:pPr>
        <w:pStyle w:val="ListParagraph"/>
        <w:numPr>
          <w:ilvl w:val="0"/>
          <w:numId w:val="26"/>
        </w:numPr>
        <w:tabs>
          <w:tab w:val="right" w:pos="296"/>
        </w:tabs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F743F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F743F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مصاريف</w:t>
      </w:r>
      <w:r w:rsidRPr="00F743F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F743F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بنوك</w:t>
      </w:r>
      <w:r w:rsidRPr="00F743F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F743F1" w:rsidRPr="00F743F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(</w:t>
      </w:r>
      <w:r w:rsidRPr="00F743F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عدا</w:t>
      </w:r>
      <w:r w:rsidRPr="00F743F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F743F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الفوائد</w:t>
      </w:r>
      <w:r w:rsidRPr="00F743F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):</w:t>
      </w:r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F743F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43F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43F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أجور</w:t>
      </w:r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43F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خدمات</w:t>
      </w:r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43F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فتح</w:t>
      </w:r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43F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الحسابات</w:t>
      </w:r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43F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وصرف</w:t>
      </w:r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43F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الشيكات</w:t>
      </w:r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43F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وفتح</w:t>
      </w:r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F743F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الإعتمادات</w:t>
      </w:r>
      <w:proofErr w:type="spellEnd"/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..... </w:t>
      </w:r>
      <w:r w:rsidRPr="00F743F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</w:t>
      </w:r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43F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وكذلك</w:t>
      </w:r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43F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مصــاريف</w:t>
      </w:r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43F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استئجار</w:t>
      </w:r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43F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الخزائن</w:t>
      </w:r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43F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لدى</w:t>
      </w:r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743F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البنوك</w:t>
      </w:r>
      <w:r w:rsidRPr="00F743F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</w:p>
    <w:p w:rsidR="00A37CB8" w:rsidRPr="00600815" w:rsidRDefault="00A37CB8" w:rsidP="00631845">
      <w:pPr>
        <w:pStyle w:val="ListParagraph"/>
        <w:numPr>
          <w:ilvl w:val="0"/>
          <w:numId w:val="26"/>
        </w:numPr>
        <w:tabs>
          <w:tab w:val="right" w:pos="296"/>
        </w:tabs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مصاريف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تدقيق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الحسابات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القيمـــة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تتحملها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خدمات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مراجعي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مدققى</w:t>
      </w:r>
      <w:proofErr w:type="spellEnd"/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الحسابات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وهم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عـــادة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المحاسبون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القانونيون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الذين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ليسوا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موظفي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المنشـأة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وإنما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هم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مراجعون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خارجيون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خارج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0081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60081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5D23AC" w:rsidRDefault="00A37CB8" w:rsidP="00631845">
      <w:pPr>
        <w:pStyle w:val="ListParagraph"/>
        <w:numPr>
          <w:ilvl w:val="0"/>
          <w:numId w:val="26"/>
        </w:numPr>
        <w:tabs>
          <w:tab w:val="right" w:pos="386"/>
        </w:tabs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lastRenderedPageBreak/>
        <w:t>دراسات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وأبحاث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القيمـــة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نظير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الدراسات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والأبحاث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اجريت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لصالح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يدخل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ضمنها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تكلفة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الدراسات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والابحاث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تجريها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بنفسها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5D23AC" w:rsidRDefault="00A37CB8" w:rsidP="00631845">
      <w:pPr>
        <w:pStyle w:val="ListParagraph"/>
        <w:numPr>
          <w:ilvl w:val="0"/>
          <w:numId w:val="26"/>
        </w:numPr>
        <w:tabs>
          <w:tab w:val="right" w:pos="296"/>
        </w:tabs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أتعاب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استشارات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إدارية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وفنية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استشارات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فنية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وإدارية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حصلت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مثل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الاستشارات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الهندسية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المختلفة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واستشارات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التطوير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الوظيفي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5D23AC" w:rsidRDefault="00A37CB8" w:rsidP="00631845">
      <w:pPr>
        <w:pStyle w:val="ListParagraph"/>
        <w:numPr>
          <w:ilvl w:val="0"/>
          <w:numId w:val="26"/>
        </w:numPr>
        <w:tabs>
          <w:tab w:val="right" w:pos="296"/>
        </w:tabs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أتعاب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محامين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واستشارات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قانونية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أتعاب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المحامين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والاستشارات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القانونية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تحصــل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عليهـا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مــن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كذلك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رسوم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القضايا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المدفوعة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للمحاكم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يدخل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فيها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أتعاب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القانونيون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العاملون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بالمنشأة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5D23AC" w:rsidRDefault="00A37CB8" w:rsidP="00631845">
      <w:pPr>
        <w:pStyle w:val="ListParagraph"/>
        <w:numPr>
          <w:ilvl w:val="0"/>
          <w:numId w:val="26"/>
        </w:numPr>
        <w:tabs>
          <w:tab w:val="right" w:pos="296"/>
        </w:tabs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خدمات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الحاسب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الآلي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المدفوعات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المستحقة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للغير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تجهيز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وتبويب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بيانات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حسابات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5D23AC" w:rsidRDefault="00A37CB8" w:rsidP="00631845">
      <w:pPr>
        <w:pStyle w:val="ListParagraph"/>
        <w:numPr>
          <w:ilvl w:val="0"/>
          <w:numId w:val="26"/>
        </w:numPr>
        <w:tabs>
          <w:tab w:val="right" w:pos="296"/>
        </w:tabs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مصروفات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سفر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لمهمات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رسمية</w:t>
      </w:r>
      <w:r w:rsidRPr="005D23A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القيمـــة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قيام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العاملين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لديها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بمهام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رسمية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داخل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الدولة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23A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خارجها</w:t>
      </w:r>
      <w:r w:rsidRPr="005D23A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 </w:t>
      </w:r>
    </w:p>
    <w:p w:rsidR="00A37CB8" w:rsidRPr="00A37CB8" w:rsidRDefault="00A37CB8" w:rsidP="00631845">
      <w:p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20 - </w:t>
      </w:r>
      <w:r w:rsidRPr="0063184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خدمــــات</w:t>
      </w:r>
      <w:r w:rsidRPr="0063184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63184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النظافـــة</w:t>
      </w:r>
      <w:r w:rsidRPr="0063184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يقصد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القيمـــة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المنشاءة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خدمات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النظافة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المقدمة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يدخل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هنا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المدفوعات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لعمال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النظافة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العاملين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بالمنشاة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</w:p>
    <w:p w:rsidR="00A37CB8" w:rsidRPr="00A37CB8" w:rsidRDefault="00631845" w:rsidP="00631845">
      <w:p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21. 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63184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ضيافة</w:t>
      </w:r>
      <w:r w:rsidR="00A37CB8" w:rsidRPr="0063184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المصروفات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الضيافة</w:t>
      </w:r>
    </w:p>
    <w:p w:rsidR="00A37CB8" w:rsidRPr="00A37CB8" w:rsidRDefault="00631845" w:rsidP="00631845">
      <w:p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22. 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63184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خدمات</w:t>
      </w:r>
      <w:r w:rsidR="00A37CB8" w:rsidRPr="0063184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63184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أمنية</w:t>
      </w:r>
      <w:r w:rsidR="00A37CB8" w:rsidRPr="0063184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يقصد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القيمـــة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المنشاءة</w:t>
      </w:r>
      <w:proofErr w:type="spellEnd"/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خدمات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والحمايةالمقدمة</w:t>
      </w:r>
      <w:proofErr w:type="spellEnd"/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37CB8" w:rsidRDefault="00631845" w:rsidP="00631845">
      <w:p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23. 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63184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عمولات</w:t>
      </w:r>
      <w:r w:rsidR="00A37CB8" w:rsidRPr="0063184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63184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مدفوعة</w:t>
      </w:r>
      <w:r w:rsidR="00A37CB8" w:rsidRPr="0063184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يقصد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عمولات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تدفع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للغير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شراء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السلع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والخدمات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الخاصة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بالمشاة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يدخل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ضمنها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العمولات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تدفع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لعمال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بالمنشأة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A37CB8" w:rsidRDefault="00631845" w:rsidP="00631845">
      <w:p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24. 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="00A37CB8" w:rsidRPr="0063184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مصروفات</w:t>
      </w:r>
      <w:r w:rsidR="00A37CB8" w:rsidRPr="0063184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63184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التدريب</w:t>
      </w:r>
      <w:r w:rsidR="00A37CB8" w:rsidRPr="0063184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تكلفة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البرامج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التدريبية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تعدها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للعاملين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لديها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كانت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داخل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الدولة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خارجها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يدخل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ضمنها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المدفوعات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للعاملين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بهذه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البرامج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موظفي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37CB8" w:rsidRDefault="00631845" w:rsidP="00B1422E">
      <w:p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25. 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63184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رسوم</w:t>
      </w:r>
      <w:r w:rsidR="00A37CB8" w:rsidRPr="0063184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63184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خدمات</w:t>
      </w:r>
      <w:r w:rsidR="00A37CB8" w:rsidRPr="0063184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63184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تامين</w:t>
      </w:r>
      <w:r w:rsidR="00A37CB8" w:rsidRPr="0063184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(</w:t>
      </w:r>
      <w:r w:rsidR="00A37CB8" w:rsidRPr="0063184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عدا</w:t>
      </w:r>
      <w:r w:rsidR="00A37CB8" w:rsidRPr="0063184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63184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الأقساط</w:t>
      </w:r>
      <w:r w:rsidR="00A37CB8" w:rsidRPr="0063184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):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القيمـــة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التأمين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الحريق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السرقة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....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</w:t>
      </w:r>
    </w:p>
    <w:p w:rsidR="00A37CB8" w:rsidRPr="00A37CB8" w:rsidRDefault="00631845" w:rsidP="00631845">
      <w:pPr>
        <w:bidi/>
        <w:spacing w:after="200" w:line="240" w:lineRule="auto"/>
        <w:ind w:left="20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>26</w:t>
      </w:r>
      <w:r w:rsidRPr="0063184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 xml:space="preserve">. </w:t>
      </w:r>
      <w:r w:rsidR="00A37CB8" w:rsidRPr="0063184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63184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مصروفات</w:t>
      </w:r>
      <w:r w:rsidR="00A37CB8" w:rsidRPr="0063184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63184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أخرى</w:t>
      </w:r>
      <w:r w:rsidR="00A37CB8" w:rsidRPr="0063184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أيـة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خدمات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أخرى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ولم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ترد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الخيارات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السابقة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1961A9" w:rsidRDefault="00A37CB8" w:rsidP="005D23AC">
      <w:pPr>
        <w:bidi/>
        <w:spacing w:after="200" w:line="24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1961A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جدول</w:t>
      </w:r>
      <w:r w:rsidRPr="001961A9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( 5 ) </w:t>
      </w:r>
      <w:r w:rsidRPr="001961A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الإيرادات</w:t>
      </w:r>
      <w:r w:rsidRPr="001961A9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1961A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من</w:t>
      </w:r>
      <w:r w:rsidRPr="001961A9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1961A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النشاط</w:t>
      </w:r>
      <w:r w:rsidRPr="001961A9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1961A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الرئيسي</w:t>
      </w:r>
      <w:r w:rsidRPr="001961A9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1961A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للمنشأة</w:t>
      </w:r>
      <w:r w:rsidRPr="001961A9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>:</w:t>
      </w:r>
    </w:p>
    <w:p w:rsidR="00A37CB8" w:rsidRPr="00A37CB8" w:rsidRDefault="00A37CB8" w:rsidP="009D3F6B">
      <w:pPr>
        <w:tabs>
          <w:tab w:val="right" w:pos="26"/>
          <w:tab w:val="right" w:pos="116"/>
        </w:tabs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يقصد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الإيرادات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الناتجة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مزاولة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لنشاطها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ويتمثل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كافة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إيرادات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الناتجة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قيام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بإنتاج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سلع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وخدمات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لاغراض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السوق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وفيما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يلي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تفصيلي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لإيرادات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</w:t>
      </w:r>
    </w:p>
    <w:p w:rsidR="00A37CB8" w:rsidRPr="00A37CB8" w:rsidRDefault="00A37CB8" w:rsidP="002B4F71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جدول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(5.1)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المصارف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والوساطة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المساعدة</w:t>
      </w:r>
    </w:p>
    <w:p w:rsidR="00A37CB8" w:rsidRPr="00DA089B" w:rsidRDefault="00A37CB8" w:rsidP="00DA089B">
      <w:pPr>
        <w:pStyle w:val="ListParagraph"/>
        <w:numPr>
          <w:ilvl w:val="0"/>
          <w:numId w:val="27"/>
        </w:numPr>
        <w:bidi/>
        <w:spacing w:after="200" w:line="240" w:lineRule="auto"/>
        <w:ind w:left="11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DA08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lastRenderedPageBreak/>
        <w:t>إيرادات</w:t>
      </w:r>
      <w:r w:rsidRPr="00DA08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الفوائد</w:t>
      </w:r>
      <w:r w:rsidRPr="00DA08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المبالغ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المستحقة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نتيجة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الإيداع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البنوك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المحلية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الإقراض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للجهات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المحلية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الحكومية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منها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والخاصة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والأفراد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وكذلك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فوائد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السندات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المملوكة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وفوائد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تأخير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سداد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الديون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سنة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يلي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>:</w:t>
      </w:r>
    </w:p>
    <w:p w:rsidR="00A37CB8" w:rsidRPr="00DA089B" w:rsidRDefault="00A37CB8" w:rsidP="00DA089B">
      <w:pPr>
        <w:pStyle w:val="ListParagraph"/>
        <w:numPr>
          <w:ilvl w:val="0"/>
          <w:numId w:val="28"/>
        </w:numPr>
        <w:bidi/>
        <w:spacing w:after="20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DA08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القروض</w:t>
      </w:r>
      <w:r w:rsidRPr="00DA08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</w:t>
      </w:r>
      <w:r w:rsidRPr="00DA08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السلف</w:t>
      </w:r>
      <w:r w:rsidRPr="00DA08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الفوائد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يستلمها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البنك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الافراد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المؤسسات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الأموال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يقرضها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لهؤلاء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الافراد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المؤسسات</w:t>
      </w:r>
    </w:p>
    <w:p w:rsidR="00A37CB8" w:rsidRPr="00DA089B" w:rsidRDefault="00A37CB8" w:rsidP="00DA089B">
      <w:pPr>
        <w:pStyle w:val="ListParagraph"/>
        <w:numPr>
          <w:ilvl w:val="0"/>
          <w:numId w:val="28"/>
        </w:numPr>
        <w:bidi/>
        <w:spacing w:after="20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DA08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موجودات</w:t>
      </w:r>
      <w:r w:rsidRPr="00DA08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مالية</w:t>
      </w:r>
      <w:r w:rsidRPr="00DA08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أخرى</w:t>
      </w:r>
      <w:r w:rsidRPr="00DA08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الفوائد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يحققها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البنك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اصوله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DA089B" w:rsidRDefault="00A37CB8" w:rsidP="00DA089B">
      <w:pPr>
        <w:pStyle w:val="ListParagraph"/>
        <w:numPr>
          <w:ilvl w:val="0"/>
          <w:numId w:val="28"/>
        </w:numPr>
        <w:bidi/>
        <w:spacing w:after="20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DA089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أخرى</w:t>
      </w:r>
      <w:r w:rsidRPr="00DA089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اية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فوائد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يستلمها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البنك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</w:t>
      </w:r>
      <w:r w:rsidRPr="00DA089B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A089B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ذكره</w:t>
      </w:r>
    </w:p>
    <w:p w:rsidR="00A37CB8" w:rsidRPr="00A37CB8" w:rsidRDefault="00124740" w:rsidP="00124740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2. </w:t>
      </w:r>
      <w:r w:rsidR="00A37CB8" w:rsidRPr="0012474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مصروفات</w:t>
      </w:r>
      <w:r w:rsidR="00A37CB8" w:rsidRPr="0012474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12474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الفوائد</w:t>
      </w:r>
      <w:r w:rsidR="00A37CB8" w:rsidRPr="0012474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تتحمله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فوائد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الأموال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المقترضة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البنوك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والمؤسسات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العاملة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إمارة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والمبالغ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المدفوعة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لأصحاب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الودائع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يدخل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ذلك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قسط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سداد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القرض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يلي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</w:t>
      </w:r>
    </w:p>
    <w:p w:rsidR="00A37CB8" w:rsidRPr="00F17DE4" w:rsidRDefault="00A37CB8" w:rsidP="00F17DE4">
      <w:pPr>
        <w:pStyle w:val="ListParagraph"/>
        <w:numPr>
          <w:ilvl w:val="0"/>
          <w:numId w:val="29"/>
        </w:numPr>
        <w:bidi/>
        <w:spacing w:after="20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F17DE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فوائد</w:t>
      </w:r>
      <w:r w:rsidRPr="00F17DE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على</w:t>
      </w:r>
      <w:r w:rsidRPr="00F17DE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الودائع</w:t>
      </w:r>
      <w:r w:rsidRPr="00F17DE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الفوائد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يدفعها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البنك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الى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الافراد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المؤسسات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الأموال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يستلمها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العملاء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F17DE4" w:rsidRDefault="00A37CB8" w:rsidP="00F17DE4">
      <w:pPr>
        <w:pStyle w:val="ListParagraph"/>
        <w:numPr>
          <w:ilvl w:val="0"/>
          <w:numId w:val="29"/>
        </w:numPr>
        <w:bidi/>
        <w:spacing w:after="20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F17DE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فوائد</w:t>
      </w:r>
      <w:r w:rsidRPr="00F17DE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على</w:t>
      </w:r>
      <w:r w:rsidRPr="00F17DE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الاقتراض</w:t>
      </w:r>
      <w:r w:rsidRPr="00F17DE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الفوائد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يدفعها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البنك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الى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الافراد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المؤسسات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الأموال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يقترضها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منهم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F17DE4" w:rsidRDefault="00A37CB8" w:rsidP="00F17DE4">
      <w:pPr>
        <w:pStyle w:val="ListParagraph"/>
        <w:numPr>
          <w:ilvl w:val="0"/>
          <w:numId w:val="29"/>
        </w:numPr>
        <w:bidi/>
        <w:spacing w:after="20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F17DE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اخرى</w:t>
      </w:r>
      <w:r w:rsidRPr="00F17DE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اية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فوائد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يدفعها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البنك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</w:t>
      </w:r>
      <w:r w:rsidRPr="00F17DE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F17DE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ذكره</w:t>
      </w:r>
    </w:p>
    <w:p w:rsidR="00A37CB8" w:rsidRPr="00A37CB8" w:rsidRDefault="00F17DE4" w:rsidP="00F17DE4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>3.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F17DE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صافي</w:t>
      </w:r>
      <w:r w:rsidR="00A37CB8" w:rsidRPr="00F17DE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F17DE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إيرادات</w:t>
      </w:r>
      <w:r w:rsidR="00A37CB8" w:rsidRPr="00F17DE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F17DE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الفوائد</w:t>
      </w:r>
      <w:r w:rsidR="00A37CB8" w:rsidRPr="00F17DE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تمثل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الفرق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إيرادات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الفوائد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ومصروفات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الفوائد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صافي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إيرادات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الفوائد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=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إيرادات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الفوائد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–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مصروفات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الفوائد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).</w:t>
      </w:r>
    </w:p>
    <w:p w:rsidR="00A37CB8" w:rsidRPr="00A37CB8" w:rsidRDefault="00F17DE4" w:rsidP="00F17DE4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>4.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F17DE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إيرادات</w:t>
      </w:r>
      <w:r w:rsidR="00A37CB8" w:rsidRPr="00F17DE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F17DE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استثمار</w:t>
      </w:r>
      <w:r w:rsidR="00A37CB8" w:rsidRPr="00F17DE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F17DE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البنوك</w:t>
      </w:r>
      <w:r w:rsidR="00A37CB8" w:rsidRPr="00F17DE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F17DE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الإسلامية</w:t>
      </w:r>
      <w:r w:rsidR="00A37CB8" w:rsidRPr="00F17DE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المبالغ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المستحقة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للبنوك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الإسلامية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نتيجة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استثمار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أموالها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يلي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 </w:t>
      </w:r>
    </w:p>
    <w:p w:rsidR="00A37CB8" w:rsidRPr="00A37CB8" w:rsidRDefault="001366A7" w:rsidP="00036E96">
      <w:p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1. </w:t>
      </w:r>
      <w:r w:rsidR="00A37CB8" w:rsidRPr="001366A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تمويل</w:t>
      </w:r>
      <w:r w:rsidR="00A37CB8" w:rsidRPr="001366A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A37CB8" w:rsidRDefault="005A6E11" w:rsidP="00F17DE4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1. </w:t>
      </w:r>
      <w:r w:rsidR="00A37CB8" w:rsidRPr="005A6E1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مرابحة</w:t>
      </w:r>
      <w:r w:rsidR="00A37CB8" w:rsidRPr="005A6E1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أساس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السعر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الأصلي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مضافًا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إليه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الربح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أساس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مضافًا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إليه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الربح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المحدد</w:t>
      </w:r>
    </w:p>
    <w:p w:rsidR="00A37CB8" w:rsidRPr="00A37CB8" w:rsidRDefault="005A6E11" w:rsidP="00F17DE4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>2</w:t>
      </w:r>
      <w:r w:rsidRPr="005A6E1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 xml:space="preserve">. </w:t>
      </w:r>
      <w:r w:rsidR="00A37CB8" w:rsidRPr="005A6E1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اجارة</w:t>
      </w:r>
      <w:r w:rsidR="00A37CB8" w:rsidRPr="005A6E1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التمويل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بالمشاركة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يطلب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العميل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تمويل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مشروع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معين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حيث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يشارك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البنك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العميل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النتائج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المتوقعة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المشروع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الأرباح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الخسائر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).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يتم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عقد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المشاركة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وفقا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لمجموعة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قواعد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ومبادئ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التوزيع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يتفق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الطرفان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مسبقا،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وفقا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لأحكام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الشريعة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الإسلامية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وخلافًا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لحالة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القروض،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يتضمن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التمويل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بالمشاركة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نسب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فائدة</w:t>
      </w:r>
    </w:p>
    <w:p w:rsidR="00A37CB8" w:rsidRPr="00A37CB8" w:rsidRDefault="005A6E11" w:rsidP="00F17DE4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3. </w:t>
      </w:r>
      <w:r w:rsidR="00A37CB8" w:rsidRPr="005A6E1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أخرى</w:t>
      </w:r>
      <w:r w:rsidR="00A37CB8" w:rsidRPr="005A6E1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تمثل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التمويل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ذكرة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سايقا</w:t>
      </w:r>
      <w:proofErr w:type="spellEnd"/>
    </w:p>
    <w:p w:rsidR="00A37CB8" w:rsidRPr="00A37CB8" w:rsidRDefault="008D77CB" w:rsidP="00036E96">
      <w:p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2. </w:t>
      </w:r>
      <w:r w:rsidR="00A37CB8" w:rsidRPr="003101A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استثمار</w:t>
      </w:r>
      <w:r w:rsidRPr="003101A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A37CB8" w:rsidRDefault="006F1CF9" w:rsidP="00036E96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lastRenderedPageBreak/>
        <w:t xml:space="preserve">1. </w:t>
      </w:r>
      <w:r w:rsidR="00A37CB8" w:rsidRPr="006F1CF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مشاركة</w:t>
      </w:r>
      <w:r w:rsidR="00A37CB8" w:rsidRPr="006F1CF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التمويل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بالمشاركة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يطلب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العميل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تمويل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مشروع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معين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حيث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يشارك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البنك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العميل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النتائج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المتوقعة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المشروع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الأرباح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الخسائر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).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يتم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عقد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المشاركة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وفقا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لمجموعة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قواعد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ومبادئ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التوزيع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يتفق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الطرفان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مسبقا،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وفقا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لأحكام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الشريعة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الإسلامية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وخلافًا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لحالة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القروض،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يتضمن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التمويل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بالمشاركة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نسب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فائدة</w:t>
      </w:r>
    </w:p>
    <w:p w:rsidR="00A37CB8" w:rsidRPr="00A37CB8" w:rsidRDefault="006F1CF9" w:rsidP="003101A5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F1CF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 xml:space="preserve">2. </w:t>
      </w:r>
      <w:proofErr w:type="spellStart"/>
      <w:r w:rsidR="00A37CB8" w:rsidRPr="006F1CF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مضارية</w:t>
      </w:r>
      <w:proofErr w:type="spellEnd"/>
      <w:r w:rsidR="00A37CB8" w:rsidRPr="006F1CF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شراكة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مزود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العميل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المصرف،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حيث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يحصل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العميل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حصة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الأرباح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ماله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بينما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يحصل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المصرف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نسبة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الربح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جهده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وإدارته</w:t>
      </w:r>
    </w:p>
    <w:p w:rsidR="00A37CB8" w:rsidRPr="00A37CB8" w:rsidRDefault="006F1CF9" w:rsidP="000939F1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3. </w:t>
      </w:r>
      <w:r w:rsidR="00A37CB8" w:rsidRPr="006F1CF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اخرى</w:t>
      </w:r>
      <w:r w:rsidR="00A37CB8" w:rsidRPr="006F1CF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تمثل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استثمار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ذكرة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سايقا</w:t>
      </w:r>
      <w:proofErr w:type="spellEnd"/>
    </w:p>
    <w:p w:rsidR="00A37CB8" w:rsidRPr="00A37CB8" w:rsidRDefault="000939F1" w:rsidP="000939F1">
      <w:p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4. </w:t>
      </w:r>
      <w:r w:rsidR="00A37CB8" w:rsidRPr="000939F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حصة</w:t>
      </w:r>
      <w:r w:rsidR="00A37CB8" w:rsidRPr="000939F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0939F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المودعين</w:t>
      </w:r>
      <w:r w:rsidR="00A37CB8" w:rsidRPr="000939F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0939F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في</w:t>
      </w:r>
      <w:r w:rsidR="00A37CB8" w:rsidRPr="000939F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0939F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الأرباح</w:t>
      </w:r>
      <w:r w:rsidR="00A37CB8" w:rsidRPr="000939F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الأرباح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المستحقة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للمودعين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البنوك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الإسلامية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العاملة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إمارة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يلي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 </w:t>
      </w:r>
    </w:p>
    <w:p w:rsidR="00A37CB8" w:rsidRPr="00A37CB8" w:rsidRDefault="00334FF2" w:rsidP="000939F1">
      <w:p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1.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مرابحة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 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كما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ذكر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سابقا</w:t>
      </w:r>
    </w:p>
    <w:p w:rsidR="00A37CB8" w:rsidRPr="00A37CB8" w:rsidRDefault="00334FF2" w:rsidP="000939F1">
      <w:p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2.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مشاركة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كما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ذكر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سابقا</w:t>
      </w:r>
    </w:p>
    <w:p w:rsidR="00A37CB8" w:rsidRPr="00A37CB8" w:rsidRDefault="00334FF2" w:rsidP="000939F1">
      <w:pPr>
        <w:bidi/>
        <w:spacing w:after="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3.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اخرى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كما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ذكر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سابقا</w:t>
      </w:r>
    </w:p>
    <w:p w:rsidR="00A37CB8" w:rsidRPr="00A37CB8" w:rsidRDefault="00334FF2" w:rsidP="000939F1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5. </w:t>
      </w:r>
      <w:r w:rsidR="00A37CB8" w:rsidRPr="00334FF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صافي</w:t>
      </w:r>
      <w:r w:rsidR="00A37CB8" w:rsidRPr="00334FF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334FF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إيرادات</w:t>
      </w:r>
      <w:r w:rsidR="00A37CB8" w:rsidRPr="00334FF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334FF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الاستثمارات</w:t>
      </w:r>
      <w:r w:rsidR="00A37CB8" w:rsidRPr="00334FF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334FF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الإسلامية</w:t>
      </w:r>
      <w:r w:rsidR="00A37CB8" w:rsidRPr="00334FF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تمثل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الفرق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إيرادات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استثمار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البنوك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الإسلامية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حصة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المودعين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الأرباح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صافي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إيرادات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الاستثمارات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الإسلامية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=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إيرادات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استثمار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البنوك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الإسلامية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-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وحصة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المودعين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الأرباح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) .</w:t>
      </w:r>
    </w:p>
    <w:p w:rsidR="00A37CB8" w:rsidRPr="00A37CB8" w:rsidRDefault="00334FF2" w:rsidP="000939F1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6. </w:t>
      </w:r>
      <w:r w:rsidR="00A37CB8" w:rsidRPr="00334FF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أرباح</w:t>
      </w:r>
      <w:r w:rsidR="00A37CB8" w:rsidRPr="00334FF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334FF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المتاجرة</w:t>
      </w:r>
      <w:r w:rsidR="00A37CB8" w:rsidRPr="00334FF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="00A37CB8" w:rsidRPr="00334FF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بالاسهم</w:t>
      </w:r>
      <w:proofErr w:type="spellEnd"/>
      <w:r w:rsidR="00A37CB8" w:rsidRPr="00334FF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المبالغ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تحصل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نتيجة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عمليات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وشراء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تملكه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أسهم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37CB8" w:rsidRDefault="00B252B6" w:rsidP="000939F1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7. </w:t>
      </w:r>
      <w:r w:rsidR="00A37CB8" w:rsidRPr="00B252B6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عمولات</w:t>
      </w:r>
      <w:r w:rsidR="00A37CB8" w:rsidRPr="00B252B6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B252B6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وخدمات</w:t>
      </w:r>
      <w:r w:rsidR="00A37CB8" w:rsidRPr="00B252B6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B252B6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بنكية</w:t>
      </w:r>
      <w:r w:rsidR="00A37CB8" w:rsidRPr="00B252B6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B252B6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أخرى</w:t>
      </w:r>
      <w:r w:rsidR="00A37CB8" w:rsidRPr="00B252B6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وتتمثل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العمولات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المستحقة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للبنوك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الخدمات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المصرفية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تقدمها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للعملاء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مثل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تمويل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الصادرات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الواردات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التسهيلات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الائتمانية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أيضا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المبالغ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المستحقة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للبنوك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الخدمات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المصرفية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الأخرى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تقدمها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لزبائنها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مثل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عمولات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فتح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الحساب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وتحصيل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الشيكات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والتحويلات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النقدية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أما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بالنسبة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لأنشطة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الوساطة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فتتمثل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عمولة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التحويلات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وأي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عمولة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أخرى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37CB8" w:rsidRDefault="0051582A" w:rsidP="000939F1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8. </w:t>
      </w:r>
      <w:proofErr w:type="spellStart"/>
      <w:r w:rsidR="00A37CB8" w:rsidRPr="0051582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يرادات</w:t>
      </w:r>
      <w:proofErr w:type="spellEnd"/>
      <w:r w:rsidR="00A37CB8" w:rsidRPr="0051582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51582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تحويل</w:t>
      </w:r>
      <w:r w:rsidR="00A37CB8" w:rsidRPr="0051582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51582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عملية</w:t>
      </w:r>
      <w:r w:rsidR="00A37CB8" w:rsidRPr="0051582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51582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أجنبية</w:t>
      </w:r>
      <w:r w:rsidR="00A37CB8" w:rsidRPr="0051582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الأرباح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الناتجة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شراء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وبيع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العملات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الأجنبية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العملية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قبل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شركات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متخصصة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شركات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صرافة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كنشاط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ثانوي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للبنوك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37CB8" w:rsidRDefault="00F16041" w:rsidP="000939F1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</w:rPr>
        <w:t xml:space="preserve">9. </w:t>
      </w:r>
      <w:r w:rsidR="00A37CB8" w:rsidRPr="00F1604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هوامش</w:t>
      </w:r>
      <w:r w:rsidR="00A37CB8" w:rsidRPr="00F1604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F1604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المبيعات</w:t>
      </w:r>
      <w:r w:rsidR="00A37CB8" w:rsidRPr="00F1604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F16041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العقارية</w:t>
      </w:r>
      <w:r w:rsidR="00A37CB8" w:rsidRPr="00F16041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الايرادات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المتحقة</w:t>
      </w:r>
      <w:proofErr w:type="spellEnd"/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للمنشاءة</w:t>
      </w:r>
      <w:proofErr w:type="spellEnd"/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العقارات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وتساوي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العقارات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المباعة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مطروح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كلفة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هذه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العقارات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37CB8" w:rsidRDefault="00476F4B" w:rsidP="00963ED7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476F4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 xml:space="preserve">10. </w:t>
      </w:r>
      <w:r w:rsidR="00A37CB8" w:rsidRPr="00476F4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إيجارات</w:t>
      </w:r>
      <w:r w:rsidR="00A37CB8" w:rsidRPr="00476F4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476F4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عقارات</w:t>
      </w:r>
      <w:r w:rsidR="00A37CB8" w:rsidRPr="00476F4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476F4B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مملوكة</w:t>
      </w:r>
      <w:r w:rsidR="00A37CB8" w:rsidRPr="00476F4B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: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الإيجارية</w:t>
      </w:r>
      <w:proofErr w:type="spellEnd"/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المستحقة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تأجير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مباني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ومخازن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مملوكة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إيجار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الأراضي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الفضاء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المستخدمة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كمواقف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سيارات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لأغراض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الشحن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والتخزين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A37CB8" w:rsidRDefault="00963ED7" w:rsidP="00963ED7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>11.</w:t>
      </w:r>
      <w:r w:rsidR="00A37CB8" w:rsidRPr="00963ED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إيرادات</w:t>
      </w:r>
      <w:r w:rsidR="00A37CB8" w:rsidRPr="00963ED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963ED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أخرى</w:t>
      </w:r>
      <w:r w:rsidR="00A37CB8" w:rsidRPr="00963ED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إيرادات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تحصل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ذكر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سابقا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Default="00963ED7" w:rsidP="00963ED7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rtl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lastRenderedPageBreak/>
        <w:t xml:space="preserve">12. </w:t>
      </w:r>
      <w:r w:rsidR="00A37CB8" w:rsidRPr="00963ED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الخدمات</w:t>
      </w:r>
      <w:r w:rsidR="00A37CB8" w:rsidRPr="00963ED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963ED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المالية</w:t>
      </w:r>
      <w:r w:rsidR="00A37CB8" w:rsidRPr="00963ED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963ED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المحتسبة</w:t>
      </w:r>
      <w:r w:rsidR="00A37CB8" w:rsidRPr="00963ED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963ED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بطريقة</w:t>
      </w:r>
      <w:r w:rsidR="00A37CB8" w:rsidRPr="00963ED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963ED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غير</w:t>
      </w:r>
      <w:r w:rsidR="00A37CB8" w:rsidRPr="00963ED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963ED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مباشرة</w:t>
      </w:r>
      <w:r w:rsidR="00A37CB8" w:rsidRPr="00963ED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( </w:t>
      </w:r>
      <w:r w:rsidR="00A37CB8" w:rsidRPr="00963ED7">
        <w:rPr>
          <w:rFonts w:ascii="Dubai" w:hAnsi="Dubai" w:cs="Dubai"/>
          <w:b/>
          <w:bCs/>
          <w:color w:val="000000"/>
          <w:sz w:val="24"/>
          <w:szCs w:val="24"/>
          <w:lang w:bidi="ar-AE"/>
        </w:rPr>
        <w:t>FISM</w:t>
      </w:r>
      <w:r w:rsidR="00A37CB8" w:rsidRPr="00963ED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 ) 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الخدمات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الوساطة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تتقاضاها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المؤسسات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الخدمات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ضمنا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مصرح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BE0380" w:rsidRDefault="00BE0380" w:rsidP="00BE0380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rtl/>
          <w:lang w:bidi="ar-AE"/>
        </w:rPr>
      </w:pPr>
    </w:p>
    <w:p w:rsid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rtl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ملاحظة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طريقة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احتساب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الخدمات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المحتسبة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بطريقة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مباشرة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</w:t>
      </w:r>
      <w:r w:rsidRPr="00A37CB8">
        <w:rPr>
          <w:rFonts w:ascii="Dubai" w:hAnsi="Dubai" w:cs="Dubai"/>
          <w:color w:val="000000"/>
          <w:sz w:val="24"/>
          <w:szCs w:val="24"/>
          <w:lang w:bidi="ar-AE"/>
        </w:rPr>
        <w:t>FISM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)  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للنشاط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( 6419 + 6411 )</w:t>
      </w:r>
    </w:p>
    <w:p w:rsidR="00E352A8" w:rsidRPr="00A37CB8" w:rsidRDefault="00E352A8" w:rsidP="00E352A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E352A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145415</wp:posOffset>
            </wp:positionV>
            <wp:extent cx="194945" cy="2501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5C7">
        <w:rPr>
          <w:rFonts w:ascii="Dubai" w:hAnsi="Dubai" w:cs="Duba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C4DE0" wp14:editId="551473A6">
                <wp:simplePos x="0" y="0"/>
                <wp:positionH relativeFrom="column">
                  <wp:posOffset>1035685</wp:posOffset>
                </wp:positionH>
                <wp:positionV relativeFrom="paragraph">
                  <wp:posOffset>350520</wp:posOffset>
                </wp:positionV>
                <wp:extent cx="31623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11875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1.55pt,27.6pt" to="330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" strokecolor="#c45911 [2405]" strokeweight=".5pt">
                <v:stroke joinstyle="miter"/>
                <o:lock v:ext="edit" shapetype="f"/>
              </v:line>
            </w:pict>
          </mc:Fallback>
        </mc:AlternateConten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السعر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المرجعي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/>
          <w:color w:val="000000"/>
          <w:sz w:val="24"/>
          <w:szCs w:val="24"/>
          <w:lang w:bidi="ar-AE"/>
        </w:rPr>
        <w:t>RR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      =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إيرادات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الفوائد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+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مصروفات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الفوائد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الفوائد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القروض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              100</w:t>
      </w:r>
    </w:p>
    <w:p w:rsidR="00A37CB8" w:rsidRPr="00A37CB8" w:rsidRDefault="00A37CB8" w:rsidP="00E352A8">
      <w:pPr>
        <w:bidi/>
        <w:spacing w:after="200" w:line="360" w:lineRule="auto"/>
        <w:jc w:val="center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الائتمان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+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الودائع</w:t>
      </w:r>
    </w:p>
    <w:p w:rsidR="00A37CB8" w:rsidRPr="00A37CB8" w:rsidRDefault="009F4151" w:rsidP="009F4151">
      <w:pPr>
        <w:bidi/>
        <w:spacing w:after="200" w:line="360" w:lineRule="auto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187960</wp:posOffset>
            </wp:positionV>
            <wp:extent cx="194945" cy="2501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151">
        <w:rPr>
          <w:rFonts w:ascii="Dubai" w:eastAsia="Times New Roman" w:hAnsi="Dubai" w:cs="Duba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A701AA4" wp14:editId="59BACFC2">
                <wp:simplePos x="0" y="0"/>
                <wp:positionH relativeFrom="column">
                  <wp:posOffset>2559685</wp:posOffset>
                </wp:positionH>
                <wp:positionV relativeFrom="paragraph">
                  <wp:posOffset>340995</wp:posOffset>
                </wp:positionV>
                <wp:extent cx="149542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BAA6D" id="Straight Connector 6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55pt,26.85pt" to="319.3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" strokecolor="#953735" strokeweight=".5pt">
                <v:stroke joinstyle="miter"/>
                <o:lock v:ext="edit" shapetype="f"/>
              </v:line>
            </w:pict>
          </mc:Fallback>
        </mc:AlternateConten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معدل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فائدة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القروض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="00A37CB8" w:rsidRPr="00A37CB8">
        <w:rPr>
          <w:rFonts w:ascii="Dubai" w:hAnsi="Dubai" w:cs="Dubai"/>
          <w:color w:val="000000"/>
          <w:sz w:val="24"/>
          <w:szCs w:val="24"/>
          <w:lang w:bidi="ar-AE"/>
        </w:rPr>
        <w:t>RL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=             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إيرادات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الفوائد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                            100</w:t>
      </w: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    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A37CB8" w:rsidRDefault="009F4151" w:rsidP="009F4151">
      <w:pPr>
        <w:bidi/>
        <w:spacing w:after="200" w:line="360" w:lineRule="auto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                                                             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الائتمان</w:t>
      </w:r>
    </w:p>
    <w:p w:rsidR="00A37CB8" w:rsidRPr="00A37CB8" w:rsidRDefault="00A86B3A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86B3A">
        <w:rPr>
          <w:rFonts w:ascii="Dubai" w:eastAsia="Times New Roman" w:hAnsi="Dubai" w:cs="Duba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BC8B0D3" wp14:editId="6D345FCC">
                <wp:simplePos x="0" y="0"/>
                <wp:positionH relativeFrom="column">
                  <wp:posOffset>2569210</wp:posOffset>
                </wp:positionH>
                <wp:positionV relativeFrom="paragraph">
                  <wp:posOffset>321945</wp:posOffset>
                </wp:positionV>
                <wp:extent cx="14954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83278" id="Straight Connector 5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2.3pt,25.35pt" to="320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" strokecolor="#953735" strokeweight=".5pt">
                <v:stroke joinstyle="miter"/>
                <o:lock v:ext="edit" shapetype="f"/>
              </v:line>
            </w:pict>
          </mc:Fallback>
        </mc:AlternateConten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معدل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فائدة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الودائع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/>
          <w:color w:val="000000"/>
          <w:sz w:val="24"/>
          <w:szCs w:val="24"/>
          <w:lang w:bidi="ar-AE"/>
        </w:rPr>
        <w:t>RD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  =         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مصروفات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الفوائد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                </w:t>
      </w:r>
      <w:r>
        <w:rPr>
          <w:rFonts w:ascii="Dubai" w:hAnsi="Dubai" w:cs="Dubai"/>
          <w:noProof/>
          <w:color w:val="000000"/>
          <w:sz w:val="24"/>
          <w:szCs w:val="24"/>
          <w:rtl/>
        </w:rPr>
        <w:drawing>
          <wp:inline distT="0" distB="0" distL="0" distR="0" wp14:anchorId="6474365D">
            <wp:extent cx="194945" cy="2501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            100</w:t>
      </w:r>
    </w:p>
    <w:p w:rsidR="00A37CB8" w:rsidRPr="00A37CB8" w:rsidRDefault="00A86B3A" w:rsidP="00A86B3A">
      <w:pPr>
        <w:bidi/>
        <w:spacing w:after="200" w:line="360" w:lineRule="auto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                                                           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الودائع</w:t>
      </w:r>
    </w:p>
    <w:p w:rsidR="004F6559" w:rsidRPr="007145C7" w:rsidRDefault="004F6559" w:rsidP="004F6559">
      <w:pPr>
        <w:bidi/>
        <w:rPr>
          <w:rFonts w:ascii="Dubai" w:hAnsi="Dubai" w:cs="Dubai"/>
          <w:sz w:val="24"/>
          <w:szCs w:val="24"/>
          <w:rtl/>
          <w:lang w:bidi="ar-AE"/>
        </w:rPr>
      </w:pPr>
      <w:r w:rsidRPr="007145C7">
        <w:rPr>
          <w:rFonts w:ascii="Dubai" w:hAnsi="Dubai" w:cs="Dubai"/>
          <w:sz w:val="24"/>
          <w:szCs w:val="24"/>
          <w:rtl/>
          <w:lang w:bidi="ar-AE"/>
        </w:rPr>
        <w:t xml:space="preserve">حساب </w:t>
      </w:r>
      <w:r w:rsidRPr="007145C7">
        <w:rPr>
          <w:rFonts w:ascii="Dubai" w:hAnsi="Dubai" w:cs="Dubai"/>
          <w:sz w:val="24"/>
          <w:szCs w:val="24"/>
          <w:lang w:bidi="ar-AE"/>
        </w:rPr>
        <w:t xml:space="preserve"> FISM </w:t>
      </w:r>
      <w:r w:rsidRPr="007145C7">
        <w:rPr>
          <w:rFonts w:ascii="Dubai" w:hAnsi="Dubai" w:cs="Dubai"/>
          <w:sz w:val="24"/>
          <w:szCs w:val="24"/>
          <w:rtl/>
          <w:lang w:bidi="ar-AE"/>
        </w:rPr>
        <w:t xml:space="preserve">( </w:t>
      </w:r>
      <w:r w:rsidRPr="007145C7">
        <w:rPr>
          <w:rFonts w:ascii="Dubai" w:hAnsi="Dubai" w:cs="Dubai"/>
          <w:sz w:val="24"/>
          <w:szCs w:val="24"/>
          <w:lang w:bidi="ar-AE"/>
        </w:rPr>
        <w:t xml:space="preserve">P119 </w:t>
      </w:r>
      <w:r w:rsidRPr="007145C7">
        <w:rPr>
          <w:rFonts w:ascii="Dubai" w:hAnsi="Dubai" w:cs="Dubai"/>
          <w:sz w:val="24"/>
          <w:szCs w:val="24"/>
          <w:rtl/>
          <w:lang w:bidi="ar-AE"/>
        </w:rPr>
        <w:t xml:space="preserve">)   =  (  </w:t>
      </w:r>
      <w:r w:rsidRPr="007145C7">
        <w:rPr>
          <w:rFonts w:ascii="Dubai" w:hAnsi="Dubai" w:cs="Dubai"/>
          <w:sz w:val="24"/>
          <w:szCs w:val="24"/>
          <w:lang w:bidi="ar-AE"/>
        </w:rPr>
        <w:t>) /100</w:t>
      </w:r>
      <w:r w:rsidRPr="007145C7">
        <w:rPr>
          <w:rFonts w:ascii="Dubai" w:hAnsi="Dubai" w:cs="Dubai"/>
          <w:sz w:val="24"/>
          <w:szCs w:val="24"/>
          <w:rtl/>
          <w:lang w:bidi="ar-AE"/>
        </w:rPr>
        <w:t xml:space="preserve"> ( </w:t>
      </w:r>
      <w:r w:rsidRPr="007145C7">
        <w:rPr>
          <w:rFonts w:ascii="Dubai" w:hAnsi="Dubai" w:cs="Dubai"/>
          <w:sz w:val="24"/>
          <w:szCs w:val="24"/>
          <w:lang w:bidi="ar-AE"/>
        </w:rPr>
        <w:t>RL- RR</w:t>
      </w:r>
      <w:r w:rsidRPr="007145C7">
        <w:rPr>
          <w:rFonts w:ascii="Dubai" w:hAnsi="Dubai" w:cs="Dubai"/>
          <w:sz w:val="24"/>
          <w:szCs w:val="24"/>
          <w:rtl/>
          <w:lang w:bidi="ar-AE"/>
        </w:rPr>
        <w:t>)</w:t>
      </w:r>
      <w:r w:rsidRPr="007145C7">
        <w:rPr>
          <w:rFonts w:ascii="Dubai" w:hAnsi="Dubai" w:cs="Dubai"/>
          <w:sz w:val="24"/>
          <w:szCs w:val="24"/>
          <w:lang w:bidi="ar-AE"/>
        </w:rPr>
        <w:t xml:space="preserve">( </w:t>
      </w:r>
      <w:r w:rsidRPr="007145C7">
        <w:rPr>
          <w:rFonts w:ascii="Dubai" w:hAnsi="Dubai" w:cs="Dubai"/>
          <w:sz w:val="24"/>
          <w:szCs w:val="24"/>
          <w:rtl/>
          <w:lang w:bidi="ar-AE"/>
        </w:rPr>
        <w:t xml:space="preserve"> * الائتمان )  + (</w:t>
      </w:r>
      <w:r w:rsidRPr="007145C7">
        <w:rPr>
          <w:rFonts w:ascii="Dubai" w:hAnsi="Dubai" w:cs="Dubai"/>
          <w:sz w:val="24"/>
          <w:szCs w:val="24"/>
          <w:lang w:bidi="ar-AE"/>
        </w:rPr>
        <w:t xml:space="preserve">) /100 </w:t>
      </w:r>
      <w:r w:rsidRPr="007145C7">
        <w:rPr>
          <w:rFonts w:ascii="Dubai" w:hAnsi="Dubai" w:cs="Dubai"/>
          <w:sz w:val="24"/>
          <w:szCs w:val="24"/>
          <w:rtl/>
          <w:lang w:bidi="ar-AE"/>
        </w:rPr>
        <w:t xml:space="preserve"> ( </w:t>
      </w:r>
      <w:r w:rsidRPr="007145C7">
        <w:rPr>
          <w:rFonts w:ascii="Dubai" w:hAnsi="Dubai" w:cs="Dubai"/>
          <w:sz w:val="24"/>
          <w:szCs w:val="24"/>
          <w:lang w:bidi="ar-AE"/>
        </w:rPr>
        <w:t xml:space="preserve">RR- RD </w:t>
      </w:r>
      <w:r w:rsidRPr="007145C7">
        <w:rPr>
          <w:rFonts w:ascii="Dubai" w:hAnsi="Dubai" w:cs="Dubai"/>
          <w:sz w:val="24"/>
          <w:szCs w:val="24"/>
          <w:rtl/>
          <w:lang w:bidi="ar-AE"/>
        </w:rPr>
        <w:t xml:space="preserve"> ) </w:t>
      </w:r>
      <w:r w:rsidRPr="007145C7">
        <w:rPr>
          <w:rFonts w:ascii="Dubai" w:hAnsi="Dubai" w:cs="Dubai"/>
          <w:sz w:val="24"/>
          <w:szCs w:val="24"/>
          <w:lang w:bidi="ar-AE"/>
        </w:rPr>
        <w:t>(</w:t>
      </w:r>
      <w:r w:rsidRPr="007145C7">
        <w:rPr>
          <w:rFonts w:ascii="Dubai" w:hAnsi="Dubai" w:cs="Dubai"/>
          <w:sz w:val="24"/>
          <w:szCs w:val="24"/>
          <w:rtl/>
          <w:lang w:bidi="ar-AE"/>
        </w:rPr>
        <w:t>*</w:t>
      </w:r>
      <w:r w:rsidRPr="007145C7">
        <w:rPr>
          <w:rFonts w:ascii="Dubai" w:hAnsi="Dubai" w:cs="Dubai"/>
          <w:sz w:val="24"/>
          <w:szCs w:val="24"/>
          <w:lang w:bidi="ar-AE"/>
        </w:rPr>
        <w:t xml:space="preserve">  </w:t>
      </w:r>
      <w:r w:rsidRPr="007145C7">
        <w:rPr>
          <w:rFonts w:ascii="Dubai" w:hAnsi="Dubai" w:cs="Dubai"/>
          <w:sz w:val="24"/>
          <w:szCs w:val="24"/>
          <w:rtl/>
          <w:lang w:bidi="ar-AE"/>
        </w:rPr>
        <w:t xml:space="preserve"> الودائع )</w:t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الإنتاج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للبنوك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= </w:t>
      </w:r>
      <w:r w:rsidRPr="00A37CB8">
        <w:rPr>
          <w:rFonts w:ascii="Dubai" w:hAnsi="Dubai" w:cs="Dubai"/>
          <w:color w:val="000000"/>
          <w:sz w:val="24"/>
          <w:szCs w:val="24"/>
          <w:lang w:bidi="ar-AE"/>
        </w:rPr>
        <w:t>P1119 + P 11</w:t>
      </w:r>
    </w:p>
    <w:p w:rsidR="00A37CB8" w:rsidRPr="009759CA" w:rsidRDefault="00A37CB8" w:rsidP="009759CA">
      <w:pPr>
        <w:bidi/>
        <w:spacing w:after="200" w:line="24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9759C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جدول</w:t>
      </w:r>
      <w:r w:rsidRPr="009759C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(5.2) </w:t>
      </w:r>
      <w:r w:rsidRPr="009759C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التامين</w:t>
      </w:r>
      <w:r w:rsidRPr="009759C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9759C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والأنشطة</w:t>
      </w:r>
      <w:r w:rsidRPr="009759C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9759C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المساعدة</w:t>
      </w:r>
      <w:r w:rsidRPr="009759C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9759C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للتامين</w:t>
      </w:r>
    </w:p>
    <w:p w:rsidR="00A37CB8" w:rsidRPr="00B214C0" w:rsidRDefault="00A37CB8" w:rsidP="00B214C0">
      <w:pPr>
        <w:pStyle w:val="ListParagraph"/>
        <w:numPr>
          <w:ilvl w:val="0"/>
          <w:numId w:val="30"/>
        </w:numPr>
        <w:bidi/>
        <w:spacing w:after="20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B214C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أقساط</w:t>
      </w:r>
      <w:r w:rsidRPr="00B214C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التامين</w:t>
      </w:r>
      <w:r w:rsidRPr="00B214C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الأقساط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تتلقاها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شركة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التأمين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إعادة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التأمين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البوالص</w:t>
      </w:r>
      <w:proofErr w:type="spellEnd"/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اكتتب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عملاء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تلك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وتقسم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عدة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214C0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أنواع</w:t>
      </w:r>
      <w:r w:rsidRPr="00B214C0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</w:t>
      </w:r>
    </w:p>
    <w:p w:rsidR="00A37CB8" w:rsidRPr="00AF263E" w:rsidRDefault="00A37CB8" w:rsidP="00AF263E">
      <w:pPr>
        <w:pStyle w:val="ListParagraph"/>
        <w:numPr>
          <w:ilvl w:val="0"/>
          <w:numId w:val="31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أقساط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تامين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الحياة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AF263E" w:rsidRDefault="00A37CB8" w:rsidP="00AF263E">
      <w:pPr>
        <w:pStyle w:val="ListParagraph"/>
        <w:numPr>
          <w:ilvl w:val="0"/>
          <w:numId w:val="31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أقساط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تامين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صحي</w:t>
      </w:r>
    </w:p>
    <w:p w:rsidR="00A37CB8" w:rsidRPr="00AF263E" w:rsidRDefault="00A37CB8" w:rsidP="00AF263E">
      <w:pPr>
        <w:pStyle w:val="ListParagraph"/>
        <w:numPr>
          <w:ilvl w:val="0"/>
          <w:numId w:val="31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أقساط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تامين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مركبات</w:t>
      </w:r>
    </w:p>
    <w:p w:rsidR="00A37CB8" w:rsidRPr="00AF263E" w:rsidRDefault="00A37CB8" w:rsidP="00AF263E">
      <w:pPr>
        <w:pStyle w:val="ListParagraph"/>
        <w:numPr>
          <w:ilvl w:val="0"/>
          <w:numId w:val="31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أقساط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تأمينات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أخرى</w:t>
      </w:r>
    </w:p>
    <w:p w:rsidR="00A37CB8" w:rsidRPr="00AF263E" w:rsidRDefault="00A37CB8" w:rsidP="00AF263E">
      <w:pPr>
        <w:pStyle w:val="ListParagraph"/>
        <w:numPr>
          <w:ilvl w:val="0"/>
          <w:numId w:val="30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F263E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تعويضات</w:t>
      </w:r>
      <w:r w:rsidRPr="00AF263E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التامين</w:t>
      </w:r>
      <w:r w:rsidRPr="00AF263E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التعويضات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تدفعها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المنشـأة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وتقسم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الى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عدة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263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انواع</w:t>
      </w:r>
      <w:r w:rsidRPr="00AF263E">
        <w:rPr>
          <w:rFonts w:ascii="Dubai" w:hAnsi="Dubai" w:cs="Dubai"/>
          <w:color w:val="000000"/>
          <w:sz w:val="24"/>
          <w:szCs w:val="24"/>
          <w:rtl/>
          <w:lang w:bidi="ar-AE"/>
        </w:rPr>
        <w:t>:</w:t>
      </w:r>
    </w:p>
    <w:p w:rsidR="00A37CB8" w:rsidRPr="00BA3148" w:rsidRDefault="00A37CB8" w:rsidP="00BA3148">
      <w:pPr>
        <w:pStyle w:val="ListParagraph"/>
        <w:numPr>
          <w:ilvl w:val="0"/>
          <w:numId w:val="32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lastRenderedPageBreak/>
        <w:t>أقساط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تامين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الحياة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BA3148" w:rsidRDefault="00A37CB8" w:rsidP="00BA3148">
      <w:pPr>
        <w:pStyle w:val="ListParagraph"/>
        <w:numPr>
          <w:ilvl w:val="0"/>
          <w:numId w:val="32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أقساط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تامين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صحي</w:t>
      </w:r>
    </w:p>
    <w:p w:rsidR="00A37CB8" w:rsidRPr="00BA3148" w:rsidRDefault="00A37CB8" w:rsidP="00BA3148">
      <w:pPr>
        <w:pStyle w:val="ListParagraph"/>
        <w:numPr>
          <w:ilvl w:val="0"/>
          <w:numId w:val="32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أقساط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تامين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مركبات</w:t>
      </w:r>
    </w:p>
    <w:p w:rsidR="00A37CB8" w:rsidRPr="00BA3148" w:rsidRDefault="00A37CB8" w:rsidP="00BA3148">
      <w:pPr>
        <w:pStyle w:val="ListParagraph"/>
        <w:numPr>
          <w:ilvl w:val="0"/>
          <w:numId w:val="32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أقساط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تأمينات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أخرى</w:t>
      </w:r>
    </w:p>
    <w:p w:rsidR="00A37CB8" w:rsidRPr="00BA3148" w:rsidRDefault="00A37CB8" w:rsidP="00BA3148">
      <w:pPr>
        <w:pStyle w:val="ListParagraph"/>
        <w:numPr>
          <w:ilvl w:val="0"/>
          <w:numId w:val="30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BA314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صافي</w:t>
      </w:r>
      <w:r w:rsidRPr="00BA314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الأقساط</w:t>
      </w:r>
      <w:r w:rsidRPr="00BA314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الفرق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بين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أقساط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وتعويضات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صافي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الأقساط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=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إجمالي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إقساط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–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إجمالي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تعويضات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).</w:t>
      </w:r>
    </w:p>
    <w:p w:rsidR="00A37CB8" w:rsidRPr="00BA3148" w:rsidRDefault="00A37CB8" w:rsidP="00BA3148">
      <w:pPr>
        <w:pStyle w:val="ListParagraph"/>
        <w:numPr>
          <w:ilvl w:val="0"/>
          <w:numId w:val="30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proofErr w:type="spellStart"/>
      <w:r w:rsidRPr="00BA314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عويضات</w:t>
      </w:r>
      <w:proofErr w:type="spellEnd"/>
      <w:r w:rsidRPr="00BA314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محصلة</w:t>
      </w:r>
      <w:r w:rsidRPr="00BA314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من</w:t>
      </w:r>
      <w:r w:rsidRPr="00BA314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إعادة</w:t>
      </w:r>
      <w:r w:rsidRPr="00BA314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التامين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وتتمثل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المبالغ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تقبضها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شركة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التأمين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شكل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تعويضات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مدفوعه</w:t>
      </w:r>
      <w:proofErr w:type="spellEnd"/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قبل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شركات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إعادة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A314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التأمين</w:t>
      </w:r>
      <w:r w:rsidRPr="00BA314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AF7487" w:rsidRDefault="00A37CB8" w:rsidP="00AF7487">
      <w:pPr>
        <w:pStyle w:val="ListParagraph"/>
        <w:numPr>
          <w:ilvl w:val="0"/>
          <w:numId w:val="30"/>
        </w:numPr>
        <w:bidi/>
        <w:spacing w:after="200" w:line="240" w:lineRule="auto"/>
        <w:ind w:left="47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F748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أقساط</w:t>
      </w:r>
      <w:r w:rsidRPr="00AF748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إعادة</w:t>
      </w:r>
      <w:r w:rsidRPr="00AF748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التامين</w:t>
      </w:r>
      <w:r w:rsidRPr="00AF748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الأقساط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تدفعها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شركات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التأمين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شركات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إعادة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التأمين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إعادة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التأمين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للبوالص</w:t>
      </w:r>
      <w:proofErr w:type="spellEnd"/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المؤمنة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لديها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F7487" w:rsidRDefault="00A37CB8" w:rsidP="00AF7487">
      <w:pPr>
        <w:pStyle w:val="ListParagraph"/>
        <w:numPr>
          <w:ilvl w:val="0"/>
          <w:numId w:val="30"/>
        </w:numPr>
        <w:bidi/>
        <w:spacing w:after="200" w:line="240" w:lineRule="auto"/>
        <w:ind w:left="47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F748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صافي</w:t>
      </w:r>
      <w:r w:rsidRPr="00AF748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عمليات</w:t>
      </w:r>
      <w:r w:rsidRPr="00AF748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إعادة</w:t>
      </w:r>
      <w:r w:rsidRPr="00AF748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التامين</w:t>
      </w:r>
      <w:r w:rsidRPr="00AF748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الفرق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تعويضات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محصلة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إعادة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أقساط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إعادة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صافي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عمليات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إعادة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=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تعويضات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محصلة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إعادة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-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أقساط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إعادة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).</w:t>
      </w:r>
    </w:p>
    <w:p w:rsidR="00A37CB8" w:rsidRPr="00AF7487" w:rsidRDefault="00A37CB8" w:rsidP="009A7DA1">
      <w:pPr>
        <w:pStyle w:val="ListParagraph"/>
        <w:numPr>
          <w:ilvl w:val="0"/>
          <w:numId w:val="30"/>
        </w:numPr>
        <w:bidi/>
        <w:spacing w:after="200" w:line="240" w:lineRule="auto"/>
        <w:ind w:left="47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F748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احتياطات</w:t>
      </w:r>
      <w:r w:rsidRPr="00AF748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التامين</w:t>
      </w:r>
      <w:r w:rsidRPr="00AF748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الفنية</w:t>
      </w:r>
      <w:r w:rsidRPr="00AF748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تتكون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احتياطيات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اكتوارية</w:t>
      </w:r>
      <w:proofErr w:type="spellEnd"/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لتغطية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المخاطر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القائمة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المتصلة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ببوليصات</w:t>
      </w:r>
      <w:proofErr w:type="spellEnd"/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الحياة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بما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فيها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احتياطيات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بوليصات</w:t>
      </w:r>
      <w:proofErr w:type="spellEnd"/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بربح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تضاف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بوليصات</w:t>
      </w:r>
      <w:proofErr w:type="spellEnd"/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الادخاري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بربح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شابهها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بوليصات</w:t>
      </w:r>
      <w:proofErr w:type="spellEnd"/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عندما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يحين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موعد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استحقاقها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,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والتسديد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المسبق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لأقساط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,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واحتياطيات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تغطية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المطالبات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القائمة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ومع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مشاريع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تحتفظ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بالاحتياطيات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الفنية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وتديرها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إلا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أنها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تحتفظ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قبيل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الاستئمان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لصالح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حاملي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البوليصات</w:t>
      </w:r>
      <w:proofErr w:type="spellEnd"/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آو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لصالح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المستفيدين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كما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هو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حالة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احتياطيات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تغطية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المطالبات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القائمة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ولذلك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تعتبر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الاحتياطيات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أصولا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لحاملي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البوليصات</w:t>
      </w:r>
      <w:proofErr w:type="spellEnd"/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المستفيدين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الالتزامات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خصوما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لمشاريع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F7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AF7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123F03" w:rsidRDefault="00A37CB8" w:rsidP="00123F03">
      <w:pPr>
        <w:pStyle w:val="ListParagraph"/>
        <w:numPr>
          <w:ilvl w:val="0"/>
          <w:numId w:val="30"/>
        </w:numPr>
        <w:bidi/>
        <w:spacing w:after="200" w:line="240" w:lineRule="auto"/>
        <w:ind w:left="47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23F0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صافي</w:t>
      </w:r>
      <w:r w:rsidRPr="00123F0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احتياطات</w:t>
      </w:r>
      <w:r w:rsidRPr="00123F0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التامين</w:t>
      </w:r>
      <w:r w:rsidRPr="00123F0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الفنية</w:t>
      </w:r>
      <w:r w:rsidRPr="00123F0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الفرق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بين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الاحتياطيات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الفنية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بداية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السنة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ونهايتها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صافي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احتياطات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الفنية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=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احتياطات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الفنية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أخر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السنة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-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احتياطات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الفنية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بداية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السنة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).</w:t>
      </w:r>
    </w:p>
    <w:p w:rsidR="00A37CB8" w:rsidRPr="00123F03" w:rsidRDefault="00A37CB8" w:rsidP="00123F03">
      <w:pPr>
        <w:pStyle w:val="ListParagraph"/>
        <w:numPr>
          <w:ilvl w:val="0"/>
          <w:numId w:val="30"/>
        </w:numPr>
        <w:bidi/>
        <w:spacing w:after="200" w:line="240" w:lineRule="auto"/>
        <w:ind w:left="47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23F0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إيرادات</w:t>
      </w:r>
      <w:r w:rsidRPr="00123F0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الفوائد</w:t>
      </w:r>
      <w:r w:rsidRPr="00123F0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المبالغ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المستحقة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نتيجة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الإيداع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البنوك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المحلية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الإقراض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للجهات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المحلية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الحكومية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منها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والخاصة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والأفراد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وكذلك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فوائد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السندات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المملوكة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وفوائد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تأخير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سداد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الديون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سنة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123F03" w:rsidRDefault="00A37CB8" w:rsidP="00123F03">
      <w:pPr>
        <w:pStyle w:val="ListParagraph"/>
        <w:numPr>
          <w:ilvl w:val="0"/>
          <w:numId w:val="30"/>
        </w:numPr>
        <w:bidi/>
        <w:spacing w:after="200" w:line="240" w:lineRule="auto"/>
        <w:ind w:left="476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23F0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أرباح</w:t>
      </w:r>
      <w:r w:rsidRPr="00123F0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المتاجرة</w:t>
      </w:r>
      <w:r w:rsidRPr="00123F0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123F0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بالاسهم</w:t>
      </w:r>
      <w:proofErr w:type="spellEnd"/>
      <w:r w:rsidRPr="00123F0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المبالغ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تحصل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عليها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نتيجة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عمليات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بيع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وشراء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تملكه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أسهم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123F03" w:rsidRDefault="00A37CB8" w:rsidP="00123F03">
      <w:pPr>
        <w:pStyle w:val="ListParagraph"/>
        <w:numPr>
          <w:ilvl w:val="0"/>
          <w:numId w:val="30"/>
        </w:numPr>
        <w:bidi/>
        <w:spacing w:after="200" w:line="240" w:lineRule="auto"/>
        <w:ind w:left="476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23F0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إيرادات</w:t>
      </w:r>
      <w:r w:rsidRPr="00123F0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استثمار</w:t>
      </w:r>
      <w:r w:rsidRPr="00123F0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الاحتياطات</w:t>
      </w:r>
      <w:r w:rsidRPr="00123F0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الفنية</w:t>
      </w:r>
      <w:r w:rsidRPr="00123F03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المبلغ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المستحقة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استثمار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احتياطات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الفنية،وتتمثل</w:t>
      </w:r>
      <w:proofErr w:type="spellEnd"/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بايردات</w:t>
      </w:r>
      <w:proofErr w:type="spellEnd"/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الفوائد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أرباح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23F03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الاسهم</w:t>
      </w:r>
      <w:r w:rsidRPr="00123F03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697072" w:rsidRDefault="00A37CB8" w:rsidP="00697072">
      <w:pPr>
        <w:pStyle w:val="ListParagraph"/>
        <w:numPr>
          <w:ilvl w:val="0"/>
          <w:numId w:val="30"/>
        </w:numPr>
        <w:bidi/>
        <w:spacing w:after="200" w:line="240" w:lineRule="auto"/>
        <w:ind w:left="476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9707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هوامش</w:t>
      </w:r>
      <w:r w:rsidRPr="0069707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المبيعات</w:t>
      </w:r>
      <w:r w:rsidRPr="0069707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العقارية</w:t>
      </w:r>
      <w:r w:rsidRPr="0069707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الايرادات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المتحقة</w:t>
      </w:r>
      <w:proofErr w:type="spellEnd"/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للمنشاءة</w:t>
      </w:r>
      <w:proofErr w:type="spellEnd"/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عملية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بيع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العقارات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وتساوي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العقارات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المباعة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مطروح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منها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كلفة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هذه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العقارات</w:t>
      </w:r>
    </w:p>
    <w:p w:rsidR="00A37CB8" w:rsidRPr="00697072" w:rsidRDefault="00A37CB8" w:rsidP="00A64CC4">
      <w:pPr>
        <w:pStyle w:val="ListParagraph"/>
        <w:numPr>
          <w:ilvl w:val="0"/>
          <w:numId w:val="30"/>
        </w:numPr>
        <w:bidi/>
        <w:spacing w:after="200" w:line="240" w:lineRule="auto"/>
        <w:ind w:left="476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9707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العمولات</w:t>
      </w:r>
      <w:r w:rsidRPr="0069707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المقبوضة</w:t>
      </w:r>
      <w:r w:rsidRPr="0069707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الإيرادات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المستحقة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خدمات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التأمين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تقدمها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لعملائها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عند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شراء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بوالص</w:t>
      </w:r>
      <w:proofErr w:type="spellEnd"/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9707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التأمين</w:t>
      </w:r>
      <w:r w:rsidRPr="0069707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A37CB8" w:rsidRDefault="00A64CC4" w:rsidP="00A64CC4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lastRenderedPageBreak/>
        <w:t xml:space="preserve">14. </w:t>
      </w:r>
      <w:r w:rsidR="00A37CB8" w:rsidRPr="00A64CC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إيجارات</w:t>
      </w:r>
      <w:r w:rsidR="00A37CB8" w:rsidRPr="00A64CC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A64CC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عقارات</w:t>
      </w:r>
      <w:r w:rsidR="00A37CB8" w:rsidRPr="00A64CC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A64CC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مملوكة</w:t>
      </w:r>
      <w:r w:rsidR="00A37CB8" w:rsidRPr="00A64CC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الإيجازية</w:t>
      </w:r>
      <w:proofErr w:type="spellEnd"/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المستحقة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تأجير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مباني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ومخازن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مملوكة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إيجار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الأراضي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الفضاء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المستخدمة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كمواقف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سيارات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لأغراض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الشحن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والتخزين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A37CB8" w:rsidRDefault="00A64CC4" w:rsidP="00A64CC4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15. 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64CC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الإيرادات</w:t>
      </w:r>
      <w:r w:rsidR="00A37CB8" w:rsidRPr="00A64CC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A64CC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الأخرى</w:t>
      </w:r>
      <w:r w:rsidR="00A37CB8" w:rsidRPr="00A64CC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إيرادات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تحصل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ذكر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سابقا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6A1DD2" w:rsidRPr="00A37CB8" w:rsidRDefault="00A37CB8" w:rsidP="006A1DD2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64CC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عدد</w:t>
      </w:r>
      <w:r w:rsidRPr="00A64CC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64CC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وثائق</w:t>
      </w:r>
      <w:r w:rsidRPr="00A64CC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64CC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التامين</w:t>
      </w:r>
      <w:r w:rsidRPr="00A64CC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عدد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البوالص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نفذتها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السنة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الحياة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الصحي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..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</w:t>
      </w:r>
    </w:p>
    <w:p w:rsidR="00A37CB8" w:rsidRPr="0065295A" w:rsidRDefault="00A37CB8" w:rsidP="0065295A">
      <w:pPr>
        <w:bidi/>
        <w:spacing w:after="20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lang w:bidi="ar-AE"/>
        </w:rPr>
      </w:pPr>
      <w:r w:rsidRPr="0065295A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AE"/>
        </w:rPr>
        <w:t>جدول</w:t>
      </w:r>
      <w:r w:rsidRPr="0065295A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AE"/>
        </w:rPr>
        <w:t xml:space="preserve"> ( 6 ) </w:t>
      </w:r>
      <w:r w:rsidRPr="0065295A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AE"/>
        </w:rPr>
        <w:t>المدفوعات</w:t>
      </w:r>
      <w:r w:rsidRPr="0065295A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AE"/>
        </w:rPr>
        <w:t xml:space="preserve"> </w:t>
      </w:r>
      <w:r w:rsidRPr="0065295A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AE"/>
        </w:rPr>
        <w:t>والمقبوضات</w:t>
      </w:r>
      <w:r w:rsidRPr="0065295A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AE"/>
        </w:rPr>
        <w:t xml:space="preserve"> </w:t>
      </w:r>
      <w:r w:rsidRPr="0065295A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AE"/>
        </w:rPr>
        <w:t>التحويلية</w:t>
      </w:r>
      <w:r w:rsidRPr="0065295A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AE"/>
        </w:rPr>
        <w:t xml:space="preserve"> </w:t>
      </w:r>
      <w:r w:rsidRPr="0065295A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AE"/>
        </w:rPr>
        <w:t>الاخرى</w:t>
      </w:r>
      <w:r w:rsidRPr="0065295A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AE"/>
        </w:rPr>
        <w:t>:</w:t>
      </w:r>
    </w:p>
    <w:p w:rsidR="00A37CB8" w:rsidRPr="00A37CB8" w:rsidRDefault="00A37CB8" w:rsidP="0065295A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   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إيرادات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مصروفات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تحويلية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وتقسم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65295A" w:rsidRDefault="00A37CB8" w:rsidP="0065295A">
      <w:pPr>
        <w:pStyle w:val="ListParagraph"/>
        <w:numPr>
          <w:ilvl w:val="0"/>
          <w:numId w:val="35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ضريبة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دخل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هو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رسم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تفرضه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الحكومات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صافي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ارباح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</w:p>
    <w:p w:rsidR="00A37CB8" w:rsidRPr="0065295A" w:rsidRDefault="00A37CB8" w:rsidP="0065295A">
      <w:pPr>
        <w:pStyle w:val="ListParagraph"/>
        <w:numPr>
          <w:ilvl w:val="0"/>
          <w:numId w:val="35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ضرائب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أخرى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رسم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تفرضه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الحكومات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ذكره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65295A" w:rsidRDefault="00A37CB8" w:rsidP="0065295A">
      <w:pPr>
        <w:pStyle w:val="ListParagraph"/>
        <w:numPr>
          <w:ilvl w:val="0"/>
          <w:numId w:val="35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رسوم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ترخيص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وتشمــل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رسوم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الترخيص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تدفعها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العـام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للحكومــة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65295A" w:rsidRDefault="00A37CB8" w:rsidP="0065295A">
      <w:pPr>
        <w:pStyle w:val="ListParagraph"/>
        <w:numPr>
          <w:ilvl w:val="0"/>
          <w:numId w:val="35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رسوم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ترخيص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مركبات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وتشمــل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رسوم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الترخيص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تدفعها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المركبات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المملوكة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العـام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65295A" w:rsidRDefault="00A37CB8" w:rsidP="0065295A">
      <w:pPr>
        <w:pStyle w:val="ListParagraph"/>
        <w:numPr>
          <w:ilvl w:val="0"/>
          <w:numId w:val="35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رسوم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أخرى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وتشمــل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رسوم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أخرى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تدفعها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العـام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للحكومــة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65295A" w:rsidRDefault="00A37CB8" w:rsidP="0065295A">
      <w:pPr>
        <w:pStyle w:val="ListParagraph"/>
        <w:numPr>
          <w:ilvl w:val="0"/>
          <w:numId w:val="35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فوائد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بنكية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تدفعة</w:t>
      </w:r>
      <w:proofErr w:type="spellEnd"/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تتلقاه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خدمات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الوساطة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القروض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نظير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الايداع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لدى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البنوك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وهذا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التعريف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يشمل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المنشأت</w:t>
      </w:r>
      <w:proofErr w:type="spellEnd"/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تقوم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بخدمات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الاقراض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الايداع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65295A" w:rsidRDefault="00A37CB8" w:rsidP="0065295A">
      <w:pPr>
        <w:pStyle w:val="ListParagraph"/>
        <w:numPr>
          <w:ilvl w:val="0"/>
          <w:numId w:val="35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تعويضات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وغرامات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كافة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الغرامات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والمخالفات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سنة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للحكومة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لغير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الحكومة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كغرامات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التأخير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والتعويضات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الناتجة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عـن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أحكام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قضائية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والمخالفات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الصحية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وغيرها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65295A" w:rsidRDefault="00A37CB8" w:rsidP="0065295A">
      <w:pPr>
        <w:pStyle w:val="ListParagraph"/>
        <w:numPr>
          <w:ilvl w:val="0"/>
          <w:numId w:val="35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منح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تبرعات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تدفعه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للغير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شكل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هبات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ودون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تلقي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خدمات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نظير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ذلك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65295A" w:rsidRDefault="00A37CB8" w:rsidP="0065295A">
      <w:pPr>
        <w:pStyle w:val="ListParagraph"/>
        <w:numPr>
          <w:ilvl w:val="0"/>
          <w:numId w:val="35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ديون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معدومة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الديون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يتعذر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تحصيلها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نتيجة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ظروف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قهرية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وتعتبر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كذلك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معدومه</w:t>
      </w:r>
      <w:proofErr w:type="spellEnd"/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اذا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صدر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حكم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قضائي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بافلاس</w:t>
      </w:r>
      <w:proofErr w:type="spellEnd"/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عميل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</w:p>
    <w:p w:rsidR="00A37CB8" w:rsidRPr="0065295A" w:rsidRDefault="00A37CB8" w:rsidP="0065295A">
      <w:pPr>
        <w:pStyle w:val="ListParagraph"/>
        <w:numPr>
          <w:ilvl w:val="0"/>
          <w:numId w:val="35"/>
        </w:numPr>
        <w:tabs>
          <w:tab w:val="right" w:pos="386"/>
        </w:tabs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الأرباح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الموزعة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توزعه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تستلمه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أرباح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مقابل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أسهم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حصص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المشاركة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65295A" w:rsidRDefault="00A37CB8" w:rsidP="0065295A">
      <w:pPr>
        <w:pStyle w:val="ListParagraph"/>
        <w:numPr>
          <w:ilvl w:val="0"/>
          <w:numId w:val="35"/>
        </w:numPr>
        <w:tabs>
          <w:tab w:val="right" w:pos="386"/>
        </w:tabs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أقساط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قروض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تلك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الدفعات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تدفعها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تتلقاها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لسداد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استرداد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القروض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65295A" w:rsidRDefault="00A37CB8" w:rsidP="0065295A">
      <w:pPr>
        <w:pStyle w:val="ListParagraph"/>
        <w:numPr>
          <w:ilvl w:val="0"/>
          <w:numId w:val="35"/>
        </w:numPr>
        <w:tabs>
          <w:tab w:val="right" w:pos="386"/>
        </w:tabs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إعانات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ودعم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الحكومة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الإعانات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تقدمها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الحكومـة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للمساهمة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تغطية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أيــــة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خسائر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زيادة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التكاليـف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عند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إنتاج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سلعة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خدمة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كتعويض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منها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نتيجة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إلزام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بإبقاء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أسعار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منتجاتها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مستوى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تكاليف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إنتاجها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خدمة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للمستهلكين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Default="00A37CB8" w:rsidP="0065295A">
      <w:pPr>
        <w:pStyle w:val="ListParagraph"/>
        <w:numPr>
          <w:ilvl w:val="0"/>
          <w:numId w:val="35"/>
        </w:numPr>
        <w:tabs>
          <w:tab w:val="right" w:pos="386"/>
        </w:tabs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أرباح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خسائر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بيع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أصول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رأسمالية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المبالغ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تحصل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نتيجة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بيع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مــن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أصولها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الثابتة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بأسعار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أعلى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آو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اقل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قيمتها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5295A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الدفترية</w:t>
      </w:r>
      <w:r w:rsidRPr="0065295A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6A1DD2" w:rsidRPr="006A1DD2" w:rsidRDefault="006A1DD2" w:rsidP="006A1DD2">
      <w:pPr>
        <w:tabs>
          <w:tab w:val="right" w:pos="386"/>
        </w:tabs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65295A" w:rsidRDefault="00A37CB8" w:rsidP="0065295A">
      <w:p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65295A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lastRenderedPageBreak/>
        <w:t>جدول</w:t>
      </w:r>
      <w:r w:rsidRPr="0065295A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( 7 )  </w:t>
      </w:r>
      <w:r w:rsidRPr="0065295A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الائتمان</w:t>
      </w:r>
      <w:r w:rsidRPr="0065295A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65295A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للمقيمين</w:t>
      </w:r>
      <w:r w:rsidRPr="0065295A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65295A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وغير</w:t>
      </w:r>
      <w:r w:rsidRPr="0065295A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65295A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المقيمين</w:t>
      </w:r>
    </w:p>
    <w:p w:rsidR="00A37CB8" w:rsidRDefault="00A37CB8" w:rsidP="0065295A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rtl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الائتمان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يمثل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رصيد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القروض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قدمتها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للغير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وتمثل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أصلا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لدى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,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وتعرّف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القروض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المصرفية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بأنها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تلك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الخدمات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المقدمة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للعملاء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بمقتضاها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تزويد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الأفراد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والمؤسسات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والمنشآت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المجتمع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بالأموال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اللازمة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يتعهد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بسداد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تلك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الأموال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وفوائدها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والعمولات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المستحقة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والمصاريف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دفعة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واحدة،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أقساط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تواريخ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محددة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تدعيم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هذه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العلاقة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بتقديم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مجموعة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الضمانات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تكفل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للمصرف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استرداد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أمواله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حال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توقف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العميل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السداد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بدون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خسائر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وينطوي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المعنى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يسمى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بالتسهيلات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الائتمانية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ويحتوي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مفهوم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الائتمان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والسلفيات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65295A" w:rsidRPr="00A37CB8" w:rsidRDefault="0065295A" w:rsidP="0065295A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65295A" w:rsidRDefault="00A37CB8" w:rsidP="0065295A">
      <w:p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65295A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جدول</w:t>
      </w:r>
      <w:r w:rsidRPr="0065295A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( 8 )  </w:t>
      </w:r>
      <w:r w:rsidRPr="0065295A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الودائع</w:t>
      </w:r>
      <w:r w:rsidRPr="0065295A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65295A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للمقيمين</w:t>
      </w:r>
      <w:r w:rsidRPr="0065295A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65295A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وغير</w:t>
      </w:r>
      <w:r w:rsidRPr="0065295A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65295A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المقيمين</w:t>
      </w:r>
    </w:p>
    <w:p w:rsidR="00A37CB8" w:rsidRPr="00A37CB8" w:rsidRDefault="00A37CB8" w:rsidP="0065295A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يقصد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بالوديعة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بأنها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تلك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المبالغ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كانت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المودعة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لدى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الواجبة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التأدية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الطلب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بعد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إنذار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تاريخ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استحقاق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قبل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الافراد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المؤسسات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بكافه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اشكالها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القانونية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كانو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مقيمين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داخل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خارج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الدوله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65295A" w:rsidRDefault="00A37CB8" w:rsidP="0065295A">
      <w:p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65295A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جدول</w:t>
      </w:r>
      <w:r w:rsidRPr="0065295A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( 9 )   </w:t>
      </w:r>
      <w:r w:rsidRPr="0065295A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التحويلات</w:t>
      </w:r>
      <w:r w:rsidRPr="0065295A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65295A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النقدية</w:t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المبالغ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النقدية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أرسلها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استقبلها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عملاء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المؤسسة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65295A" w:rsidRDefault="00A37CB8" w:rsidP="0065295A">
      <w:p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65295A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جدول</w:t>
      </w:r>
      <w:r w:rsidRPr="0065295A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( 10 )  </w:t>
      </w:r>
      <w:r w:rsidRPr="0065295A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الأصول</w:t>
      </w:r>
      <w:r w:rsidRPr="0065295A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65295A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والخصوم</w:t>
      </w:r>
      <w:r w:rsidRPr="0065295A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</w:p>
    <w:p w:rsidR="00A37CB8" w:rsidRPr="00B94517" w:rsidRDefault="00A37CB8" w:rsidP="00B94517">
      <w:pPr>
        <w:pStyle w:val="ListParagraph"/>
        <w:numPr>
          <w:ilvl w:val="0"/>
          <w:numId w:val="36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الأصول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 </w:t>
      </w: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كافة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الأصول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وغير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المملوكة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B94517" w:rsidRDefault="00A37CB8" w:rsidP="00B94517">
      <w:pPr>
        <w:pStyle w:val="ListParagraph"/>
        <w:numPr>
          <w:ilvl w:val="0"/>
          <w:numId w:val="36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الخصوم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يقصد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كافة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الالتزامات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B9451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للغير</w:t>
      </w:r>
      <w:r w:rsidRPr="00B94517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ويقسم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جدول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الأصول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والخصوم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قسمين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</w:t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جدول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( 10.1)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الأصول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كيانات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تنطبق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حقوق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الملكية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وتمتلكها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وحدات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مؤسسية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بشكل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فردي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جماعي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وتدر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منافع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اقتصادية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لمالكيها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نتيجة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للاحتفاظ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استعمالها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فترة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الوقت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يلي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</w:t>
      </w:r>
    </w:p>
    <w:p w:rsidR="00A37CB8" w:rsidRPr="00196C29" w:rsidRDefault="00A37CB8" w:rsidP="00196C29">
      <w:pPr>
        <w:pStyle w:val="ListParagraph"/>
        <w:numPr>
          <w:ilvl w:val="0"/>
          <w:numId w:val="38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96C2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lastRenderedPageBreak/>
        <w:t>ارضي</w:t>
      </w:r>
      <w:r w:rsidRPr="00196C2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الأراضي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المملوكة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كانت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مخصصة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للزراعة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البناء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الأراضي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الفضاء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وتسجل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الأراضي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الدفترية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بداية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المـدة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الأول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ثم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الإضافات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الثاني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ثم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الإستبعادات</w:t>
      </w:r>
      <w:proofErr w:type="spellEnd"/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الثالث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الخامس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تسجل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صافي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الدفترية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نهاية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ملاحظة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الأراضي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يحسب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لها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إهلاك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سنوي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196C29" w:rsidRDefault="00A37CB8" w:rsidP="00196C29">
      <w:pPr>
        <w:pStyle w:val="ListParagraph"/>
        <w:numPr>
          <w:ilvl w:val="0"/>
          <w:numId w:val="38"/>
        </w:numPr>
        <w:bidi/>
        <w:spacing w:after="20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96C2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تحسين</w:t>
      </w:r>
      <w:r w:rsidRPr="00196C2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أراضي</w:t>
      </w:r>
      <w:r w:rsidRPr="00196C2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ورسوم</w:t>
      </w:r>
      <w:r w:rsidRPr="00196C2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نقل</w:t>
      </w:r>
      <w:r w:rsidRPr="00196C2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ملكية</w:t>
      </w:r>
      <w:r w:rsidRPr="00196C2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التحسينات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الأراضي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المملوكة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الاستصلاح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والتمهيد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...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ورسوم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نقل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الملكية</w:t>
      </w:r>
    </w:p>
    <w:p w:rsidR="00A37CB8" w:rsidRPr="00196C29" w:rsidRDefault="00A37CB8" w:rsidP="00196C29">
      <w:pPr>
        <w:pStyle w:val="ListParagraph"/>
        <w:numPr>
          <w:ilvl w:val="0"/>
          <w:numId w:val="38"/>
        </w:numPr>
        <w:bidi/>
        <w:spacing w:after="20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96C2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مباني</w:t>
      </w:r>
      <w:r w:rsidRPr="00196C2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وإنشاءات</w:t>
      </w:r>
      <w:r w:rsidRPr="00196C2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</w:t>
      </w:r>
      <w:r w:rsidRPr="00196C2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مرافق</w:t>
      </w:r>
      <w:r w:rsidRPr="00196C2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تملكه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مباني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سكنيه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وغير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سكنيه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ومشاريع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التشييد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الأخرى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مثل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الطرق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والكباري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والسدود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والهياكل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الخرسانية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وغير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الخرسانية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...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تستخدمها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لممارسة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اعمالها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الانتاجية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بشكل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مباشر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وتسجل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الدفترية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لهذه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الأصول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بداية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وتعادل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صافي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الدفترية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نهاية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السابقة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ثم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الإضافات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الإستبعادات</w:t>
      </w:r>
      <w:proofErr w:type="spellEnd"/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العمودين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الثاني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والثالث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المخصصة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لذلك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ثم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يسجل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إهلاك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الرابع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196C29" w:rsidRDefault="00A37CB8" w:rsidP="00196C29">
      <w:pPr>
        <w:pStyle w:val="ListParagraph"/>
        <w:numPr>
          <w:ilvl w:val="0"/>
          <w:numId w:val="38"/>
        </w:numPr>
        <w:bidi/>
        <w:spacing w:after="20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96C2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الات</w:t>
      </w:r>
      <w:r w:rsidRPr="00196C2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ومعدات</w:t>
      </w:r>
      <w:r w:rsidRPr="00196C2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تملكه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آلات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وماكينات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وأجهزة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كهربائية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وغير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كهربائية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وتسجل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هذه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الآلات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الدفترية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بداية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الأول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ثم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تسجل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الإضافات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الثاني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ثم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الإستبعادات</w:t>
      </w:r>
      <w:proofErr w:type="spellEnd"/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الثالث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الرابع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يسجل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الإهلاك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السنوي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الخامس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يسجل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صافي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الدفترية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نهاية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96C29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</w:t>
      </w:r>
      <w:r w:rsidRPr="00196C29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A336F7" w:rsidRDefault="00A37CB8" w:rsidP="00A336F7">
      <w:pPr>
        <w:pStyle w:val="ListParagraph"/>
        <w:numPr>
          <w:ilvl w:val="0"/>
          <w:numId w:val="38"/>
        </w:numPr>
        <w:bidi/>
        <w:spacing w:after="20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36F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وسائط</w:t>
      </w:r>
      <w:r w:rsidRPr="00A336F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نقل</w:t>
      </w:r>
      <w:r w:rsidRPr="00A336F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وسائل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النقل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البرية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والبحرية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والجوية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المملوكة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مثل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السيارات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والدراجات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والطائرات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والسفن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...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تسـتخدم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أغراض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نقل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الركاب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والبضائع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وتسجل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قيمــة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وســائل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النقل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أول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بقيمتها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الدفترية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ثم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تسجل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الإضافـات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الثاني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الإستبعادات</w:t>
      </w:r>
      <w:proofErr w:type="spellEnd"/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الثالث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الرابع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تسجل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الإهلاك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السنوي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الخامس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تسجل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الدفترية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نهاية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A336F7" w:rsidRDefault="00A37CB8" w:rsidP="00A336F7">
      <w:pPr>
        <w:pStyle w:val="ListParagraph"/>
        <w:numPr>
          <w:ilvl w:val="0"/>
          <w:numId w:val="38"/>
        </w:numPr>
        <w:bidi/>
        <w:spacing w:before="120" w:after="12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36F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أثاث</w:t>
      </w:r>
      <w:r w:rsidRPr="00A336F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وأجهزة</w:t>
      </w:r>
      <w:r w:rsidRPr="00A336F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مكاتب</w:t>
      </w:r>
      <w:r w:rsidRPr="00A336F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تملكه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أثاث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وتجهيزات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ومعدات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مكاتب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وأجهزة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كومبيوتر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r w:rsidRPr="00A336F7">
        <w:rPr>
          <w:rFonts w:ascii="Dubai" w:hAnsi="Dubai" w:cs="Dubai"/>
          <w:color w:val="000000"/>
          <w:sz w:val="24"/>
          <w:szCs w:val="24"/>
          <w:lang w:bidi="ar-AE"/>
        </w:rPr>
        <w:t>PC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)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وتسجل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قيمتها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الدفترية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كالمعتاد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الأول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ثم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الإضافات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الإستبعادات</w:t>
      </w:r>
      <w:proofErr w:type="spellEnd"/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ثم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الإهلاك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الخامس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تسجل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الدفترية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نهاية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36F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</w:t>
      </w:r>
      <w:r w:rsidRPr="00A336F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EA239F" w:rsidRDefault="00A37CB8" w:rsidP="00EA239F">
      <w:pPr>
        <w:pStyle w:val="ListParagraph"/>
        <w:numPr>
          <w:ilvl w:val="0"/>
          <w:numId w:val="38"/>
        </w:numPr>
        <w:bidi/>
        <w:spacing w:after="20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A239F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برامج</w:t>
      </w:r>
      <w:r w:rsidRPr="00EA239F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الحاسوب</w:t>
      </w:r>
      <w:r w:rsidRPr="00EA239F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يقصد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تملكه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برامج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كومبيوتر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وتسجل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قيمتها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الدفترية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كالمعتاد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الأول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ثم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الإضافات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الإستبعادات</w:t>
      </w:r>
      <w:proofErr w:type="spellEnd"/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العمود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الخامس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تسجل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القيمة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الدفترية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نهاية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EA239F" w:rsidRDefault="00A37CB8" w:rsidP="00EA239F">
      <w:pPr>
        <w:pStyle w:val="ListParagraph"/>
        <w:numPr>
          <w:ilvl w:val="0"/>
          <w:numId w:val="38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A239F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مشروعات</w:t>
      </w:r>
      <w:r w:rsidRPr="00EA239F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تحت</w:t>
      </w:r>
      <w:r w:rsidRPr="00EA239F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التنفيذ</w:t>
      </w:r>
      <w:r w:rsidRPr="00EA239F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المشروعات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الإنشاءات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المملوكة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والتي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تكتمل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بعد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ولم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تصبح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صالحة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للاستخدام،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قامت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بإنشائها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بنفسها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لحسابها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الخاص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يتم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تنفيذها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قبل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لحساب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وفقاً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للعقد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المتفق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ملاحظة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أنه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يحسب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لها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A239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إهلاك</w:t>
      </w:r>
      <w:r w:rsidRPr="00EA239F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5B7622" w:rsidRDefault="00A37CB8" w:rsidP="005B7622">
      <w:pPr>
        <w:pStyle w:val="ListParagraph"/>
        <w:numPr>
          <w:ilvl w:val="0"/>
          <w:numId w:val="38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5B762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اسم</w:t>
      </w:r>
      <w:r w:rsidRPr="005B762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الشهرة</w:t>
      </w:r>
      <w:r w:rsidRPr="005B762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الأصول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الملموسة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الممتلكات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ليس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لها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كيان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مادي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ولكنها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تساهم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نشاط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وشهرة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تدل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جودة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منتجاتها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وإنتشارها</w:t>
      </w:r>
      <w:proofErr w:type="spellEnd"/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الأسواق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وكثرة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الإقبال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عليها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وبالتالي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يكون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لها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ثمن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وتظهر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الدفاتر</w:t>
      </w:r>
    </w:p>
    <w:p w:rsidR="00A37CB8" w:rsidRPr="005B7622" w:rsidRDefault="00A37CB8" w:rsidP="005B7622">
      <w:pPr>
        <w:pStyle w:val="ListParagraph"/>
        <w:numPr>
          <w:ilvl w:val="0"/>
          <w:numId w:val="38"/>
        </w:numPr>
        <w:bidi/>
        <w:spacing w:after="200" w:line="240" w:lineRule="auto"/>
        <w:ind w:left="386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5B762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أخرى</w:t>
      </w:r>
      <w:r w:rsidRPr="005B762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: 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الأصول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ترد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فيما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سبق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وتسجل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الأعمدة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الخمس</w:t>
      </w:r>
      <w:r w:rsidRPr="005B762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B762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كالمعتاد</w:t>
      </w:r>
    </w:p>
    <w:p w:rsidR="00A37CB8" w:rsidRPr="006276ED" w:rsidRDefault="00A37CB8" w:rsidP="00EA239F">
      <w:pPr>
        <w:bidi/>
        <w:spacing w:after="200" w:line="24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6276E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lastRenderedPageBreak/>
        <w:t>صافي</w:t>
      </w:r>
      <w:r w:rsidRPr="006276E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6276E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القيمة</w:t>
      </w:r>
      <w:r w:rsidRPr="006276E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6276E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الدفترية</w:t>
      </w:r>
      <w:r w:rsidRPr="006276E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6276E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نهاية</w:t>
      </w:r>
      <w:r w:rsidRPr="006276E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6276E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السنة</w:t>
      </w:r>
      <w:r w:rsidRPr="006276E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= </w:t>
      </w:r>
      <w:r w:rsidRPr="006276E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صافي</w:t>
      </w:r>
      <w:r w:rsidRPr="006276E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6276E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القيمة</w:t>
      </w:r>
      <w:r w:rsidRPr="006276E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6276E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الدفترية</w:t>
      </w:r>
      <w:r w:rsidRPr="006276E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6276E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بداية</w:t>
      </w:r>
      <w:r w:rsidRPr="006276E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6276E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السنة</w:t>
      </w:r>
      <w:r w:rsidRPr="006276E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+ </w:t>
      </w:r>
      <w:r w:rsidRPr="006276E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الاضافات</w:t>
      </w:r>
      <w:r w:rsidRPr="006276E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+ </w:t>
      </w:r>
      <w:r w:rsidRPr="006276E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اعادة</w:t>
      </w:r>
      <w:r w:rsidRPr="006276E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6276E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التقييم</w:t>
      </w:r>
      <w:r w:rsidRPr="006276E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– </w:t>
      </w:r>
      <w:proofErr w:type="spellStart"/>
      <w:r w:rsidRPr="006276E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الاستبعادات</w:t>
      </w:r>
      <w:proofErr w:type="spellEnd"/>
      <w:r w:rsidRPr="006276E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– </w:t>
      </w:r>
      <w:proofErr w:type="spellStart"/>
      <w:r w:rsidRPr="006276E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الاهتلاك</w:t>
      </w:r>
      <w:proofErr w:type="spellEnd"/>
      <w:r w:rsidRPr="006276E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6276E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السنوي</w:t>
      </w:r>
      <w:r w:rsidRPr="006276E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</w:p>
    <w:p w:rsidR="00A37CB8" w:rsidRPr="00A37CB8" w:rsidRDefault="00A37CB8" w:rsidP="00F7700A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472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- </w:t>
      </w:r>
      <w:r w:rsidRPr="00A3472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جدول</w:t>
      </w:r>
      <w:r w:rsidRPr="00A3472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( 10.2) </w:t>
      </w:r>
      <w:r w:rsidRPr="00A3472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الأصول</w:t>
      </w:r>
      <w:r w:rsidRPr="00A3472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34720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مالية</w:t>
      </w:r>
      <w:r w:rsidRPr="00A34720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كيانات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تنطبق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حقوق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الملكية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وتمتلكها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وحدات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مؤسسية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بشكل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فردي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جماعي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وتدر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منافع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اقتصادية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لمالكيها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نتيجة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للاحتفاظ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استعمالها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فترة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الوقت،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وتختلف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الأصول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الأخرى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انها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تقابلها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خصوم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لدى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وحدة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مؤسسية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أخرى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يلي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</w:t>
      </w:r>
    </w:p>
    <w:p w:rsidR="00A37CB8" w:rsidRPr="0047283D" w:rsidRDefault="00A37CB8" w:rsidP="0047283D">
      <w:pPr>
        <w:pStyle w:val="ListParagraph"/>
        <w:numPr>
          <w:ilvl w:val="0"/>
          <w:numId w:val="39"/>
        </w:numPr>
        <w:bidi/>
        <w:spacing w:after="20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47283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أرصدة</w:t>
      </w:r>
      <w:r w:rsidRPr="0047283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لدى</w:t>
      </w:r>
      <w:r w:rsidRPr="0047283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البنوك</w:t>
      </w:r>
      <w:r w:rsidRPr="0047283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والصندوق</w:t>
      </w:r>
      <w:r w:rsidRPr="0047283D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لدى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المنشاة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أرصدة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نقدية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الصندوق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وما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تملكه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أموال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مودعة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لدى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البنوك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7283D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وآخرين</w:t>
      </w:r>
      <w:r w:rsidRPr="0047283D">
        <w:rPr>
          <w:rFonts w:ascii="Dubai" w:hAnsi="Dubai" w:cs="Dubai"/>
          <w:color w:val="000000"/>
          <w:sz w:val="24"/>
          <w:szCs w:val="24"/>
          <w:rtl/>
          <w:lang w:bidi="ar-AE"/>
        </w:rPr>
        <w:t>).</w:t>
      </w:r>
    </w:p>
    <w:p w:rsidR="00A37CB8" w:rsidRPr="00E46EE7" w:rsidRDefault="00A37CB8" w:rsidP="00E46EE7">
      <w:pPr>
        <w:pStyle w:val="ListParagraph"/>
        <w:numPr>
          <w:ilvl w:val="0"/>
          <w:numId w:val="39"/>
        </w:numPr>
        <w:bidi/>
        <w:spacing w:after="20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46EE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أسهم</w:t>
      </w:r>
      <w:r w:rsidRPr="00E46EE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وحصـص</w:t>
      </w:r>
      <w:r w:rsidRPr="00E46EE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تتمثل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تملكه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استثمارات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شكل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أسهم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حصص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مشاركات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استثمارات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46EE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E46EE7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2A5174" w:rsidRDefault="00A37CB8" w:rsidP="002A5174">
      <w:pPr>
        <w:pStyle w:val="ListParagraph"/>
        <w:numPr>
          <w:ilvl w:val="0"/>
          <w:numId w:val="39"/>
        </w:numPr>
        <w:bidi/>
        <w:spacing w:after="200" w:line="240" w:lineRule="auto"/>
        <w:ind w:left="20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2A517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استثمارات</w:t>
      </w:r>
      <w:r w:rsidRPr="002A517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عقارية</w:t>
      </w:r>
      <w:r w:rsidRPr="002A517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مجموع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تستثمره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بقصد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تحقيق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عوائد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مالية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شكل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اصول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عقارية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تستخدمها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الاعمال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الانتاجية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2A517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لها</w:t>
      </w:r>
      <w:r w:rsidRPr="002A517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</w:t>
      </w:r>
    </w:p>
    <w:p w:rsidR="00157D8A" w:rsidRPr="003210A6" w:rsidRDefault="00A37CB8" w:rsidP="003210A6">
      <w:pPr>
        <w:pStyle w:val="ListParagraph"/>
        <w:numPr>
          <w:ilvl w:val="0"/>
          <w:numId w:val="39"/>
        </w:numPr>
        <w:bidi/>
        <w:spacing w:after="120" w:line="276" w:lineRule="auto"/>
        <w:ind w:left="2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45BA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قروض</w:t>
      </w:r>
      <w:r w:rsidRPr="00A45BA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45BA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طويلة</w:t>
      </w:r>
      <w:r w:rsidRPr="00A45BA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45BA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وقصيرة</w:t>
      </w:r>
      <w:r w:rsidRPr="00A45BA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45BA8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الأجل</w:t>
      </w:r>
      <w:r w:rsidRPr="00A45BA8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رصيد</w:t>
      </w:r>
      <w:r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القروض</w:t>
      </w:r>
      <w:r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قدمتها</w:t>
      </w:r>
      <w:r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للغير</w:t>
      </w:r>
      <w:r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وتمثل</w:t>
      </w:r>
      <w:r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أصلا</w:t>
      </w:r>
      <w:r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لدى</w:t>
      </w:r>
      <w:r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.</w:t>
      </w:r>
    </w:p>
    <w:p w:rsidR="00A37CB8" w:rsidRPr="00A45BA8" w:rsidRDefault="00157D8A" w:rsidP="003210A6">
      <w:pPr>
        <w:pStyle w:val="ListParagraph"/>
        <w:bidi/>
        <w:spacing w:after="120" w:line="276" w:lineRule="auto"/>
        <w:ind w:left="26" w:hanging="18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5. </w:t>
      </w:r>
      <w:r w:rsidR="00A37CB8" w:rsidRPr="00157D8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أوراق</w:t>
      </w:r>
      <w:r w:rsidR="00A37CB8" w:rsidRPr="00157D8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157D8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مالية</w:t>
      </w:r>
      <w:r w:rsidR="00A37CB8" w:rsidRPr="00157D8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157D8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أخرى</w:t>
      </w:r>
      <w:r w:rsidR="00A37CB8" w:rsidRPr="00157D8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(</w:t>
      </w:r>
      <w:r w:rsidR="00A37CB8" w:rsidRPr="00157D8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كمبيالات،</w:t>
      </w:r>
      <w:r w:rsidR="00A37CB8" w:rsidRPr="00157D8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157D8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شيكات</w:t>
      </w:r>
      <w:r w:rsidR="00A37CB8" w:rsidRPr="00157D8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157D8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وسندات</w:t>
      </w:r>
      <w:r w:rsidR="00A37CB8" w:rsidRPr="00157D8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...</w:t>
      </w:r>
      <w:r w:rsidR="00A37CB8" w:rsidRPr="00157D8A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الخ</w:t>
      </w:r>
      <w:r w:rsidR="00A37CB8" w:rsidRPr="00157D8A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):</w:t>
      </w:r>
      <w:r w:rsidR="00A37CB8"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="00A37CB8"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="00A37CB8"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="00A37CB8"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حوزة</w:t>
      </w:r>
      <w:r w:rsidR="00A37CB8"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="00A37CB8"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كمبيالات</w:t>
      </w:r>
      <w:r w:rsidR="00A37CB8"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="00A37CB8"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شيكات</w:t>
      </w:r>
      <w:r w:rsidR="00A37CB8"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="00A37CB8"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سندات</w:t>
      </w:r>
      <w:r w:rsidR="00A37CB8"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="00A37CB8"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أية</w:t>
      </w:r>
      <w:r w:rsidR="00A37CB8"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أوراق</w:t>
      </w:r>
      <w:r w:rsidR="00A37CB8"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مالية</w:t>
      </w:r>
      <w:r w:rsidR="00A37CB8"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45BA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أخرى</w:t>
      </w:r>
      <w:r w:rsidR="00A37CB8" w:rsidRPr="00A45BA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37CB8" w:rsidRDefault="00EB3EE9" w:rsidP="002A5174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6. </w:t>
      </w:r>
      <w:r w:rsidR="00A37CB8" w:rsidRPr="00EB3EE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مدينون</w:t>
      </w:r>
      <w:r w:rsidR="00A37CB8" w:rsidRPr="00EB3EE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رصيد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المدينون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عملاء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المستحق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عليهم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وتمثل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أصلا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لدى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الشركة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37CB8" w:rsidRDefault="00EB3EE9" w:rsidP="002A5174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7. </w:t>
      </w:r>
      <w:r w:rsidR="00A37CB8" w:rsidRPr="00EB3EE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الذهب</w:t>
      </w:r>
      <w:r w:rsidR="00A37CB8" w:rsidRPr="00EB3EE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وتمثل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الذهب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الذي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يحتفظ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المصرف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المركزي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كاحتياطي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ويمثل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أصلا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لدي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المصرف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المركزي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37CB8" w:rsidRDefault="00EB3EE9" w:rsidP="002A5174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8. </w:t>
      </w:r>
      <w:r w:rsidR="00A37CB8" w:rsidRPr="00EB3EE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حقوق</w:t>
      </w:r>
      <w:r w:rsidR="00A37CB8" w:rsidRPr="00EB3EE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EB3EE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السحب</w:t>
      </w:r>
      <w:r w:rsidR="00A37CB8" w:rsidRPr="00EB3EE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="00A37CB8" w:rsidRPr="00EB3EE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الخاصة</w:t>
      </w:r>
      <w:r w:rsidR="00A37CB8" w:rsidRPr="00EB3EE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أصل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احتياطي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خاص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بالمصرف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المركزي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A37CB8" w:rsidRDefault="00EB3EE9" w:rsidP="002A5174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9. </w:t>
      </w:r>
      <w:r w:rsidR="00A37CB8" w:rsidRPr="00EB3EE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أخرى</w:t>
      </w:r>
      <w:r w:rsidR="00A37CB8" w:rsidRPr="00EB3EE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وتشـمل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أصول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مـا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="00A37CB8"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ذكر</w:t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E839B5" w:rsidRDefault="00A37CB8" w:rsidP="00196C29">
      <w:p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E839B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</w:t>
      </w:r>
      <w:r w:rsidRPr="00E839B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- </w:t>
      </w:r>
      <w:r w:rsidRPr="00E839B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جدول</w:t>
      </w:r>
      <w:r w:rsidRPr="00E839B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( 10.3) </w:t>
      </w:r>
      <w:r w:rsidRPr="00E839B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الخصوم</w:t>
      </w:r>
      <w:r w:rsidRPr="00E839B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</w:p>
    <w:p w:rsidR="00A37CB8" w:rsidRPr="00780654" w:rsidRDefault="00A37CB8" w:rsidP="00780654">
      <w:pPr>
        <w:pStyle w:val="ListParagraph"/>
        <w:numPr>
          <w:ilvl w:val="0"/>
          <w:numId w:val="40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78065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رأس</w:t>
      </w:r>
      <w:r w:rsidRPr="0078065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المال</w:t>
      </w:r>
      <w:r w:rsidRPr="0078065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المدفوع</w:t>
      </w:r>
      <w:r w:rsidRPr="0078065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المدفوع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رأس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مال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سواء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شكل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أسهم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حصص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مشاركات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المبلغ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الذي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يحدده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المالك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حالة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المنشآت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الفردية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كرأسمال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لبدء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نشاطه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780654" w:rsidRDefault="00A37CB8" w:rsidP="00780654">
      <w:pPr>
        <w:pStyle w:val="ListParagraph"/>
        <w:numPr>
          <w:ilvl w:val="0"/>
          <w:numId w:val="40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780654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الاحتياطيات</w:t>
      </w:r>
      <w:r w:rsidRPr="00780654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ويقصد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مجموع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الاحتياطيات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تحتجزها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احتياطي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قانوني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احتياطي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طوارئ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…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)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أية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احتياطيات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أخرى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تدخل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ضمن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حقوق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80654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المساهمين</w:t>
      </w:r>
      <w:r w:rsidRPr="00780654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6329D7" w:rsidRDefault="00A37CB8" w:rsidP="006329D7">
      <w:pPr>
        <w:pStyle w:val="ListParagraph"/>
        <w:numPr>
          <w:ilvl w:val="0"/>
          <w:numId w:val="40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6329D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أرباح</w:t>
      </w:r>
      <w:r w:rsidRPr="006329D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أو</w:t>
      </w:r>
      <w:r w:rsidRPr="006329D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خسائر</w:t>
      </w:r>
      <w:r w:rsidRPr="006329D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مرحلة</w:t>
      </w:r>
      <w:r w:rsidRPr="006329D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الأرباح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تحققت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ولم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يتم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توزيعها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المساهمين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سحبها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بمعرفة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صاحب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ولكنها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رحلت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السنوات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القادمـة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وتدخل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ضمن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حقوق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المساهمين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وكذلك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أية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خسائر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تكون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قد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تحققت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ورحلت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للأعوام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6329D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التاليـة</w:t>
      </w:r>
      <w:r w:rsidRPr="006329D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392487" w:rsidRDefault="00A37CB8" w:rsidP="00392487">
      <w:pPr>
        <w:pStyle w:val="ListParagraph"/>
        <w:numPr>
          <w:ilvl w:val="0"/>
          <w:numId w:val="40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39248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المخصصات</w:t>
      </w:r>
      <w:r w:rsidRPr="0039248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مخصصات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مجمع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الإهلاك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الأصول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الثابتة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والمعنوية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احتسابها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وكذلك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مخصص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الديـون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المشكوك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فيهـا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مخصص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الضرائب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،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مخصص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مكافأة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نهاية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الخدمة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وغيرها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المخصصات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تحتجزها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والتي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تدخل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أيضا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ضمن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حقوق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المساهمين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392487" w:rsidRDefault="00A37CB8" w:rsidP="00392487">
      <w:pPr>
        <w:pStyle w:val="ListParagraph"/>
        <w:numPr>
          <w:ilvl w:val="0"/>
          <w:numId w:val="40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39248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lastRenderedPageBreak/>
        <w:t>قروض</w:t>
      </w:r>
      <w:r w:rsidRPr="0039248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طويلة</w:t>
      </w:r>
      <w:r w:rsidRPr="0039248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وقصيرة</w:t>
      </w:r>
      <w:r w:rsidRPr="0039248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الأجل</w:t>
      </w:r>
      <w:r w:rsidRPr="00392487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القروض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حصلت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عليها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الغير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ولم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يتم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سدادها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بعد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وتعتبر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التزاما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392487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392487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1E724C" w:rsidRDefault="00A37CB8" w:rsidP="001E724C">
      <w:pPr>
        <w:pStyle w:val="ListParagraph"/>
        <w:numPr>
          <w:ilvl w:val="0"/>
          <w:numId w:val="40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E724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ودائع</w:t>
      </w:r>
      <w:r w:rsidRPr="001E724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العملاء</w:t>
      </w:r>
      <w:r w:rsidRPr="001E724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يقصد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بالوديعة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بأنها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تلك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المبالغ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المصرح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عملة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كانت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المودعة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لدى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المصرف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الواجبة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التأدية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عند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الطلب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بعد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إنذار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تاريخ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استحقاق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معين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.</w:t>
      </w:r>
    </w:p>
    <w:p w:rsidR="00A37CB8" w:rsidRPr="001E724C" w:rsidRDefault="00A37CB8" w:rsidP="001E724C">
      <w:pPr>
        <w:pStyle w:val="ListParagraph"/>
        <w:numPr>
          <w:ilvl w:val="0"/>
          <w:numId w:val="40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E724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أوراق</w:t>
      </w:r>
      <w:r w:rsidRPr="001E724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مالية</w:t>
      </w:r>
      <w:r w:rsidRPr="001E724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أخرى</w:t>
      </w:r>
      <w:r w:rsidRPr="001E724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(</w:t>
      </w:r>
      <w:r w:rsidRPr="001E724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كمبيالات،</w:t>
      </w:r>
      <w:r w:rsidRPr="001E724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شيكات</w:t>
      </w:r>
      <w:r w:rsidRPr="001E724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وسندات</w:t>
      </w:r>
      <w:r w:rsidRPr="001E724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...</w:t>
      </w:r>
      <w:r w:rsidRPr="001E724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الخ</w:t>
      </w:r>
      <w:r w:rsidRPr="001E724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):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وتشمل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proofErr w:type="spellEnd"/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كمبيالات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شيكات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سندات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أية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أوراق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مالية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أخرى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1E724C" w:rsidRDefault="00A37CB8" w:rsidP="001E724C">
      <w:pPr>
        <w:pStyle w:val="ListParagraph"/>
        <w:numPr>
          <w:ilvl w:val="0"/>
          <w:numId w:val="40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E724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دائنون</w:t>
      </w:r>
      <w:r w:rsidRPr="001E724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قيمة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رصيد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الدائنون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عملاء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المستحق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لهم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عليها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وتعتبر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التزاما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</w:p>
    <w:p w:rsidR="00A37CB8" w:rsidRDefault="00A37CB8" w:rsidP="001E724C">
      <w:pPr>
        <w:pStyle w:val="ListParagraph"/>
        <w:numPr>
          <w:ilvl w:val="0"/>
          <w:numId w:val="40"/>
        </w:numPr>
        <w:bidi/>
        <w:spacing w:after="200" w:line="240" w:lineRule="auto"/>
        <w:ind w:left="296" w:hanging="270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1E724C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أخرى</w:t>
      </w:r>
      <w:r w:rsidRPr="001E724C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وتشـمل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أية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التزامات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أخرى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مـا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1E724C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ذكر</w:t>
      </w:r>
      <w:r w:rsidRPr="001E724C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7A2515" w:rsidRDefault="007A2515" w:rsidP="007A2515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rtl/>
          <w:lang w:bidi="ar-AE"/>
        </w:rPr>
      </w:pPr>
    </w:p>
    <w:p w:rsidR="00A37CB8" w:rsidRPr="00AE03D5" w:rsidRDefault="00A37CB8" w:rsidP="007A2515">
      <w:p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AE03D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جدول</w:t>
      </w:r>
      <w:r w:rsidRPr="00AE03D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( 11 ) </w:t>
      </w:r>
      <w:r w:rsidRPr="00AE03D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عناوين</w:t>
      </w:r>
      <w:r w:rsidRPr="00AE03D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AE03D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الفروع</w:t>
      </w:r>
      <w:r w:rsidRPr="00AE03D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</w:p>
    <w:p w:rsidR="00A37CB8" w:rsidRPr="00A37CB8" w:rsidRDefault="00A37CB8" w:rsidP="00D95424">
      <w:pPr>
        <w:bidi/>
        <w:spacing w:after="200" w:line="240" w:lineRule="auto"/>
        <w:ind w:hanging="64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يدون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هذا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الجدول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أسماء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وأنشطة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وعناوين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الفروع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المستقلة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ليس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دفاتر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محاسبية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خاصة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)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التابعة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والتي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أدرجت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بياناتها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ضمن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استمارة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المركز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للمنشأة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551232" w:rsidRDefault="00A37CB8" w:rsidP="00A37CB8">
      <w:pPr>
        <w:bidi/>
        <w:spacing w:after="200" w:line="36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551232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ثامناً</w:t>
      </w:r>
      <w:r w:rsidRPr="00551232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: </w:t>
      </w:r>
      <w:r w:rsidRPr="00551232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مرحلة</w:t>
      </w:r>
      <w:r w:rsidRPr="00551232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551232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جمع</w:t>
      </w:r>
      <w:r w:rsidRPr="00551232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551232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البيانات</w:t>
      </w:r>
      <w:r w:rsidRPr="00551232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( </w:t>
      </w:r>
      <w:r w:rsidRPr="00551232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العمل</w:t>
      </w:r>
      <w:r w:rsidRPr="00551232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551232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الميداني</w:t>
      </w:r>
      <w:r w:rsidRPr="00551232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)</w:t>
      </w:r>
    </w:p>
    <w:p w:rsidR="00A37CB8" w:rsidRPr="00EB04B9" w:rsidRDefault="00A37CB8" w:rsidP="00EB04B9">
      <w:pPr>
        <w:pStyle w:val="ListParagraph"/>
        <w:numPr>
          <w:ilvl w:val="0"/>
          <w:numId w:val="42"/>
        </w:num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EB04B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أسلوب</w:t>
      </w:r>
      <w:r w:rsidRPr="00EB04B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B04B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جمع</w:t>
      </w:r>
      <w:r w:rsidRPr="00EB04B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B04B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البيانات</w:t>
      </w:r>
      <w:r w:rsidRPr="00EB04B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</w:p>
    <w:p w:rsidR="00A37CB8" w:rsidRPr="00A37CB8" w:rsidRDefault="00A37CB8" w:rsidP="00551232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مرحلة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الميداني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الالكتروني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ومدتها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شهرين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28 / 4 / 2016 - 27 / 6 / 2016 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خلالها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المنشآت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ومراجعتها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بطريقتين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:</w:t>
      </w:r>
    </w:p>
    <w:p w:rsidR="00A37CB8" w:rsidRPr="00D21EDF" w:rsidRDefault="00A37CB8" w:rsidP="00D21EDF">
      <w:pPr>
        <w:pStyle w:val="ListParagraph"/>
        <w:numPr>
          <w:ilvl w:val="0"/>
          <w:numId w:val="41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توزيع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الاستمارات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الكترونيا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عن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طريق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البريد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الالكتروني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للشركة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مدلي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D21EDF" w:rsidRDefault="00A37CB8" w:rsidP="00D21EDF">
      <w:pPr>
        <w:pStyle w:val="ListParagraph"/>
        <w:numPr>
          <w:ilvl w:val="0"/>
          <w:numId w:val="41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جمع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بأسلوب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المقابلة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الشخصية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حالة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بعض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المنشآت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كبيرة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الحجم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يحدد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موعد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لاستيفاء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بيانات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الاستمارة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حتى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يتسنى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للشخص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المعني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تحضير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وإعداد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D21ED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اللازمة</w:t>
      </w:r>
      <w:r w:rsidRPr="00D21ED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 </w:t>
      </w:r>
    </w:p>
    <w:p w:rsidR="00A37CB8" w:rsidRPr="00EB04B9" w:rsidRDefault="00A37CB8" w:rsidP="00EB04B9">
      <w:p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B04B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- </w:t>
      </w:r>
      <w:r w:rsidRPr="00EB04B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التدقيق</w:t>
      </w:r>
      <w:r w:rsidRPr="00EB04B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EB04B9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الميداني</w:t>
      </w:r>
      <w:r w:rsidRPr="00EB04B9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</w:p>
    <w:p w:rsidR="00A37CB8" w:rsidRPr="00A37CB8" w:rsidRDefault="00A37CB8" w:rsidP="00EB04B9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تسند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التدقيق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الميداني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مدقق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ميداني،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حيث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يقوم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بتدقيق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الاستمارات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المنجزة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ميدانياً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أولا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بأول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حالة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وجود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أخطاء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استمارة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تعاد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الاستمارة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الباحث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ليزور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لتصحيح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الخطأ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EB04B9" w:rsidRDefault="00A37CB8" w:rsidP="00EB04B9">
      <w:p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EB04B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تاسعاً</w:t>
      </w:r>
      <w:r w:rsidRPr="00EB04B9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: </w:t>
      </w:r>
      <w:r w:rsidRPr="00EB04B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مرحلة</w:t>
      </w:r>
      <w:r w:rsidRPr="00EB04B9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EB04B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تجهيز</w:t>
      </w:r>
      <w:r w:rsidRPr="00EB04B9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EB04B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البيانات</w:t>
      </w:r>
      <w:r w:rsidRPr="00EB04B9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EB04B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واستخراج</w:t>
      </w:r>
      <w:r w:rsidRPr="00EB04B9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EB04B9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النتائج</w:t>
      </w:r>
    </w:p>
    <w:p w:rsidR="00A37CB8" w:rsidRPr="00A37CB8" w:rsidRDefault="00A37CB8" w:rsidP="00EB04B9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يتطلب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انجازها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ثلاثة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أشهر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1 / 7 / 2016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30  / 10 / 2016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وهذه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المرحلة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متداخلة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كثير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عملياتها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مرحلة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العمل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الميداني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,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فيها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إنجاز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الأعمال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التالية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:-</w:t>
      </w:r>
    </w:p>
    <w:p w:rsidR="00A37CB8" w:rsidRPr="00ED50BE" w:rsidRDefault="00A37CB8" w:rsidP="00ED50BE">
      <w:pPr>
        <w:pStyle w:val="ListParagraph"/>
        <w:numPr>
          <w:ilvl w:val="0"/>
          <w:numId w:val="4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استلام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الاستمارات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المنشآت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وترقيمها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وحفظها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بنظام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يسهل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عملية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تناولها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قبل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المراجعين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والرمزين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ومدخلي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</w:p>
    <w:p w:rsidR="00A37CB8" w:rsidRPr="00ED50BE" w:rsidRDefault="00A37CB8" w:rsidP="00ED50BE">
      <w:pPr>
        <w:pStyle w:val="ListParagraph"/>
        <w:numPr>
          <w:ilvl w:val="0"/>
          <w:numId w:val="4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lastRenderedPageBreak/>
        <w:t>إعداد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جداول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مخرجات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المسوح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ED50BE" w:rsidRDefault="00A37CB8" w:rsidP="00ED50BE">
      <w:pPr>
        <w:pStyle w:val="ListParagraph"/>
        <w:numPr>
          <w:ilvl w:val="0"/>
          <w:numId w:val="4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تحديث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برامج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الإدخال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وبرامج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استخراج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النتائج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النهائية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ED50BE" w:rsidRDefault="00A37CB8" w:rsidP="00ED50BE">
      <w:pPr>
        <w:pStyle w:val="ListParagraph"/>
        <w:numPr>
          <w:ilvl w:val="0"/>
          <w:numId w:val="4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مراجعة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الاستمارات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مراجعة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فنية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حسب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قواعد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المراجعة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 </w:t>
      </w:r>
    </w:p>
    <w:p w:rsidR="00A37CB8" w:rsidRPr="00ED50BE" w:rsidRDefault="00A37CB8" w:rsidP="00ED50BE">
      <w:pPr>
        <w:pStyle w:val="ListParagraph"/>
        <w:numPr>
          <w:ilvl w:val="0"/>
          <w:numId w:val="4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ترميز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الحقول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المرمزه</w:t>
      </w:r>
      <w:proofErr w:type="spellEnd"/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ومراجعة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الترميز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 </w:t>
      </w:r>
    </w:p>
    <w:p w:rsidR="00A37CB8" w:rsidRPr="00ED50BE" w:rsidRDefault="00A37CB8" w:rsidP="00ED50BE">
      <w:pPr>
        <w:pStyle w:val="ListParagraph"/>
        <w:numPr>
          <w:ilvl w:val="0"/>
          <w:numId w:val="4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إدخال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الحاسب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الآلي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 </w:t>
      </w:r>
    </w:p>
    <w:p w:rsidR="00A37CB8" w:rsidRPr="00ED50BE" w:rsidRDefault="00A37CB8" w:rsidP="00ED50BE">
      <w:pPr>
        <w:pStyle w:val="ListParagraph"/>
        <w:numPr>
          <w:ilvl w:val="0"/>
          <w:numId w:val="4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مراجعة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الإدخال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وتصحيح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الأخطاء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ED50BE" w:rsidRDefault="00A37CB8" w:rsidP="00ED50BE">
      <w:pPr>
        <w:pStyle w:val="ListParagraph"/>
        <w:numPr>
          <w:ilvl w:val="0"/>
          <w:numId w:val="4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تدقيق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قواعد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مستوى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الاستمارة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وعلى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مستوى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الفئة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والنشاط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.  </w:t>
      </w:r>
    </w:p>
    <w:p w:rsidR="00A37CB8" w:rsidRPr="00ED50BE" w:rsidRDefault="00A37CB8" w:rsidP="00ED50BE">
      <w:pPr>
        <w:pStyle w:val="ListParagraph"/>
        <w:numPr>
          <w:ilvl w:val="0"/>
          <w:numId w:val="4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استخراج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النتائج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النهائية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ومراجعتها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وتقييمها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ED50BE" w:rsidRDefault="00A37CB8" w:rsidP="00ED50BE">
      <w:pPr>
        <w:pStyle w:val="ListParagraph"/>
        <w:numPr>
          <w:ilvl w:val="0"/>
          <w:numId w:val="43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استخراج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المؤشرات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العامة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وإعداد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التقرير</w:t>
      </w:r>
      <w:r w:rsidRPr="00ED50BE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ED50BE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النهائي</w:t>
      </w:r>
    </w:p>
    <w:p w:rsidR="00A37CB8" w:rsidRPr="00ED50BE" w:rsidRDefault="00A37CB8" w:rsidP="00ED50BE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ED50B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عاشراً</w:t>
      </w:r>
      <w:r w:rsidRPr="00ED50B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: </w:t>
      </w:r>
      <w:r w:rsidRPr="00ED50B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طرق</w:t>
      </w:r>
      <w:r w:rsidRPr="00ED50B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ED50B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احتساب</w:t>
      </w:r>
      <w:r w:rsidRPr="00ED50B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ED50BE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النتائج</w:t>
      </w:r>
      <w:r w:rsidRPr="00ED50BE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</w:p>
    <w:p w:rsidR="00A37CB8" w:rsidRPr="00A37CB8" w:rsidRDefault="00A37CB8" w:rsidP="00ED50BE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احتساب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النتائج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معايير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عالمية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وحسب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نظام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الحسابات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القومية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2008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وقد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احتساب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البيانات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كالتالي</w:t>
      </w:r>
    </w:p>
    <w:p w:rsidR="00A37CB8" w:rsidRPr="00445F32" w:rsidRDefault="00A37CB8" w:rsidP="00033CA8">
      <w:pPr>
        <w:pStyle w:val="ListParagraph"/>
        <w:numPr>
          <w:ilvl w:val="0"/>
          <w:numId w:val="44"/>
        </w:numPr>
        <w:bidi/>
        <w:spacing w:after="200" w:line="240" w:lineRule="auto"/>
        <w:ind w:left="656" w:hanging="296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445F3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اعداد</w:t>
      </w:r>
      <w:r w:rsidRPr="00445F3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العاملين</w:t>
      </w:r>
      <w:r w:rsidRPr="00445F3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متوسط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عدد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المشتغلين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=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مجموع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عدد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المشتغلين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نهاية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كل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شهر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السنة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مقسوما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12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الاستمارة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يمثل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المجموع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النهائي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لجدول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رقم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2</w:t>
      </w:r>
    </w:p>
    <w:p w:rsidR="00A37CB8" w:rsidRPr="00445F32" w:rsidRDefault="00A37CB8" w:rsidP="00033CA8">
      <w:pPr>
        <w:pStyle w:val="ListParagraph"/>
        <w:numPr>
          <w:ilvl w:val="0"/>
          <w:numId w:val="44"/>
        </w:numPr>
        <w:bidi/>
        <w:spacing w:after="200" w:line="240" w:lineRule="auto"/>
        <w:ind w:left="656" w:hanging="296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445F3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تعويضات</w:t>
      </w:r>
      <w:r w:rsidRPr="00445F3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العاملين</w:t>
      </w:r>
      <w:r w:rsidRPr="00445F3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تشمل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تعويضات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العاملين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اجمالي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الرواتب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المزايا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النقدية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العينية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ومساهمة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هئية</w:t>
      </w:r>
      <w:proofErr w:type="spellEnd"/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المعاشات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الاستمارة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يمثل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المجموع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النهائي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لجدول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رقم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3</w:t>
      </w:r>
    </w:p>
    <w:p w:rsidR="00A37CB8" w:rsidRPr="00445F32" w:rsidRDefault="00A37CB8" w:rsidP="00033CA8">
      <w:pPr>
        <w:pStyle w:val="ListParagraph"/>
        <w:numPr>
          <w:ilvl w:val="0"/>
          <w:numId w:val="44"/>
        </w:numPr>
        <w:bidi/>
        <w:spacing w:after="200" w:line="240" w:lineRule="auto"/>
        <w:ind w:left="656" w:hanging="296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445F3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الاستهلاك</w:t>
      </w:r>
      <w:r w:rsidRPr="00445F3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الوسيط</w:t>
      </w:r>
      <w:r w:rsidRPr="00445F3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هو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اجمالي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المصاريف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السلعية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الخدمية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الاستمارة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يمثل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المجموع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النهائي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لجدول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رقم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4</w:t>
      </w:r>
    </w:p>
    <w:p w:rsidR="00A37CB8" w:rsidRPr="00445F32" w:rsidRDefault="00A37CB8" w:rsidP="00033CA8">
      <w:pPr>
        <w:pStyle w:val="ListParagraph"/>
        <w:numPr>
          <w:ilvl w:val="0"/>
          <w:numId w:val="44"/>
        </w:numPr>
        <w:bidi/>
        <w:spacing w:after="200" w:line="240" w:lineRule="auto"/>
        <w:ind w:left="656" w:hanging="296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445F3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الإنتاج</w:t>
      </w:r>
      <w:r w:rsidRPr="00445F3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الكلي</w:t>
      </w:r>
      <w:r w:rsidRPr="00445F32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هو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اجمالي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إيرادات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المنشأة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الرئيسية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والثانوية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ويحسب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445F32">
        <w:rPr>
          <w:rFonts w:ascii="Dubai" w:hAnsi="Dubai" w:cs="Dubai" w:hint="cs"/>
          <w:color w:val="000000"/>
          <w:sz w:val="24"/>
          <w:szCs w:val="24"/>
          <w:rtl/>
          <w:lang w:bidi="ar-AE"/>
        </w:rPr>
        <w:t>كالتالي</w:t>
      </w:r>
      <w:r w:rsidRPr="00445F32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0E582F" w:rsidRDefault="00A37CB8" w:rsidP="000E582F">
      <w:pPr>
        <w:pStyle w:val="ListParagraph"/>
        <w:numPr>
          <w:ilvl w:val="0"/>
          <w:numId w:val="45"/>
        </w:numPr>
        <w:bidi/>
        <w:spacing w:after="200" w:line="240" w:lineRule="auto"/>
        <w:ind w:left="566" w:hanging="206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الوساطة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هو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مجموع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الإيرادات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الرئيسية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الثانوية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الاستمارة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يمثل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اجمالي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الإيرادات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جدول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5.1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ويستثنى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ذلك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البنوك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والذي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يعتمد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الخدمات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المحتسبة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بطريقة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غير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مباشرة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</w:t>
      </w:r>
      <w:r w:rsidRPr="000E582F">
        <w:rPr>
          <w:rFonts w:ascii="Dubai" w:hAnsi="Dubai" w:cs="Dubai"/>
          <w:color w:val="000000"/>
          <w:sz w:val="24"/>
          <w:szCs w:val="24"/>
          <w:lang w:bidi="ar-AE"/>
        </w:rPr>
        <w:t>FISM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)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وقد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ذكره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سابقا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>.</w:t>
      </w:r>
    </w:p>
    <w:p w:rsidR="00A37CB8" w:rsidRPr="000E582F" w:rsidRDefault="00A37CB8" w:rsidP="000E582F">
      <w:pPr>
        <w:pStyle w:val="ListParagraph"/>
        <w:numPr>
          <w:ilvl w:val="0"/>
          <w:numId w:val="45"/>
        </w:numPr>
        <w:bidi/>
        <w:spacing w:after="200" w:line="240" w:lineRule="auto"/>
        <w:ind w:left="566" w:hanging="206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ويمثل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مجموع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إيرادات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الرئيسية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الثانوية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الاستمارة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يمثل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مجموع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الإيرادات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جدول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5.2</w:t>
      </w:r>
    </w:p>
    <w:p w:rsidR="00A37CB8" w:rsidRPr="000E582F" w:rsidRDefault="00A37CB8" w:rsidP="000E582F">
      <w:pPr>
        <w:pStyle w:val="ListParagraph"/>
        <w:numPr>
          <w:ilvl w:val="0"/>
          <w:numId w:val="45"/>
        </w:numPr>
        <w:bidi/>
        <w:spacing w:after="200" w:line="240" w:lineRule="auto"/>
        <w:ind w:left="566" w:hanging="206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الوساطة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: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يمثل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الإنتاج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الإيرادات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الرئيسية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الثانوية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وفي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الاستمارة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يمثل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اجمالي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جدول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5.1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ويستثنى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نشاط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وسطاء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التامين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وتقدير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الاضرار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والذي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يحتسب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انتاجة</w:t>
      </w:r>
      <w:proofErr w:type="spellEnd"/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من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0E582F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جدول</w:t>
      </w:r>
      <w:r w:rsidRPr="000E582F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5.2 </w:t>
      </w:r>
    </w:p>
    <w:p w:rsidR="00A37CB8" w:rsidRPr="005D6A75" w:rsidRDefault="00A37CB8" w:rsidP="005D6A75">
      <w:pPr>
        <w:pStyle w:val="ListParagraph"/>
        <w:numPr>
          <w:ilvl w:val="0"/>
          <w:numId w:val="44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5D6A7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القيمة</w:t>
      </w:r>
      <w:r w:rsidRPr="005D6A7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r w:rsidRPr="005D6A7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المضافة</w:t>
      </w:r>
      <w:r w:rsidRPr="005D6A7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>:</w:t>
      </w:r>
      <w:r w:rsidRPr="005D6A7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6A75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يمثل</w:t>
      </w:r>
      <w:r w:rsidRPr="005D6A7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6A7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الإنتاج</w:t>
      </w:r>
      <w:r w:rsidRPr="005D6A7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6A7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الكلي</w:t>
      </w:r>
      <w:r w:rsidRPr="005D6A7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– </w:t>
      </w:r>
      <w:r w:rsidRPr="005D6A7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الاستهلاك</w:t>
      </w:r>
      <w:r w:rsidRPr="005D6A7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6A7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الوسيط</w:t>
      </w:r>
    </w:p>
    <w:p w:rsidR="00A37CB8" w:rsidRDefault="00A37CB8" w:rsidP="005D6A75">
      <w:pPr>
        <w:pStyle w:val="ListParagraph"/>
        <w:numPr>
          <w:ilvl w:val="0"/>
          <w:numId w:val="44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5D6A7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التكوين</w:t>
      </w:r>
      <w:r w:rsidRPr="005D6A7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5D6A75">
        <w:rPr>
          <w:rFonts w:ascii="Dubai" w:hAnsi="Dubai" w:cs="Dubai" w:hint="cs"/>
          <w:b/>
          <w:bCs/>
          <w:color w:val="000000"/>
          <w:sz w:val="24"/>
          <w:szCs w:val="24"/>
          <w:rtl/>
          <w:lang w:bidi="ar-AE"/>
        </w:rPr>
        <w:t>الراسمالي</w:t>
      </w:r>
      <w:proofErr w:type="spellEnd"/>
      <w:r w:rsidRPr="005D6A75">
        <w:rPr>
          <w:rFonts w:ascii="Dubai" w:hAnsi="Dubai" w:cs="Dubai"/>
          <w:b/>
          <w:bCs/>
          <w:color w:val="000000"/>
          <w:sz w:val="24"/>
          <w:szCs w:val="24"/>
          <w:rtl/>
          <w:lang w:bidi="ar-AE"/>
        </w:rPr>
        <w:t xml:space="preserve"> :</w:t>
      </w:r>
      <w:r w:rsidRPr="005D6A7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6A75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يمثل</w:t>
      </w:r>
      <w:r w:rsidRPr="005D6A7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6A7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الإضافات</w:t>
      </w:r>
      <w:r w:rsidRPr="005D6A7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6A7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5D6A7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6A7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الأصول</w:t>
      </w:r>
      <w:r w:rsidRPr="005D6A7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6A7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الثابتة</w:t>
      </w:r>
      <w:r w:rsidRPr="005D6A7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– </w:t>
      </w:r>
      <w:proofErr w:type="spellStart"/>
      <w:r w:rsidRPr="005D6A7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استبعادات</w:t>
      </w:r>
      <w:proofErr w:type="spellEnd"/>
      <w:r w:rsidRPr="005D6A7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6A7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الأصول</w:t>
      </w:r>
      <w:r w:rsidRPr="005D6A7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6A7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الثابتة</w:t>
      </w:r>
      <w:r w:rsidRPr="005D6A7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( </w:t>
      </w:r>
      <w:r w:rsidRPr="005D6A7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جدول</w:t>
      </w:r>
      <w:r w:rsidRPr="005D6A7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10.1 </w:t>
      </w:r>
      <w:r w:rsidRPr="005D6A75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5D6A75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5D6A75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الاستمارة</w:t>
      </w:r>
      <w:r w:rsidRPr="005D6A75">
        <w:rPr>
          <w:rFonts w:ascii="Dubai" w:hAnsi="Dubai" w:cs="Dubai"/>
          <w:color w:val="000000"/>
          <w:sz w:val="24"/>
          <w:szCs w:val="24"/>
          <w:rtl/>
          <w:lang w:bidi="ar-AE"/>
        </w:rPr>
        <w:t>)</w:t>
      </w:r>
    </w:p>
    <w:p w:rsidR="006A1DD2" w:rsidRDefault="006A1DD2" w:rsidP="006A1DD2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rtl/>
          <w:lang w:bidi="ar-AE"/>
        </w:rPr>
      </w:pPr>
    </w:p>
    <w:p w:rsidR="006A1DD2" w:rsidRPr="006A1DD2" w:rsidRDefault="006A1DD2" w:rsidP="006A1DD2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D428D8" w:rsidRDefault="00A37CB8" w:rsidP="00D428D8">
      <w:p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D428D8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lastRenderedPageBreak/>
        <w:t>الحادي</w:t>
      </w:r>
      <w:r w:rsidRPr="00D428D8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D428D8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عشر</w:t>
      </w:r>
      <w:r w:rsidRPr="00D428D8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: </w:t>
      </w:r>
      <w:r w:rsidRPr="00D428D8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الاوزان</w:t>
      </w:r>
      <w:r w:rsidRPr="00D428D8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D428D8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وتكبير</w:t>
      </w:r>
      <w:r w:rsidRPr="00D428D8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D428D8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النتائج</w:t>
      </w:r>
      <w:r w:rsidRPr="00D428D8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>:</w:t>
      </w:r>
    </w:p>
    <w:p w:rsidR="00A37CB8" w:rsidRPr="00A37CB8" w:rsidRDefault="00A37CB8" w:rsidP="00D428D8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تستخدم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الأوزان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لتعميم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نتائج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العينة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المجتمع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المستهدف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المجتمع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المستهدف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هو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جميع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المنشأت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العاملة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القطاع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وبما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نسبة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الاستجابة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بلغت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79%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فقد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تكبير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النتائج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حيث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الاعتماد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فئات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العاملين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لتحديد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الاوزان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معامل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التكبير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=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عدد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المنشات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الاطار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     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عدد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proofErr w:type="spellStart"/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المنشأت</w:t>
      </w:r>
      <w:proofErr w:type="spellEnd"/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المستجيبة</w:t>
      </w:r>
    </w:p>
    <w:p w:rsidR="00A37CB8" w:rsidRPr="00A42B7F" w:rsidRDefault="00A37CB8" w:rsidP="00A42B7F">
      <w:pPr>
        <w:bidi/>
        <w:spacing w:after="0" w:line="360" w:lineRule="auto"/>
        <w:jc w:val="both"/>
        <w:rPr>
          <w:rFonts w:ascii="Dubai" w:hAnsi="Dubai" w:cs="Dubai"/>
          <w:b/>
          <w:bCs/>
          <w:color w:val="000000"/>
          <w:sz w:val="26"/>
          <w:szCs w:val="26"/>
          <w:lang w:bidi="ar-AE"/>
        </w:rPr>
      </w:pPr>
      <w:r w:rsidRPr="00A42B7F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الثاني</w:t>
      </w:r>
      <w:r w:rsidRPr="00A42B7F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A42B7F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عشر</w:t>
      </w:r>
      <w:r w:rsidRPr="00A42B7F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: </w:t>
      </w:r>
      <w:r w:rsidRPr="00A42B7F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مرحلة</w:t>
      </w:r>
      <w:r w:rsidRPr="00A42B7F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A42B7F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عرض</w:t>
      </w:r>
      <w:r w:rsidRPr="00A42B7F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A42B7F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ونشر</w:t>
      </w:r>
      <w:r w:rsidRPr="00A42B7F">
        <w:rPr>
          <w:rFonts w:ascii="Dubai" w:hAnsi="Dubai" w:cs="Dubai"/>
          <w:b/>
          <w:bCs/>
          <w:color w:val="000000"/>
          <w:sz w:val="26"/>
          <w:szCs w:val="26"/>
          <w:rtl/>
          <w:lang w:bidi="ar-AE"/>
        </w:rPr>
        <w:t xml:space="preserve"> </w:t>
      </w:r>
      <w:r w:rsidRPr="00A42B7F">
        <w:rPr>
          <w:rFonts w:ascii="Dubai" w:hAnsi="Dubai" w:cs="Dubai" w:hint="cs"/>
          <w:b/>
          <w:bCs/>
          <w:color w:val="000000"/>
          <w:sz w:val="26"/>
          <w:szCs w:val="26"/>
          <w:rtl/>
          <w:lang w:bidi="ar-AE"/>
        </w:rPr>
        <w:t>النتائج</w:t>
      </w:r>
    </w:p>
    <w:p w:rsidR="00A37CB8" w:rsidRPr="00A37CB8" w:rsidRDefault="00A37CB8" w:rsidP="00A901D1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يتم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ارسال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النتائج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قسم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الحسابات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القومية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إدارة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الإحصاءات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الاقتصادية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في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مركز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للإحصاء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لاعتماد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النتائج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النهائية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الرد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على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جميع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الاستفسارات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المتعلقة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بنتائج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ويتم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نشر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مخرجات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بعدة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طرق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وهي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:</w:t>
      </w:r>
    </w:p>
    <w:p w:rsidR="00A37CB8" w:rsidRPr="00A901D1" w:rsidRDefault="00A37CB8" w:rsidP="00A901D1">
      <w:pPr>
        <w:pStyle w:val="ListParagraph"/>
        <w:numPr>
          <w:ilvl w:val="0"/>
          <w:numId w:val="37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901D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الموقع</w:t>
      </w:r>
      <w:r w:rsidRPr="00A901D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901D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الالكتروني</w:t>
      </w:r>
      <w:r w:rsidRPr="00A901D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901D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لمركز</w:t>
      </w:r>
      <w:r w:rsidRPr="00A901D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901D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دبي</w:t>
      </w:r>
      <w:r w:rsidRPr="00A901D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901D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للإحصاء</w:t>
      </w:r>
    </w:p>
    <w:p w:rsidR="00A37CB8" w:rsidRPr="00A901D1" w:rsidRDefault="00A37CB8" w:rsidP="00A901D1">
      <w:pPr>
        <w:pStyle w:val="ListParagraph"/>
        <w:numPr>
          <w:ilvl w:val="0"/>
          <w:numId w:val="37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901D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نظام</w:t>
      </w:r>
      <w:r w:rsidRPr="00A901D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901D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الإحصاء</w:t>
      </w:r>
      <w:r w:rsidRPr="00A901D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901D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الالكتروني</w:t>
      </w:r>
    </w:p>
    <w:p w:rsidR="00A37CB8" w:rsidRPr="00A901D1" w:rsidRDefault="00A37CB8" w:rsidP="00A901D1">
      <w:pPr>
        <w:pStyle w:val="ListParagraph"/>
        <w:numPr>
          <w:ilvl w:val="0"/>
          <w:numId w:val="37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901D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تطبيق</w:t>
      </w:r>
      <w:r w:rsidRPr="00A901D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901D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الهواتف</w:t>
      </w:r>
      <w:r w:rsidRPr="00A901D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901D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الذكية</w:t>
      </w:r>
    </w:p>
    <w:p w:rsidR="00A37CB8" w:rsidRPr="00A901D1" w:rsidRDefault="00A37CB8" w:rsidP="00A901D1">
      <w:pPr>
        <w:pStyle w:val="ListParagraph"/>
        <w:numPr>
          <w:ilvl w:val="0"/>
          <w:numId w:val="37"/>
        </w:num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901D1">
        <w:rPr>
          <w:rFonts w:ascii="Dubai" w:hAnsi="Dubai" w:cs="Dubai" w:hint="cs"/>
          <w:color w:val="000000"/>
          <w:sz w:val="24"/>
          <w:szCs w:val="24"/>
          <w:rtl/>
          <w:lang w:bidi="ar-AE"/>
        </w:rPr>
        <w:t>نظام</w:t>
      </w:r>
      <w:r w:rsidRPr="00A901D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901D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المؤشرات</w:t>
      </w:r>
      <w:r w:rsidRPr="00A901D1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901D1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الاحصائية</w:t>
      </w:r>
    </w:p>
    <w:p w:rsidR="00A37CB8" w:rsidRDefault="00A37CB8" w:rsidP="007E1005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rtl/>
          <w:lang w:bidi="ar-AE"/>
        </w:rPr>
      </w:pP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ملحق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استمارة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مسح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الخدمات</w:t>
      </w: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A37CB8">
        <w:rPr>
          <w:rFonts w:ascii="Dubai" w:hAnsi="Dubai" w:cs="Dubai" w:hint="cs"/>
          <w:color w:val="000000"/>
          <w:sz w:val="24"/>
          <w:szCs w:val="24"/>
          <w:rtl/>
          <w:lang w:bidi="ar-AE"/>
        </w:rPr>
        <w:t>المالية</w:t>
      </w:r>
    </w:p>
    <w:p w:rsidR="00434052" w:rsidRPr="00A37CB8" w:rsidRDefault="00434052" w:rsidP="00434052">
      <w:pPr>
        <w:bidi/>
        <w:spacing w:after="200" w:line="24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7145C7">
        <w:rPr>
          <w:rFonts w:ascii="Dubai" w:hAnsi="Dubai" w:cs="Dubai"/>
          <w:b/>
          <w:bCs/>
          <w:noProof/>
          <w:rtl/>
        </w:rPr>
        <w:lastRenderedPageBreak/>
        <w:drawing>
          <wp:inline distT="0" distB="0" distL="0" distR="0" wp14:anchorId="4B938C69" wp14:editId="767E701B">
            <wp:extent cx="5731510" cy="6855533"/>
            <wp:effectExtent l="0" t="0" r="2540" b="2540"/>
            <wp:docPr id="11" name="Picture 11" descr="استمارة مسح الخدمات المالية" title="استمار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5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F4637F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7145C7">
        <w:rPr>
          <w:rFonts w:ascii="Dubai" w:hAnsi="Dubai" w:cs="Dubai"/>
          <w:b/>
          <w:bCs/>
          <w:noProof/>
        </w:rPr>
        <w:lastRenderedPageBreak/>
        <w:drawing>
          <wp:inline distT="0" distB="0" distL="0" distR="0" wp14:anchorId="6F47D27A" wp14:editId="31627D8B">
            <wp:extent cx="5731510" cy="7449922"/>
            <wp:effectExtent l="0" t="0" r="2540" b="0"/>
            <wp:docPr id="12" name="Picture 12" descr="استمارة مسح الخدمات المالية" title="استم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F4637F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7145C7">
        <w:rPr>
          <w:rFonts w:ascii="Dubai" w:hAnsi="Dubai" w:cs="Dubai"/>
          <w:b/>
          <w:bCs/>
          <w:noProof/>
        </w:rPr>
        <w:drawing>
          <wp:inline distT="0" distB="0" distL="0" distR="0" wp14:anchorId="2ED37956" wp14:editId="01E298FC">
            <wp:extent cx="5731510" cy="3949598"/>
            <wp:effectExtent l="0" t="0" r="2540" b="0"/>
            <wp:docPr id="14" name="Picture 14" descr="استمارة مسح الخدمات المالية" title="استمار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4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A37CB8" w:rsidP="00F4637F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A37CB8" w:rsidRDefault="00A37CB8" w:rsidP="00F4637F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lastRenderedPageBreak/>
        <w:t xml:space="preserve">  </w:t>
      </w:r>
      <w:r w:rsidR="00F4637F" w:rsidRPr="007145C7">
        <w:rPr>
          <w:rFonts w:ascii="Dubai" w:hAnsi="Dubai" w:cs="Dubai"/>
          <w:b/>
          <w:bCs/>
          <w:noProof/>
        </w:rPr>
        <w:drawing>
          <wp:inline distT="0" distB="0" distL="0" distR="0" wp14:anchorId="6D2D4129" wp14:editId="7C29A865">
            <wp:extent cx="5731510" cy="3389306"/>
            <wp:effectExtent l="0" t="0" r="2540" b="1905"/>
            <wp:docPr id="15" name="Picture 15" descr="استمارة مسح الخدمات المالية" title="استمار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8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B8" w:rsidRPr="00A37CB8" w:rsidRDefault="00A37CB8" w:rsidP="00F4637F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 </w:t>
      </w:r>
      <w:r w:rsidR="00F4637F" w:rsidRPr="007145C7">
        <w:rPr>
          <w:rFonts w:ascii="Dubai" w:hAnsi="Dubai" w:cs="Dubai"/>
          <w:b/>
          <w:bCs/>
          <w:noProof/>
        </w:rPr>
        <w:drawing>
          <wp:inline distT="0" distB="0" distL="0" distR="0" wp14:anchorId="1DFFF86A" wp14:editId="7FE9AE6E">
            <wp:extent cx="5731510" cy="3582959"/>
            <wp:effectExtent l="0" t="0" r="2540" b="0"/>
            <wp:docPr id="16" name="Picture 16" descr="استمارة مسح الخدمات المالية" title="استمار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F4637F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7145C7">
        <w:rPr>
          <w:rFonts w:ascii="Dubai" w:hAnsi="Dubai" w:cs="Dubai"/>
          <w:b/>
          <w:bCs/>
          <w:noProof/>
        </w:rPr>
        <w:drawing>
          <wp:inline distT="0" distB="0" distL="0" distR="0" wp14:anchorId="6C214E6F" wp14:editId="54CAD89B">
            <wp:extent cx="5731510" cy="7762249"/>
            <wp:effectExtent l="0" t="0" r="2540" b="0"/>
            <wp:docPr id="17" name="Picture 17" descr="استمارة مسح الخدمات المالية" title="استمار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6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B8" w:rsidRPr="00A37CB8" w:rsidRDefault="00F4637F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7145C7">
        <w:rPr>
          <w:rFonts w:ascii="Dubai" w:hAnsi="Dubai" w:cs="Dubai"/>
          <w:b/>
          <w:bCs/>
          <w:noProof/>
        </w:rPr>
        <w:lastRenderedPageBreak/>
        <w:drawing>
          <wp:inline distT="0" distB="0" distL="0" distR="0" wp14:anchorId="2CDB81C0" wp14:editId="7C0D72EC">
            <wp:extent cx="5731510" cy="7670388"/>
            <wp:effectExtent l="0" t="0" r="2540" b="0"/>
            <wp:docPr id="24" name="Picture 24" descr="استمارة مسح الخدمات المالية" title="استمار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F4637F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7145C7">
        <w:rPr>
          <w:rFonts w:ascii="Dubai" w:hAnsi="Dubai" w:cs="Dubai"/>
          <w:b/>
          <w:bCs/>
          <w:noProof/>
        </w:rPr>
        <w:lastRenderedPageBreak/>
        <w:drawing>
          <wp:inline distT="0" distB="0" distL="0" distR="0" wp14:anchorId="66CA1843" wp14:editId="7211AA43">
            <wp:extent cx="5731510" cy="7789807"/>
            <wp:effectExtent l="0" t="0" r="2540" b="1905"/>
            <wp:docPr id="25" name="Picture 25" descr="استمارة مسح الخدمات المالية" title="استمار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8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F4637F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7145C7">
        <w:rPr>
          <w:rFonts w:ascii="Dubai" w:hAnsi="Dubai" w:cs="Dubai"/>
          <w:b/>
          <w:bCs/>
          <w:noProof/>
        </w:rPr>
        <w:lastRenderedPageBreak/>
        <w:drawing>
          <wp:inline distT="0" distB="0" distL="0" distR="0" wp14:anchorId="2083DE5D" wp14:editId="7DF64F67">
            <wp:extent cx="5731510" cy="4859444"/>
            <wp:effectExtent l="0" t="0" r="2540" b="0"/>
            <wp:docPr id="26" name="Picture 26" descr="استمارة مسح الخدمات المالية" title="استمار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5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F4637F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7145C7">
        <w:rPr>
          <w:rFonts w:ascii="Dubai" w:hAnsi="Dubai" w:cs="Dubai"/>
          <w:b/>
          <w:bCs/>
          <w:noProof/>
        </w:rPr>
        <w:lastRenderedPageBreak/>
        <w:drawing>
          <wp:inline distT="0" distB="0" distL="0" distR="0" wp14:anchorId="49E3B29C" wp14:editId="3F47EF87">
            <wp:extent cx="5731510" cy="5970961"/>
            <wp:effectExtent l="0" t="0" r="2540" b="0"/>
            <wp:docPr id="27" name="Picture 27" descr="استمارة مسح الخدمات المالية" title="استمار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7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</w:p>
    <w:p w:rsidR="00A37CB8" w:rsidRPr="00A37CB8" w:rsidRDefault="00A37CB8" w:rsidP="00A37CB8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</w:p>
    <w:p w:rsidR="00082D55" w:rsidRPr="00F4637F" w:rsidRDefault="00F4637F" w:rsidP="00F4637F">
      <w:pPr>
        <w:bidi/>
        <w:spacing w:after="200" w:line="360" w:lineRule="auto"/>
        <w:jc w:val="both"/>
        <w:rPr>
          <w:rFonts w:ascii="Dubai" w:hAnsi="Dubai" w:cs="Dubai"/>
          <w:color w:val="000000"/>
          <w:sz w:val="24"/>
          <w:szCs w:val="24"/>
          <w:lang w:bidi="ar-AE"/>
        </w:rPr>
      </w:pPr>
      <w:r w:rsidRPr="007145C7">
        <w:rPr>
          <w:rFonts w:ascii="Dubai" w:hAnsi="Dubai" w:cs="Dubai"/>
          <w:b/>
          <w:bCs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4806950</wp:posOffset>
            </wp:positionV>
            <wp:extent cx="5731510" cy="3377565"/>
            <wp:effectExtent l="0" t="0" r="2540" b="0"/>
            <wp:wrapSquare wrapText="bothSides"/>
            <wp:docPr id="29" name="Picture 29" descr="استمارة مسح الخدمات المالية" title="استم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CB8" w:rsidRPr="00A37CB8">
        <w:rPr>
          <w:rFonts w:ascii="Dubai" w:hAnsi="Dubai" w:cs="Dubai"/>
          <w:color w:val="000000"/>
          <w:sz w:val="24"/>
          <w:szCs w:val="24"/>
          <w:rtl/>
          <w:lang w:bidi="ar-AE"/>
        </w:rPr>
        <w:t xml:space="preserve"> </w:t>
      </w:r>
      <w:r w:rsidRPr="007145C7">
        <w:rPr>
          <w:rFonts w:ascii="Dubai" w:hAnsi="Dubai" w:cs="Dubai"/>
          <w:b/>
          <w:bCs/>
          <w:noProof/>
        </w:rPr>
        <w:drawing>
          <wp:inline distT="0" distB="0" distL="0" distR="0" wp14:anchorId="1DE617F8" wp14:editId="1F323DF7">
            <wp:extent cx="5731510" cy="3568110"/>
            <wp:effectExtent l="0" t="0" r="2540" b="0"/>
            <wp:docPr id="28" name="Picture 28" descr="استمارة مسح الخدمات المالية" title="استمار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D55">
        <w:br w:type="page"/>
      </w:r>
      <w:r w:rsidRPr="007145C7">
        <w:rPr>
          <w:rFonts w:ascii="Dubai" w:hAnsi="Dubai" w:cs="Dubai"/>
          <w:b/>
          <w:bCs/>
          <w:noProof/>
        </w:rPr>
        <w:lastRenderedPageBreak/>
        <w:drawing>
          <wp:inline distT="0" distB="0" distL="0" distR="0" wp14:anchorId="2FEC81D9" wp14:editId="1F3E40B2">
            <wp:extent cx="5731510" cy="3382571"/>
            <wp:effectExtent l="0" t="0" r="2540" b="8890"/>
            <wp:docPr id="13" name="Picture 13" descr="استمارة مسح الخدمات المالية" title="استمار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8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D55">
        <w:br w:type="page"/>
      </w:r>
    </w:p>
    <w:p w:rsidR="0093782D" w:rsidRPr="0093782D" w:rsidRDefault="00F4637F" w:rsidP="0093782D">
      <w:r w:rsidRPr="007145C7">
        <w:rPr>
          <w:rFonts w:ascii="Dubai" w:hAnsi="Dubai" w:cs="Dubai"/>
          <w:b/>
          <w:bCs/>
          <w:noProof/>
        </w:rPr>
        <w:lastRenderedPageBreak/>
        <w:drawing>
          <wp:inline distT="0" distB="0" distL="0" distR="0" wp14:anchorId="09A3900E" wp14:editId="62DA1B83">
            <wp:extent cx="5731510" cy="3123550"/>
            <wp:effectExtent l="0" t="0" r="2540" b="1270"/>
            <wp:docPr id="31" name="Picture 31" descr="استمارة مسح الخدمات المالية" title="استمارة 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2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82D" w:rsidRPr="0093782D" w:rsidSect="00F346F6">
      <w:headerReference w:type="default" r:id="rId26"/>
      <w:footerReference w:type="default" r:id="rId27"/>
      <w:pgSz w:w="11906" w:h="16838" w:code="9"/>
      <w:pgMar w:top="90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E3" w:rsidRDefault="00A07FE3" w:rsidP="0093782D">
      <w:pPr>
        <w:spacing w:after="0" w:line="240" w:lineRule="auto"/>
      </w:pPr>
      <w:r>
        <w:separator/>
      </w:r>
    </w:p>
  </w:endnote>
  <w:endnote w:type="continuationSeparator" w:id="0">
    <w:p w:rsidR="00A07FE3" w:rsidRDefault="00A07FE3" w:rsidP="0093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D9" w:rsidRDefault="00091AD9" w:rsidP="0078307A">
    <w:pPr>
      <w:pStyle w:val="Footer"/>
      <w:rPr>
        <w:noProof/>
      </w:rPr>
    </w:pPr>
  </w:p>
  <w:p w:rsidR="00091AD9" w:rsidRDefault="00091AD9" w:rsidP="0078307A">
    <w:pPr>
      <w:pStyle w:val="Footer"/>
      <w:rPr>
        <w:noProof/>
      </w:rPr>
    </w:pPr>
    <w:r>
      <w:rPr>
        <w:rFonts w:ascii="Tahoma" w:hAnsi="Tahoma" w:cs="Tahoma"/>
        <w:noProof/>
        <w:color w:val="FFFFFF" w:themeColor="background1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239B74" wp14:editId="300F8EE1">
              <wp:simplePos x="0" y="0"/>
              <wp:positionH relativeFrom="page">
                <wp:posOffset>4980305</wp:posOffset>
              </wp:positionH>
              <wp:positionV relativeFrom="paragraph">
                <wp:posOffset>88426</wp:posOffset>
              </wp:positionV>
              <wp:extent cx="1903313" cy="232012"/>
              <wp:effectExtent l="0" t="0" r="190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313" cy="2320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1AD9" w:rsidRPr="00C0781E" w:rsidRDefault="00091AD9" w:rsidP="0078307A">
                          <w:pPr>
                            <w:pStyle w:val="BalloonText"/>
                            <w:bidi/>
                            <w:ind w:left="-709" w:firstLine="425"/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t xml:space="preserve">    </w:t>
                          </w:r>
                          <w:r w:rsidRPr="00C0781E">
                            <w:rPr>
                              <w:rFonts w:ascii="Dubai" w:hAnsi="Dubai" w:cs="Dubai"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ESD.ESS.TP01 AR v2.0 2016-01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 xml:space="preserve">: Ref. No </w:t>
                          </w:r>
                        </w:p>
                        <w:p w:rsidR="00091AD9" w:rsidRPr="00C0781E" w:rsidRDefault="00091AD9" w:rsidP="0078307A">
                          <w:pP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091AD9" w:rsidRDefault="00091AD9" w:rsidP="0078307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39B7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2.15pt;margin-top:6.95pt;width:149.8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" fillcolor="white [3201]" stroked="f" strokeweight=".5pt">
              <v:textbox>
                <w:txbxContent>
                  <w:p w:rsidR="0078307A" w:rsidRPr="00C0781E" w:rsidRDefault="0078307A" w:rsidP="0078307A">
                    <w:pPr>
                      <w:pStyle w:val="BalloonText"/>
                      <w:bidi/>
                      <w:ind w:left="-709" w:firstLine="425"/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  <w:r>
                      <w:t xml:space="preserve">    </w:t>
                    </w:r>
                    <w:r w:rsidRPr="00C0781E">
                      <w:rPr>
                        <w:rFonts w:ascii="Dubai" w:hAnsi="Dubai" w:cs="Dubai" w:hint="cs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ESD.ESS.TP01 AR v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.0 201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-01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 xml:space="preserve">: Ref. No </w:t>
                    </w:r>
                  </w:p>
                  <w:p w:rsidR="0078307A" w:rsidRPr="00C0781E" w:rsidRDefault="0078307A" w:rsidP="0078307A">
                    <w:pP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</w:p>
                  <w:p w:rsidR="0078307A" w:rsidRDefault="0078307A" w:rsidP="0078307A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5FE90A21" wp14:editId="0A367D44">
          <wp:simplePos x="0" y="0"/>
          <wp:positionH relativeFrom="column">
            <wp:posOffset>-266700</wp:posOffset>
          </wp:positionH>
          <wp:positionV relativeFrom="paragraph">
            <wp:posOffset>114300</wp:posOffset>
          </wp:positionV>
          <wp:extent cx="6244590" cy="290575"/>
          <wp:effectExtent l="0" t="0" r="0" b="0"/>
          <wp:wrapNone/>
          <wp:docPr id="332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2-دليل معايير ضمان الجودة للمسوح الإحصائية وإجراءاتها-06Blu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4590" cy="2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091AD9" w:rsidRPr="00082D55" w:rsidRDefault="00091AD9" w:rsidP="0078307A">
    <w:pPr>
      <w:pStyle w:val="Footer"/>
      <w:ind w:hanging="270"/>
      <w:rPr>
        <w:noProof/>
        <w:color w:val="FFFFFF" w:themeColor="background1"/>
      </w:rPr>
    </w:pPr>
    <w:r w:rsidRPr="00082D55">
      <w:rPr>
        <w:noProof/>
        <w:color w:val="FFFFFF" w:themeColor="background1"/>
      </w:rPr>
      <w:fldChar w:fldCharType="begin"/>
    </w:r>
    <w:r w:rsidRPr="00082D55">
      <w:rPr>
        <w:noProof/>
        <w:color w:val="FFFFFF" w:themeColor="background1"/>
      </w:rPr>
      <w:instrText xml:space="preserve"> PAGE   \* MERGEFORMAT </w:instrText>
    </w:r>
    <w:r w:rsidRPr="00082D55">
      <w:rPr>
        <w:noProof/>
        <w:color w:val="FFFFFF" w:themeColor="background1"/>
      </w:rPr>
      <w:fldChar w:fldCharType="separate"/>
    </w:r>
    <w:r w:rsidR="00B93BC6">
      <w:rPr>
        <w:noProof/>
        <w:color w:val="FFFFFF" w:themeColor="background1"/>
      </w:rPr>
      <w:t>21</w:t>
    </w:r>
    <w:r w:rsidRPr="00082D55">
      <w:rPr>
        <w:noProof/>
        <w:color w:val="FFFFFF" w:themeColor="background1"/>
      </w:rPr>
      <w:fldChar w:fldCharType="end"/>
    </w:r>
  </w:p>
  <w:p w:rsidR="00091AD9" w:rsidRDefault="00091AD9" w:rsidP="0078307A">
    <w:pPr>
      <w:pStyle w:val="Footer"/>
      <w:jc w:val="center"/>
      <w:rPr>
        <w:noProof/>
      </w:rPr>
    </w:pPr>
    <w:r w:rsidRPr="009B35D8">
      <w:rPr>
        <w:rFonts w:ascii="Tahoma" w:hAnsi="Tahoma" w:cs="Tahoma"/>
        <w:noProof/>
        <w:color w:val="FFFFFF" w:themeColor="background1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70550B" wp14:editId="5B7B81CD">
              <wp:simplePos x="0" y="0"/>
              <wp:positionH relativeFrom="page">
                <wp:posOffset>2598240</wp:posOffset>
              </wp:positionH>
              <wp:positionV relativeFrom="paragraph">
                <wp:posOffset>73025</wp:posOffset>
              </wp:positionV>
              <wp:extent cx="1910687" cy="423081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0687" cy="42308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91AD9" w:rsidRPr="00C0781E" w:rsidRDefault="00091AD9" w:rsidP="0078307A">
                          <w:pPr>
                            <w:pStyle w:val="BalloonText"/>
                            <w:jc w:val="center"/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Document Classification: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  <w:p w:rsidR="00091AD9" w:rsidRPr="00C0781E" w:rsidRDefault="00091AD9" w:rsidP="0078307A">
                          <w:pPr>
                            <w:jc w:val="center"/>
                            <w:rPr>
                              <w:rFonts w:ascii="Dubai" w:hAnsi="Dubai" w:cs="Dubai"/>
                              <w:sz w:val="16"/>
                              <w:szCs w:val="16"/>
                            </w:rPr>
                          </w:pP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تصنيف المستند: </w:t>
                          </w:r>
                          <w:r>
                            <w:rPr>
                              <w:rFonts w:ascii="Dubai" w:hAnsi="Dubai" w:cs="Dubai" w:hint="cs"/>
                              <w:color w:val="000000"/>
                              <w:sz w:val="16"/>
                              <w:szCs w:val="16"/>
                              <w:rtl/>
                              <w:lang w:bidi="ar-AE"/>
                            </w:rPr>
                            <w:t>عام</w:t>
                          </w:r>
                        </w:p>
                        <w:p w:rsidR="00091AD9" w:rsidRDefault="00091AD9" w:rsidP="0078307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70550B" id="Text Box 9" o:spid="_x0000_s1028" type="#_x0000_t202" style="position:absolute;left:0;text-align:left;margin-left:204.6pt;margin-top:5.75pt;width:150.4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" fillcolor="window" stroked="f" strokeweight=".5pt">
              <v:textbox>
                <w:txbxContent>
                  <w:p w:rsidR="0078307A" w:rsidRPr="00C0781E" w:rsidRDefault="0078307A" w:rsidP="0078307A">
                    <w:pPr>
                      <w:pStyle w:val="BalloonText"/>
                      <w:jc w:val="center"/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Document Classification: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  <w:p w:rsidR="0078307A" w:rsidRPr="00C0781E" w:rsidRDefault="0078307A" w:rsidP="0078307A">
                    <w:pPr>
                      <w:jc w:val="center"/>
                      <w:rPr>
                        <w:rFonts w:ascii="Dubai" w:hAnsi="Dubai" w:cs="Dubai"/>
                        <w:sz w:val="16"/>
                        <w:szCs w:val="16"/>
                      </w:rPr>
                    </w:pP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  <w:rtl/>
                        <w:lang w:bidi="ar-AE"/>
                      </w:rPr>
                      <w:t xml:space="preserve">تصنيف المستند: </w:t>
                    </w:r>
                    <w:r>
                      <w:rPr>
                        <w:rFonts w:ascii="Dubai" w:hAnsi="Dubai" w:cs="Dubai" w:hint="cs"/>
                        <w:color w:val="000000"/>
                        <w:sz w:val="16"/>
                        <w:szCs w:val="16"/>
                        <w:rtl/>
                        <w:lang w:bidi="ar-AE"/>
                      </w:rPr>
                      <w:t>عام</w:t>
                    </w:r>
                  </w:p>
                  <w:p w:rsidR="0078307A" w:rsidRDefault="0078307A" w:rsidP="0078307A"/>
                </w:txbxContent>
              </v:textbox>
              <w10:wrap anchorx="page"/>
            </v:shape>
          </w:pict>
        </mc:Fallback>
      </mc:AlternateContent>
    </w:r>
  </w:p>
  <w:p w:rsidR="00091AD9" w:rsidRDefault="00091AD9" w:rsidP="0078307A">
    <w:pPr>
      <w:pStyle w:val="Footer"/>
      <w:rPr>
        <w:noProof/>
      </w:rPr>
    </w:pPr>
  </w:p>
  <w:p w:rsidR="00091AD9" w:rsidRDefault="00091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E3" w:rsidRDefault="00A07FE3" w:rsidP="0093782D">
      <w:pPr>
        <w:spacing w:after="0" w:line="240" w:lineRule="auto"/>
      </w:pPr>
      <w:r>
        <w:separator/>
      </w:r>
    </w:p>
  </w:footnote>
  <w:footnote w:type="continuationSeparator" w:id="0">
    <w:p w:rsidR="00A07FE3" w:rsidRDefault="00A07FE3" w:rsidP="0093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D9" w:rsidRDefault="00091AD9" w:rsidP="00796B9E">
    <w:pPr>
      <w:pStyle w:val="Header"/>
      <w:tabs>
        <w:tab w:val="clear" w:pos="4680"/>
        <w:tab w:val="clear" w:pos="9360"/>
        <w:tab w:val="left" w:pos="6765"/>
      </w:tabs>
      <w:ind w:left="-360" w:right="-424" w:firstLine="90"/>
      <w:jc w:val="cent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-35022</wp:posOffset>
          </wp:positionV>
          <wp:extent cx="6273165" cy="517186"/>
          <wp:effectExtent l="0" t="0" r="0" b="0"/>
          <wp:wrapNone/>
          <wp:docPr id="329" name="Picture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165" cy="517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1AD9" w:rsidRDefault="00091AD9" w:rsidP="00796B9E">
    <w:pPr>
      <w:pStyle w:val="Header"/>
      <w:tabs>
        <w:tab w:val="clear" w:pos="4680"/>
        <w:tab w:val="clear" w:pos="9360"/>
        <w:tab w:val="left" w:pos="6765"/>
      </w:tabs>
      <w:jc w:val="center"/>
      <w:rPr>
        <w:noProof/>
      </w:rPr>
    </w:pPr>
  </w:p>
  <w:p w:rsidR="00091AD9" w:rsidRDefault="00091AD9" w:rsidP="00AF13D2">
    <w:pPr>
      <w:pStyle w:val="Header"/>
      <w:tabs>
        <w:tab w:val="clear" w:pos="4680"/>
        <w:tab w:val="clear" w:pos="9360"/>
        <w:tab w:val="left" w:pos="67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-962025</wp:posOffset>
          </wp:positionH>
          <wp:positionV relativeFrom="paragraph">
            <wp:posOffset>10353675</wp:posOffset>
          </wp:positionV>
          <wp:extent cx="7617460" cy="1037590"/>
          <wp:effectExtent l="0" t="0" r="2540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-دليل معايير ضمان الجودة للمسوح الإحصائية وإجراءاتها-0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69" b="85901"/>
                  <a:stretch/>
                </pic:blipFill>
                <pic:spPr bwMode="auto">
                  <a:xfrm>
                    <a:off x="0" y="0"/>
                    <a:ext cx="7617460" cy="1037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31A"/>
    <w:multiLevelType w:val="hybridMultilevel"/>
    <w:tmpl w:val="69E2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1A16"/>
    <w:multiLevelType w:val="hybridMultilevel"/>
    <w:tmpl w:val="0C82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05DA"/>
    <w:multiLevelType w:val="hybridMultilevel"/>
    <w:tmpl w:val="675ED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2B9C"/>
    <w:multiLevelType w:val="hybridMultilevel"/>
    <w:tmpl w:val="29AC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02E4"/>
    <w:multiLevelType w:val="hybridMultilevel"/>
    <w:tmpl w:val="F084B298"/>
    <w:lvl w:ilvl="0" w:tplc="0262A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3137"/>
    <w:multiLevelType w:val="hybridMultilevel"/>
    <w:tmpl w:val="2064E62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0D6A3E25"/>
    <w:multiLevelType w:val="hybridMultilevel"/>
    <w:tmpl w:val="BF0A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53D"/>
    <w:multiLevelType w:val="hybridMultilevel"/>
    <w:tmpl w:val="CFC0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B6F11"/>
    <w:multiLevelType w:val="hybridMultilevel"/>
    <w:tmpl w:val="6F742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91172"/>
    <w:multiLevelType w:val="hybridMultilevel"/>
    <w:tmpl w:val="994091B4"/>
    <w:lvl w:ilvl="0" w:tplc="040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1A2D791A"/>
    <w:multiLevelType w:val="hybridMultilevel"/>
    <w:tmpl w:val="3AAC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93B04"/>
    <w:multiLevelType w:val="hybridMultilevel"/>
    <w:tmpl w:val="BBF6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548A"/>
    <w:multiLevelType w:val="hybridMultilevel"/>
    <w:tmpl w:val="ED4C4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0229F"/>
    <w:multiLevelType w:val="hybridMultilevel"/>
    <w:tmpl w:val="9CC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6045D"/>
    <w:multiLevelType w:val="hybridMultilevel"/>
    <w:tmpl w:val="08D0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B1CA0"/>
    <w:multiLevelType w:val="hybridMultilevel"/>
    <w:tmpl w:val="36D2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11BF4"/>
    <w:multiLevelType w:val="hybridMultilevel"/>
    <w:tmpl w:val="7960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D4ED3"/>
    <w:multiLevelType w:val="hybridMultilevel"/>
    <w:tmpl w:val="16AC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62436"/>
    <w:multiLevelType w:val="hybridMultilevel"/>
    <w:tmpl w:val="AA38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B7AD6"/>
    <w:multiLevelType w:val="hybridMultilevel"/>
    <w:tmpl w:val="4ABC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0222F"/>
    <w:multiLevelType w:val="hybridMultilevel"/>
    <w:tmpl w:val="5DF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E0576"/>
    <w:multiLevelType w:val="hybridMultilevel"/>
    <w:tmpl w:val="1D18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F4417"/>
    <w:multiLevelType w:val="hybridMultilevel"/>
    <w:tmpl w:val="7010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477E6"/>
    <w:multiLevelType w:val="hybridMultilevel"/>
    <w:tmpl w:val="3D929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5439C"/>
    <w:multiLevelType w:val="hybridMultilevel"/>
    <w:tmpl w:val="E21A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B3D2C"/>
    <w:multiLevelType w:val="hybridMultilevel"/>
    <w:tmpl w:val="01CE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D3785"/>
    <w:multiLevelType w:val="hybridMultilevel"/>
    <w:tmpl w:val="E11C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174D4"/>
    <w:multiLevelType w:val="hybridMultilevel"/>
    <w:tmpl w:val="EC38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C42B74">
      <w:start w:val="2"/>
      <w:numFmt w:val="bullet"/>
      <w:lvlText w:val="-"/>
      <w:lvlJc w:val="left"/>
      <w:pPr>
        <w:ind w:left="1440" w:hanging="360"/>
      </w:pPr>
      <w:rPr>
        <w:rFonts w:ascii="Dubai" w:eastAsiaTheme="minorHAnsi" w:hAnsi="Dubai" w:cs="Duba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A3F89"/>
    <w:multiLevelType w:val="hybridMultilevel"/>
    <w:tmpl w:val="3866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C0507"/>
    <w:multiLevelType w:val="hybridMultilevel"/>
    <w:tmpl w:val="3C74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619CB"/>
    <w:multiLevelType w:val="hybridMultilevel"/>
    <w:tmpl w:val="567A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26592"/>
    <w:multiLevelType w:val="hybridMultilevel"/>
    <w:tmpl w:val="E0A80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F6722"/>
    <w:multiLevelType w:val="hybridMultilevel"/>
    <w:tmpl w:val="BE0E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53686"/>
    <w:multiLevelType w:val="hybridMultilevel"/>
    <w:tmpl w:val="D7AA1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70023"/>
    <w:multiLevelType w:val="hybridMultilevel"/>
    <w:tmpl w:val="7018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B2602"/>
    <w:multiLevelType w:val="hybridMultilevel"/>
    <w:tmpl w:val="49C0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B0C81"/>
    <w:multiLevelType w:val="hybridMultilevel"/>
    <w:tmpl w:val="012C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D40C5"/>
    <w:multiLevelType w:val="hybridMultilevel"/>
    <w:tmpl w:val="18666498"/>
    <w:lvl w:ilvl="0" w:tplc="0C3012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B0991"/>
    <w:multiLevelType w:val="hybridMultilevel"/>
    <w:tmpl w:val="6F42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54712"/>
    <w:multiLevelType w:val="hybridMultilevel"/>
    <w:tmpl w:val="7BAAB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966CE"/>
    <w:multiLevelType w:val="hybridMultilevel"/>
    <w:tmpl w:val="C6900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76772"/>
    <w:multiLevelType w:val="hybridMultilevel"/>
    <w:tmpl w:val="A4A4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36971"/>
    <w:multiLevelType w:val="hybridMultilevel"/>
    <w:tmpl w:val="63681F38"/>
    <w:lvl w:ilvl="0" w:tplc="3BEAFC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E33F2"/>
    <w:multiLevelType w:val="hybridMultilevel"/>
    <w:tmpl w:val="366E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26F2F"/>
    <w:multiLevelType w:val="hybridMultilevel"/>
    <w:tmpl w:val="5B5A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3"/>
  </w:num>
  <w:num w:numId="4">
    <w:abstractNumId w:val="5"/>
  </w:num>
  <w:num w:numId="5">
    <w:abstractNumId w:val="2"/>
  </w:num>
  <w:num w:numId="6">
    <w:abstractNumId w:val="31"/>
  </w:num>
  <w:num w:numId="7">
    <w:abstractNumId w:val="9"/>
  </w:num>
  <w:num w:numId="8">
    <w:abstractNumId w:val="36"/>
  </w:num>
  <w:num w:numId="9">
    <w:abstractNumId w:val="26"/>
  </w:num>
  <w:num w:numId="10">
    <w:abstractNumId w:val="20"/>
  </w:num>
  <w:num w:numId="11">
    <w:abstractNumId w:val="11"/>
  </w:num>
  <w:num w:numId="12">
    <w:abstractNumId w:val="22"/>
  </w:num>
  <w:num w:numId="13">
    <w:abstractNumId w:val="41"/>
  </w:num>
  <w:num w:numId="14">
    <w:abstractNumId w:val="34"/>
  </w:num>
  <w:num w:numId="15">
    <w:abstractNumId w:val="39"/>
  </w:num>
  <w:num w:numId="16">
    <w:abstractNumId w:val="7"/>
  </w:num>
  <w:num w:numId="17">
    <w:abstractNumId w:val="4"/>
  </w:num>
  <w:num w:numId="18">
    <w:abstractNumId w:val="18"/>
  </w:num>
  <w:num w:numId="19">
    <w:abstractNumId w:val="14"/>
  </w:num>
  <w:num w:numId="20">
    <w:abstractNumId w:val="3"/>
  </w:num>
  <w:num w:numId="21">
    <w:abstractNumId w:val="16"/>
  </w:num>
  <w:num w:numId="22">
    <w:abstractNumId w:val="42"/>
  </w:num>
  <w:num w:numId="23">
    <w:abstractNumId w:val="24"/>
  </w:num>
  <w:num w:numId="24">
    <w:abstractNumId w:val="17"/>
  </w:num>
  <w:num w:numId="25">
    <w:abstractNumId w:val="0"/>
  </w:num>
  <w:num w:numId="26">
    <w:abstractNumId w:val="35"/>
  </w:num>
  <w:num w:numId="27">
    <w:abstractNumId w:val="10"/>
  </w:num>
  <w:num w:numId="28">
    <w:abstractNumId w:val="15"/>
  </w:num>
  <w:num w:numId="29">
    <w:abstractNumId w:val="32"/>
  </w:num>
  <w:num w:numId="30">
    <w:abstractNumId w:val="23"/>
  </w:num>
  <w:num w:numId="31">
    <w:abstractNumId w:val="25"/>
  </w:num>
  <w:num w:numId="32">
    <w:abstractNumId w:val="30"/>
  </w:num>
  <w:num w:numId="33">
    <w:abstractNumId w:val="1"/>
  </w:num>
  <w:num w:numId="34">
    <w:abstractNumId w:val="27"/>
  </w:num>
  <w:num w:numId="35">
    <w:abstractNumId w:val="28"/>
  </w:num>
  <w:num w:numId="36">
    <w:abstractNumId w:val="19"/>
  </w:num>
  <w:num w:numId="37">
    <w:abstractNumId w:val="12"/>
  </w:num>
  <w:num w:numId="38">
    <w:abstractNumId w:val="29"/>
  </w:num>
  <w:num w:numId="39">
    <w:abstractNumId w:val="40"/>
  </w:num>
  <w:num w:numId="40">
    <w:abstractNumId w:val="38"/>
  </w:num>
  <w:num w:numId="41">
    <w:abstractNumId w:val="6"/>
  </w:num>
  <w:num w:numId="42">
    <w:abstractNumId w:val="37"/>
  </w:num>
  <w:num w:numId="43">
    <w:abstractNumId w:val="8"/>
  </w:num>
  <w:num w:numId="44">
    <w:abstractNumId w:val="2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1D"/>
    <w:rsid w:val="00033CA8"/>
    <w:rsid w:val="00036E96"/>
    <w:rsid w:val="00082D55"/>
    <w:rsid w:val="00091AD9"/>
    <w:rsid w:val="000939F1"/>
    <w:rsid w:val="00097350"/>
    <w:rsid w:val="000E582F"/>
    <w:rsid w:val="000F5FE1"/>
    <w:rsid w:val="00116DA6"/>
    <w:rsid w:val="00123F03"/>
    <w:rsid w:val="00124740"/>
    <w:rsid w:val="001366A7"/>
    <w:rsid w:val="00157D8A"/>
    <w:rsid w:val="00166923"/>
    <w:rsid w:val="00190837"/>
    <w:rsid w:val="001961A9"/>
    <w:rsid w:val="00196C29"/>
    <w:rsid w:val="001D0C92"/>
    <w:rsid w:val="001E724C"/>
    <w:rsid w:val="001F386D"/>
    <w:rsid w:val="002027D1"/>
    <w:rsid w:val="00214F7E"/>
    <w:rsid w:val="00234A8F"/>
    <w:rsid w:val="00235234"/>
    <w:rsid w:val="002411AB"/>
    <w:rsid w:val="00250EB9"/>
    <w:rsid w:val="00281ECA"/>
    <w:rsid w:val="002A2E76"/>
    <w:rsid w:val="002A5174"/>
    <w:rsid w:val="002B4F71"/>
    <w:rsid w:val="002C2D87"/>
    <w:rsid w:val="002D1652"/>
    <w:rsid w:val="002D52BF"/>
    <w:rsid w:val="002F7AFF"/>
    <w:rsid w:val="00301BDC"/>
    <w:rsid w:val="00303E40"/>
    <w:rsid w:val="003101A5"/>
    <w:rsid w:val="003210A6"/>
    <w:rsid w:val="00334FF2"/>
    <w:rsid w:val="003531D3"/>
    <w:rsid w:val="0036512F"/>
    <w:rsid w:val="003719C5"/>
    <w:rsid w:val="00392487"/>
    <w:rsid w:val="003C2548"/>
    <w:rsid w:val="003D3AF7"/>
    <w:rsid w:val="003E6DE6"/>
    <w:rsid w:val="004256D3"/>
    <w:rsid w:val="00427E3D"/>
    <w:rsid w:val="00434052"/>
    <w:rsid w:val="00445F32"/>
    <w:rsid w:val="0047283D"/>
    <w:rsid w:val="00476F4B"/>
    <w:rsid w:val="004A32FC"/>
    <w:rsid w:val="004F6559"/>
    <w:rsid w:val="0051582A"/>
    <w:rsid w:val="00547A38"/>
    <w:rsid w:val="00551232"/>
    <w:rsid w:val="00557237"/>
    <w:rsid w:val="005A6E11"/>
    <w:rsid w:val="005B7622"/>
    <w:rsid w:val="005C43DA"/>
    <w:rsid w:val="005C618B"/>
    <w:rsid w:val="005D11C1"/>
    <w:rsid w:val="005D23AC"/>
    <w:rsid w:val="005D49E9"/>
    <w:rsid w:val="005D6A75"/>
    <w:rsid w:val="00600815"/>
    <w:rsid w:val="00621320"/>
    <w:rsid w:val="006276ED"/>
    <w:rsid w:val="00631845"/>
    <w:rsid w:val="006329D7"/>
    <w:rsid w:val="0065295A"/>
    <w:rsid w:val="006809E7"/>
    <w:rsid w:val="00697072"/>
    <w:rsid w:val="006A1DD2"/>
    <w:rsid w:val="006B17A5"/>
    <w:rsid w:val="006D0DEC"/>
    <w:rsid w:val="006F1CF9"/>
    <w:rsid w:val="007146FB"/>
    <w:rsid w:val="00720166"/>
    <w:rsid w:val="00730ADE"/>
    <w:rsid w:val="00740B29"/>
    <w:rsid w:val="00761307"/>
    <w:rsid w:val="00780654"/>
    <w:rsid w:val="0078307A"/>
    <w:rsid w:val="00796B9E"/>
    <w:rsid w:val="007A2515"/>
    <w:rsid w:val="007B6249"/>
    <w:rsid w:val="007E1005"/>
    <w:rsid w:val="007F089D"/>
    <w:rsid w:val="00810A10"/>
    <w:rsid w:val="00830503"/>
    <w:rsid w:val="00846DAE"/>
    <w:rsid w:val="0085598D"/>
    <w:rsid w:val="008C3E08"/>
    <w:rsid w:val="008C6D5B"/>
    <w:rsid w:val="008D273A"/>
    <w:rsid w:val="008D77CB"/>
    <w:rsid w:val="008F2A4C"/>
    <w:rsid w:val="00922D69"/>
    <w:rsid w:val="00922FCC"/>
    <w:rsid w:val="0093782D"/>
    <w:rsid w:val="00947858"/>
    <w:rsid w:val="00963ED7"/>
    <w:rsid w:val="009759CA"/>
    <w:rsid w:val="009878CA"/>
    <w:rsid w:val="009A7DA1"/>
    <w:rsid w:val="009B27E3"/>
    <w:rsid w:val="009C0BDD"/>
    <w:rsid w:val="009C222F"/>
    <w:rsid w:val="009D3F6B"/>
    <w:rsid w:val="009F4151"/>
    <w:rsid w:val="00A003DE"/>
    <w:rsid w:val="00A00F5C"/>
    <w:rsid w:val="00A03E31"/>
    <w:rsid w:val="00A07FE3"/>
    <w:rsid w:val="00A10B8B"/>
    <w:rsid w:val="00A336F7"/>
    <w:rsid w:val="00A34720"/>
    <w:rsid w:val="00A37001"/>
    <w:rsid w:val="00A37CB8"/>
    <w:rsid w:val="00A416E9"/>
    <w:rsid w:val="00A42B7F"/>
    <w:rsid w:val="00A45BA8"/>
    <w:rsid w:val="00A64CC4"/>
    <w:rsid w:val="00A661B2"/>
    <w:rsid w:val="00A835C6"/>
    <w:rsid w:val="00A86B3A"/>
    <w:rsid w:val="00A87D82"/>
    <w:rsid w:val="00A901D1"/>
    <w:rsid w:val="00A91A86"/>
    <w:rsid w:val="00A934E8"/>
    <w:rsid w:val="00AA2A4F"/>
    <w:rsid w:val="00AA4AAE"/>
    <w:rsid w:val="00AC5E23"/>
    <w:rsid w:val="00AD18D2"/>
    <w:rsid w:val="00AE03D5"/>
    <w:rsid w:val="00AE29C8"/>
    <w:rsid w:val="00AF13D2"/>
    <w:rsid w:val="00AF263E"/>
    <w:rsid w:val="00AF7487"/>
    <w:rsid w:val="00B1422E"/>
    <w:rsid w:val="00B214C0"/>
    <w:rsid w:val="00B252B6"/>
    <w:rsid w:val="00B35EB4"/>
    <w:rsid w:val="00B537EF"/>
    <w:rsid w:val="00B64495"/>
    <w:rsid w:val="00B93BC6"/>
    <w:rsid w:val="00B94517"/>
    <w:rsid w:val="00BA3148"/>
    <w:rsid w:val="00BE0380"/>
    <w:rsid w:val="00BE7F11"/>
    <w:rsid w:val="00C14438"/>
    <w:rsid w:val="00C15330"/>
    <w:rsid w:val="00C260E6"/>
    <w:rsid w:val="00C66807"/>
    <w:rsid w:val="00C73CBC"/>
    <w:rsid w:val="00C77C03"/>
    <w:rsid w:val="00CC6B8E"/>
    <w:rsid w:val="00CC6E54"/>
    <w:rsid w:val="00CC78F3"/>
    <w:rsid w:val="00D16863"/>
    <w:rsid w:val="00D21EDF"/>
    <w:rsid w:val="00D3386A"/>
    <w:rsid w:val="00D428D8"/>
    <w:rsid w:val="00D601F9"/>
    <w:rsid w:val="00D7169D"/>
    <w:rsid w:val="00D91015"/>
    <w:rsid w:val="00D95424"/>
    <w:rsid w:val="00DA089B"/>
    <w:rsid w:val="00DB53FF"/>
    <w:rsid w:val="00DC2041"/>
    <w:rsid w:val="00DE0099"/>
    <w:rsid w:val="00DE3946"/>
    <w:rsid w:val="00E0519B"/>
    <w:rsid w:val="00E15ACE"/>
    <w:rsid w:val="00E21598"/>
    <w:rsid w:val="00E25BBB"/>
    <w:rsid w:val="00E352A8"/>
    <w:rsid w:val="00E46EE7"/>
    <w:rsid w:val="00E75AF8"/>
    <w:rsid w:val="00E839B5"/>
    <w:rsid w:val="00E90D33"/>
    <w:rsid w:val="00EA239F"/>
    <w:rsid w:val="00EB04B9"/>
    <w:rsid w:val="00EB3EE9"/>
    <w:rsid w:val="00EC18F0"/>
    <w:rsid w:val="00EC382F"/>
    <w:rsid w:val="00ED50BE"/>
    <w:rsid w:val="00ED5427"/>
    <w:rsid w:val="00EE747A"/>
    <w:rsid w:val="00F16041"/>
    <w:rsid w:val="00F17DE4"/>
    <w:rsid w:val="00F26E1D"/>
    <w:rsid w:val="00F346F6"/>
    <w:rsid w:val="00F41BC4"/>
    <w:rsid w:val="00F4637F"/>
    <w:rsid w:val="00F743F1"/>
    <w:rsid w:val="00F75478"/>
    <w:rsid w:val="00F7700A"/>
    <w:rsid w:val="00FC73AB"/>
    <w:rsid w:val="00FD4478"/>
    <w:rsid w:val="00FE026E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222B8"/>
  <w15:chartTrackingRefBased/>
  <w15:docId w15:val="{6495EEB9-852A-433A-B785-445CAF4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1D"/>
  </w:style>
  <w:style w:type="paragraph" w:styleId="Heading1">
    <w:name w:val="heading 1"/>
    <w:basedOn w:val="Normal"/>
    <w:next w:val="Normal"/>
    <w:link w:val="Heading1Char"/>
    <w:uiPriority w:val="9"/>
    <w:qFormat/>
    <w:rsid w:val="00E75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2D"/>
  </w:style>
  <w:style w:type="paragraph" w:styleId="Footer">
    <w:name w:val="footer"/>
    <w:basedOn w:val="Normal"/>
    <w:link w:val="FooterChar"/>
    <w:uiPriority w:val="99"/>
    <w:unhideWhenUsed/>
    <w:rsid w:val="0093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2D"/>
  </w:style>
  <w:style w:type="paragraph" w:styleId="ListParagraph">
    <w:name w:val="List Paragraph"/>
    <w:basedOn w:val="Normal"/>
    <w:uiPriority w:val="34"/>
    <w:qFormat/>
    <w:rsid w:val="00082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5A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5AF8"/>
    <w:pPr>
      <w:outlineLvl w:val="9"/>
    </w:pPr>
  </w:style>
  <w:style w:type="table" w:styleId="TableGrid">
    <w:name w:val="Table Grid"/>
    <w:basedOn w:val="TableNormal"/>
    <w:uiPriority w:val="59"/>
    <w:rsid w:val="00E7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10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10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Indent">
    <w:name w:val="Body Text Indent"/>
    <w:basedOn w:val="Normal"/>
    <w:link w:val="BodyTextIndentChar"/>
    <w:unhideWhenUsed/>
    <w:rsid w:val="00810A10"/>
    <w:pPr>
      <w:bidi/>
      <w:spacing w:after="0" w:line="360" w:lineRule="auto"/>
      <w:ind w:left="-5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10A10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46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46F6"/>
  </w:style>
  <w:style w:type="character" w:styleId="Strong">
    <w:name w:val="Strong"/>
    <w:basedOn w:val="DefaultParagraphFont"/>
    <w:uiPriority w:val="22"/>
    <w:qFormat/>
    <w:rsid w:val="00AE29C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29C8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b/>
      <w:bCs/>
      <w:i/>
      <w:iCs/>
      <w:color w:val="404040" w:themeColor="text1" w:themeTint="BF"/>
      <w:sz w:val="24"/>
      <w:szCs w:val="24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AE29C8"/>
    <w:rPr>
      <w:rFonts w:ascii="Times New Roman" w:eastAsia="Times New Roman" w:hAnsi="Times New Roman" w:cs="Times New Roman"/>
      <w:b/>
      <w:bCs/>
      <w:i/>
      <w:iCs/>
      <w:color w:val="404040" w:themeColor="text1" w:themeTint="B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1.xml"/><Relationship Id="rId30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1CB357881B345A0387B792169C8C9" ma:contentTypeVersion="10" ma:contentTypeDescription="Create a new document." ma:contentTypeScope="" ma:versionID="9a86fdbe7155fef5c820f23b11607b9e">
  <xsd:schema xmlns:xsd="http://www.w3.org/2001/XMLSchema" xmlns:xs="http://www.w3.org/2001/XMLSchema" xmlns:p="http://schemas.microsoft.com/office/2006/metadata/properties" xmlns:ns2="955b6fd5-b45f-4e4a-90a3-faaaf8f4f03c" xmlns:ns3="efdc1f75-e914-47be-a131-c6af99871045" targetNamespace="http://schemas.microsoft.com/office/2006/metadata/properties" ma:root="true" ma:fieldsID="ef4192d154c0630158532b66abb9553f" ns2:_="" ns3:_="">
    <xsd:import namespace="955b6fd5-b45f-4e4a-90a3-faaaf8f4f03c"/>
    <xsd:import namespace="efdc1f75-e914-47be-a131-c6af9987104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Project_Id" minOccurs="0"/>
                <xsd:element ref="ns2:Publishing_Date"/>
                <xsd:element ref="ns2:ReportOrder" minOccurs="0"/>
                <xsd:element ref="ns2:Languag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6fd5-b45f-4e4a-90a3-faaaf8f4f03c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Project_Id" ma:index="9" nillable="true" ma:displayName="Project_Id" ma:list="{a3d77750-109b-4369-8684-645899c2f389}" ma:internalName="Project_Id" ma:readOnly="false" ma:showField="Title">
      <xsd:simpleType>
        <xsd:restriction base="dms:Lookup"/>
      </xsd:simpleType>
    </xsd:element>
    <xsd:element name="Publishing_Date" ma:index="10" ma:displayName="Publishing_Date" ma:format="DateOnly" ma:internalName="Publishing_Date">
      <xsd:simpleType>
        <xsd:restriction base="dms:DateTime"/>
      </xsd:simpleType>
    </xsd:element>
    <xsd:element name="ReportOrder" ma:index="12" nillable="true" ma:displayName="ReportOrder" ma:decimals="0" ma:default="0" ma:internalName="ReportOrder">
      <xsd:simpleType>
        <xsd:restriction base="dms:Number"/>
      </xsd:simpleType>
    </xsd:element>
    <xsd:element name="Language" ma:index="13" nillable="true" ma:displayName="Language" ma:default="English" ma:format="Dropdown" ma:internalName="Language">
      <xsd:simpleType>
        <xsd:restriction base="dms:Choice">
          <xsd:enumeration value="English"/>
          <xsd:enumeration value="Arab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1f75-e914-47be-a131-c6af99871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_Date xmlns="955b6fd5-b45f-4e4a-90a3-faaaf8f4f03c">2016-04-16T20:00:00+00:00</Publishing_Date>
    <Language xmlns="955b6fd5-b45f-4e4a-90a3-faaaf8f4f03c">Arabic</Language>
    <ReportOrder xmlns="955b6fd5-b45f-4e4a-90a3-faaaf8f4f03c">0</ReportOrder>
    <Description0 xmlns="955b6fd5-b45f-4e4a-90a3-faaaf8f4f03c" xsi:nil="true"/>
    <Project_Id xmlns="955b6fd5-b45f-4e4a-90a3-faaaf8f4f03c">14</Project_Id>
  </documentManagement>
</p:properties>
</file>

<file path=customXml/itemProps1.xml><?xml version="1.0" encoding="utf-8"?>
<ds:datastoreItem xmlns:ds="http://schemas.openxmlformats.org/officeDocument/2006/customXml" ds:itemID="{2A020BD4-4E7C-4F1B-83FC-E935447AD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BD9E4-6257-495E-B40E-FD7EB09CB89D}"/>
</file>

<file path=customXml/itemProps3.xml><?xml version="1.0" encoding="utf-8"?>
<ds:datastoreItem xmlns:ds="http://schemas.openxmlformats.org/officeDocument/2006/customXml" ds:itemID="{81DD8451-FCAE-4D83-84F7-9CF4CC15538D}"/>
</file>

<file path=customXml/itemProps4.xml><?xml version="1.0" encoding="utf-8"?>
<ds:datastoreItem xmlns:ds="http://schemas.openxmlformats.org/officeDocument/2006/customXml" ds:itemID="{581CA8C3-AFBB-4A63-81C9-E843CDA24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36</Pages>
  <Words>6001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منهجية مسح الخدمات المالية</dc:title>
  <dc:subject/>
  <dc:creator>Minas Abdulrahman Bin Dakhan</dc:creator>
  <cp:keywords/>
  <dc:description/>
  <cp:lastModifiedBy>Salma A.A.Abutaha</cp:lastModifiedBy>
  <cp:revision>176</cp:revision>
  <cp:lastPrinted>2019-01-21T05:16:00Z</cp:lastPrinted>
  <dcterms:created xsi:type="dcterms:W3CDTF">2018-06-21T06:36:00Z</dcterms:created>
  <dcterms:modified xsi:type="dcterms:W3CDTF">2019-01-21T06:15:00Z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0x010100A221CB357881B345A0387B792169C8C9</vt:lpwstr>
  </property>
</Properties>
</file>