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2D" w:rsidRDefault="0093782D" w:rsidP="0093782D">
      <w:r>
        <w:rPr>
          <w:noProof/>
        </w:rPr>
        <w:drawing>
          <wp:anchor distT="0" distB="0" distL="114300" distR="114300" simplePos="0" relativeHeight="251659264" behindDoc="1" locked="0" layoutInCell="1" allowOverlap="1" wp14:anchorId="311776D6" wp14:editId="6C36AA7C">
            <wp:simplePos x="0" y="0"/>
            <wp:positionH relativeFrom="column">
              <wp:posOffset>-1000125</wp:posOffset>
            </wp:positionH>
            <wp:positionV relativeFrom="paragraph">
              <wp:posOffset>-940435</wp:posOffset>
            </wp:positionV>
            <wp:extent cx="7726980" cy="10629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دليل معايير ضمان الجودة للمسوح الإحصائية وإجراءاتها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174" cy="10634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E40" w:rsidRDefault="00303E40" w:rsidP="0093782D"/>
    <w:p w:rsidR="0093782D" w:rsidRDefault="0093782D" w:rsidP="0093782D"/>
    <w:p w:rsidR="0093782D" w:rsidRDefault="0093782D" w:rsidP="0093782D"/>
    <w:p w:rsidR="0093782D" w:rsidRDefault="002A2E76" w:rsidP="0093782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2FB131" wp14:editId="62AD6563">
                <wp:simplePos x="0" y="0"/>
                <wp:positionH relativeFrom="column">
                  <wp:posOffset>295275</wp:posOffset>
                </wp:positionH>
                <wp:positionV relativeFrom="paragraph">
                  <wp:posOffset>307975</wp:posOffset>
                </wp:positionV>
                <wp:extent cx="5184775" cy="1304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AD9" w:rsidRPr="00AC5E23" w:rsidRDefault="00091AD9" w:rsidP="002A2E76">
                            <w:pPr>
                              <w:bidi/>
                              <w:spacing w:line="360" w:lineRule="auto"/>
                              <w:ind w:right="-540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  <w:r w:rsidRPr="00AC5E2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منهجية</w:t>
                            </w:r>
                            <w:r w:rsidRPr="00AC5E23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AC5E2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  <w:t>مسح الخدمات المالية</w:t>
                            </w:r>
                          </w:p>
                          <w:p w:rsidR="00091AD9" w:rsidRPr="00AC5E23" w:rsidRDefault="00091AD9" w:rsidP="002A2E76">
                            <w:pPr>
                              <w:tabs>
                                <w:tab w:val="center" w:pos="4950"/>
                              </w:tabs>
                              <w:bidi/>
                              <w:spacing w:line="360" w:lineRule="auto"/>
                              <w:ind w:right="-540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C5E23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>إمارة دبي</w:t>
                            </w:r>
                            <w:r w:rsidRPr="00AC5E23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C5E23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Pr="00AC5E23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2016 –</w:t>
                            </w:r>
                          </w:p>
                          <w:p w:rsidR="00091AD9" w:rsidRPr="00F26E1D" w:rsidRDefault="00091AD9" w:rsidP="0093782D">
                            <w:pPr>
                              <w:ind w:right="-105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FB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24.25pt;width:408.25pt;height:10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" filled="f" stroked="f">
                <v:textbox>
                  <w:txbxContent>
                    <w:p w:rsidR="00091AD9" w:rsidRPr="00AC5E23" w:rsidRDefault="00091AD9" w:rsidP="002A2E76">
                      <w:pPr>
                        <w:bidi/>
                        <w:spacing w:line="360" w:lineRule="auto"/>
                        <w:ind w:right="-540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</w:pPr>
                      <w:r w:rsidRPr="00AC5E23">
                        <w:rPr>
                          <w:rFonts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منهجية</w:t>
                      </w:r>
                      <w:r w:rsidRPr="00AC5E23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 xml:space="preserve"> </w:t>
                      </w:r>
                      <w:r w:rsidRPr="00AC5E23">
                        <w:rPr>
                          <w:rFonts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  <w:t>مسح الخدمات المالية</w:t>
                      </w:r>
                    </w:p>
                    <w:p w:rsidR="00091AD9" w:rsidRPr="00AC5E23" w:rsidRDefault="00091AD9" w:rsidP="002A2E76">
                      <w:pPr>
                        <w:tabs>
                          <w:tab w:val="center" w:pos="4950"/>
                        </w:tabs>
                        <w:bidi/>
                        <w:spacing w:line="360" w:lineRule="auto"/>
                        <w:ind w:right="-540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AC5E23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>إمارة دبي</w:t>
                      </w:r>
                      <w:r w:rsidRPr="00AC5E23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 w:rsidRPr="00AC5E23">
                        <w:rPr>
                          <w:rFonts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Pr="00AC5E23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2016 –</w:t>
                      </w:r>
                    </w:p>
                    <w:p w:rsidR="00091AD9" w:rsidRPr="00F26E1D" w:rsidRDefault="00091AD9" w:rsidP="0093782D">
                      <w:pPr>
                        <w:ind w:right="-105"/>
                        <w:jc w:val="right"/>
                        <w:rPr>
                          <w:rFonts w:ascii="Dubai" w:hAnsi="Dubai" w:cs="Dubai"/>
                          <w:b/>
                          <w:bCs/>
                          <w:color w:val="FFFFFF" w:themeColor="background1"/>
                          <w:sz w:val="56"/>
                          <w:szCs w:val="56"/>
                          <w:rtl/>
                          <w:lang w:bidi="ar-A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93782D"/>
    <w:p w:rsidR="0093782D" w:rsidRDefault="0093782D" w:rsidP="00235234">
      <w:pPr>
        <w:tabs>
          <w:tab w:val="left" w:pos="5550"/>
        </w:tabs>
      </w:pPr>
    </w:p>
    <w:p w:rsidR="00082D55" w:rsidRPr="00947858" w:rsidRDefault="0093782D" w:rsidP="00947858">
      <w:pPr>
        <w:tabs>
          <w:tab w:val="left" w:pos="6435"/>
        </w:tabs>
        <w:rPr>
          <w:rtl/>
        </w:rPr>
      </w:pPr>
      <w:r>
        <w:tab/>
      </w:r>
    </w:p>
    <w:tbl>
      <w:tblPr>
        <w:tblStyle w:val="PlainTable2"/>
        <w:tblpPr w:leftFromText="180" w:rightFromText="180" w:vertAnchor="page" w:horzAnchor="margin" w:tblpY="1786"/>
        <w:bidiVisual/>
        <w:tblW w:w="9580" w:type="dxa"/>
        <w:tblLook w:val="04A0" w:firstRow="1" w:lastRow="0" w:firstColumn="1" w:lastColumn="0" w:noHBand="0" w:noVBand="1"/>
      </w:tblPr>
      <w:tblGrid>
        <w:gridCol w:w="8159"/>
        <w:gridCol w:w="1421"/>
      </w:tblGrid>
      <w:tr w:rsidR="00947858" w:rsidTr="00720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947858" w:rsidRPr="00947858" w:rsidRDefault="00947858" w:rsidP="00720166">
            <w:pPr>
              <w:bidi/>
              <w:spacing w:line="360" w:lineRule="auto"/>
              <w:rPr>
                <w:rFonts w:ascii="Dubai" w:hAnsi="Dubai" w:cs="Dubai"/>
                <w:b w:val="0"/>
                <w:bCs w:val="0"/>
                <w:sz w:val="24"/>
                <w:szCs w:val="24"/>
                <w:rtl/>
                <w:lang w:bidi="ar-AE"/>
              </w:rPr>
            </w:pPr>
            <w:r w:rsidRPr="00947858">
              <w:rPr>
                <w:rFonts w:ascii="Dubai" w:hAnsi="Dubai" w:cs="Dubai"/>
                <w:sz w:val="24"/>
                <w:szCs w:val="24"/>
                <w:rtl/>
                <w:lang w:bidi="ar-AE"/>
              </w:rPr>
              <w:lastRenderedPageBreak/>
              <w:t xml:space="preserve"> مقدمة</w:t>
            </w:r>
          </w:p>
        </w:tc>
        <w:tc>
          <w:tcPr>
            <w:tcW w:w="1421" w:type="dxa"/>
          </w:tcPr>
          <w:p w:rsidR="00947858" w:rsidRPr="00740B29" w:rsidRDefault="00D7169D" w:rsidP="00720166">
            <w:pPr>
              <w:bidi/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sz w:val="24"/>
                <w:szCs w:val="24"/>
                <w:rtl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</w:rPr>
              <w:t>3</w:t>
            </w:r>
          </w:p>
        </w:tc>
      </w:tr>
      <w:tr w:rsidR="00621320" w:rsidTr="006A1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621320" w:rsidRDefault="00621320" w:rsidP="00720166">
            <w:pPr>
              <w:bidi/>
            </w:pPr>
            <w:r w:rsidRPr="0062132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خلفية</w:t>
            </w:r>
            <w:r w:rsidRPr="00621320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62132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عامـة</w:t>
            </w:r>
            <w:r w:rsidRPr="00621320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62132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عــن</w:t>
            </w:r>
            <w:r w:rsidRPr="00621320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62132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مسح</w:t>
            </w:r>
            <w:r w:rsidRPr="00621320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62132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الخدمات</w:t>
            </w:r>
            <w:r w:rsidRPr="00621320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62132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المالية</w:t>
            </w:r>
          </w:p>
        </w:tc>
        <w:tc>
          <w:tcPr>
            <w:tcW w:w="1421" w:type="dxa"/>
          </w:tcPr>
          <w:p w:rsidR="00621320" w:rsidRPr="006A1DD2" w:rsidRDefault="00D7169D" w:rsidP="006A1DD2">
            <w:pPr>
              <w:bidi/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947858" w:rsidTr="00720166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947858" w:rsidRPr="008C6D5B" w:rsidRDefault="008C6D5B" w:rsidP="00720166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SY"/>
              </w:rPr>
            </w:pP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المجتمع</w:t>
            </w:r>
            <w:r w:rsidRPr="008C6D5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المستهدف</w:t>
            </w:r>
            <w:r w:rsidRPr="008C6D5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وإطار</w:t>
            </w:r>
            <w:r w:rsidRPr="008C6D5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مسح</w:t>
            </w:r>
            <w:r w:rsidRPr="008C6D5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الخدمات</w:t>
            </w:r>
            <w:r w:rsidRPr="008C6D5B">
              <w:rPr>
                <w:rFonts w:ascii="Dubai" w:hAnsi="Dubai" w:cs="Dubai"/>
                <w:sz w:val="24"/>
                <w:szCs w:val="24"/>
                <w:rtl/>
                <w:lang w:bidi="ar-SY"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SY"/>
              </w:rPr>
              <w:t>المالية</w:t>
            </w:r>
          </w:p>
        </w:tc>
        <w:tc>
          <w:tcPr>
            <w:tcW w:w="1421" w:type="dxa"/>
          </w:tcPr>
          <w:p w:rsidR="00947858" w:rsidRPr="00740B29" w:rsidRDefault="00D7169D" w:rsidP="00720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 w:rsidRPr="00D7169D">
              <w:rPr>
                <w:rFonts w:ascii="Dubai" w:hAnsi="Dubai" w:cs="Dubai"/>
                <w:b/>
                <w:bCs/>
                <w:sz w:val="24"/>
                <w:szCs w:val="24"/>
              </w:rPr>
              <w:t>4</w:t>
            </w:r>
            <w:r w:rsidR="00B93BC6">
              <w:rPr>
                <w:rFonts w:ascii="Dubai" w:hAnsi="Dubai" w:cs="Dubai"/>
                <w:b/>
                <w:bCs/>
                <w:sz w:val="24"/>
                <w:szCs w:val="24"/>
              </w:rPr>
              <w:t xml:space="preserve"> - 5</w:t>
            </w:r>
          </w:p>
        </w:tc>
      </w:tr>
      <w:tr w:rsidR="00947858" w:rsidTr="00720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947858" w:rsidRPr="008C6D5B" w:rsidRDefault="008C6D5B" w:rsidP="00720166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مراحل</w:t>
            </w:r>
            <w:r w:rsidRPr="008C6D5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المسح</w:t>
            </w:r>
          </w:p>
        </w:tc>
        <w:tc>
          <w:tcPr>
            <w:tcW w:w="1421" w:type="dxa"/>
          </w:tcPr>
          <w:p w:rsidR="00947858" w:rsidRPr="00740B29" w:rsidRDefault="00D7169D" w:rsidP="00720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47858" w:rsidTr="0072016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947858" w:rsidRPr="008C6D5B" w:rsidRDefault="008C6D5B" w:rsidP="00720166">
            <w:pPr>
              <w:bidi/>
              <w:spacing w:line="360" w:lineRule="auto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الوثائق</w:t>
            </w:r>
            <w:r w:rsidRPr="008C6D5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الرئيسية</w:t>
            </w:r>
            <w:r w:rsidRPr="008C6D5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للمسح</w:t>
            </w:r>
          </w:p>
        </w:tc>
        <w:tc>
          <w:tcPr>
            <w:tcW w:w="1421" w:type="dxa"/>
          </w:tcPr>
          <w:p w:rsidR="00947858" w:rsidRPr="00740B29" w:rsidRDefault="00D7169D" w:rsidP="00720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947858" w:rsidTr="00720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947858" w:rsidRPr="008C6D5B" w:rsidRDefault="008C6D5B" w:rsidP="00720166">
            <w:pPr>
              <w:pStyle w:val="BodyTextIndent"/>
              <w:ind w:left="0"/>
              <w:rPr>
                <w:rFonts w:ascii="Dubai" w:hAnsi="Dubai" w:cs="Dubai"/>
                <w:sz w:val="24"/>
                <w:szCs w:val="24"/>
              </w:rPr>
            </w:pP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تنظيم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كوادر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المسح</w:t>
            </w:r>
          </w:p>
        </w:tc>
        <w:tc>
          <w:tcPr>
            <w:tcW w:w="1421" w:type="dxa"/>
          </w:tcPr>
          <w:p w:rsidR="00947858" w:rsidRPr="00740B29" w:rsidRDefault="00D7169D" w:rsidP="00720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8C6D5B" w:rsidTr="0072016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8C6D5B" w:rsidRPr="008C6D5B" w:rsidRDefault="008C6D5B" w:rsidP="00720166">
            <w:pPr>
              <w:pStyle w:val="BodyTextIndent"/>
              <w:ind w:left="0"/>
              <w:rPr>
                <w:rFonts w:ascii="Dubai" w:hAnsi="Dubai" w:cs="Dubai"/>
                <w:sz w:val="24"/>
                <w:szCs w:val="24"/>
              </w:rPr>
            </w:pP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اختيار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الباحثين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وتدريبهم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421" w:type="dxa"/>
          </w:tcPr>
          <w:p w:rsidR="008C6D5B" w:rsidRPr="00740B29" w:rsidRDefault="00D7169D" w:rsidP="00720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8C6D5B" w:rsidTr="00720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8C6D5B" w:rsidRPr="008C6D5B" w:rsidRDefault="008C6D5B" w:rsidP="00720166">
            <w:pPr>
              <w:pStyle w:val="BodyTextIndent"/>
              <w:ind w:left="0"/>
              <w:rPr>
                <w:rFonts w:ascii="Dubai" w:hAnsi="Dubai" w:cs="Dubai"/>
                <w:sz w:val="24"/>
                <w:szCs w:val="24"/>
              </w:rPr>
            </w:pP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تعاريف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مفاهيم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استمارة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مسح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الخدمات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المالية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421" w:type="dxa"/>
          </w:tcPr>
          <w:p w:rsidR="008C6D5B" w:rsidRPr="00740B29" w:rsidRDefault="00D7169D" w:rsidP="00720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7</w:t>
            </w:r>
            <w:r w:rsidR="00B93BC6">
              <w:rPr>
                <w:rFonts w:ascii="Dubai" w:hAnsi="Dubai" w:cs="Dubai"/>
                <w:b/>
                <w:bCs/>
                <w:sz w:val="24"/>
                <w:szCs w:val="24"/>
              </w:rPr>
              <w:t xml:space="preserve"> - 10</w:t>
            </w:r>
          </w:p>
        </w:tc>
      </w:tr>
      <w:tr w:rsidR="008C6D5B" w:rsidTr="00720166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8C6D5B" w:rsidRPr="008C6D5B" w:rsidRDefault="008C6D5B" w:rsidP="00720166">
            <w:pPr>
              <w:pStyle w:val="BodyTextIndent"/>
              <w:ind w:left="0"/>
              <w:rPr>
                <w:rFonts w:ascii="Dubai" w:hAnsi="Dubai" w:cs="Dubai"/>
                <w:sz w:val="24"/>
                <w:szCs w:val="24"/>
              </w:rPr>
            </w:pP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تعاريف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مفاهيم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جداول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استمارة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مسح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الخدمات</w:t>
            </w:r>
            <w:r w:rsidRPr="008C6D5B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8C6D5B">
              <w:rPr>
                <w:rFonts w:ascii="Dubai" w:hAnsi="Dubai" w:cs="Dubai" w:hint="cs"/>
                <w:sz w:val="24"/>
                <w:szCs w:val="24"/>
                <w:rtl/>
              </w:rPr>
              <w:t>المالية</w:t>
            </w:r>
          </w:p>
        </w:tc>
        <w:tc>
          <w:tcPr>
            <w:tcW w:w="1421" w:type="dxa"/>
          </w:tcPr>
          <w:p w:rsidR="008C6D5B" w:rsidRPr="00740B29" w:rsidRDefault="00D7169D" w:rsidP="00720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10</w:t>
            </w:r>
            <w:r w:rsidR="00B93BC6">
              <w:rPr>
                <w:rFonts w:ascii="Dubai" w:hAnsi="Dubai" w:cs="Dubai"/>
                <w:b/>
                <w:bCs/>
                <w:sz w:val="24"/>
                <w:szCs w:val="24"/>
              </w:rPr>
              <w:t xml:space="preserve"> - 22</w:t>
            </w:r>
          </w:p>
        </w:tc>
      </w:tr>
      <w:tr w:rsidR="00547A38" w:rsidTr="00720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547A38" w:rsidRPr="008C6D5B" w:rsidRDefault="00547A38" w:rsidP="00720166">
            <w:pPr>
              <w:pStyle w:val="BodyTextIndent"/>
              <w:ind w:left="0"/>
              <w:rPr>
                <w:rFonts w:ascii="Dubai" w:hAnsi="Dubai" w:cs="Dubai"/>
                <w:sz w:val="24"/>
                <w:szCs w:val="24"/>
                <w:rtl/>
              </w:rPr>
            </w:pPr>
            <w:r w:rsidRPr="00547A38">
              <w:rPr>
                <w:rFonts w:ascii="Dubai" w:hAnsi="Dubai" w:cs="Dubai" w:hint="cs"/>
                <w:sz w:val="24"/>
                <w:szCs w:val="24"/>
                <w:rtl/>
              </w:rPr>
              <w:t>الخدمات</w:t>
            </w:r>
            <w:r w:rsidRPr="00547A38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547A38">
              <w:rPr>
                <w:rFonts w:ascii="Dubai" w:hAnsi="Dubai" w:cs="Dubai" w:hint="cs"/>
                <w:sz w:val="24"/>
                <w:szCs w:val="24"/>
                <w:rtl/>
              </w:rPr>
              <w:t>المالية</w:t>
            </w:r>
            <w:r w:rsidRPr="00547A38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547A38">
              <w:rPr>
                <w:rFonts w:ascii="Dubai" w:hAnsi="Dubai" w:cs="Dubai" w:hint="cs"/>
                <w:sz w:val="24"/>
                <w:szCs w:val="24"/>
                <w:rtl/>
              </w:rPr>
              <w:t>المحتسبة</w:t>
            </w:r>
            <w:r w:rsidRPr="00547A38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547A38">
              <w:rPr>
                <w:rFonts w:ascii="Dubai" w:hAnsi="Dubai" w:cs="Dubai" w:hint="cs"/>
                <w:sz w:val="24"/>
                <w:szCs w:val="24"/>
                <w:rtl/>
              </w:rPr>
              <w:t>بطريقة</w:t>
            </w:r>
            <w:r w:rsidRPr="00547A38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547A38">
              <w:rPr>
                <w:rFonts w:ascii="Dubai" w:hAnsi="Dubai" w:cs="Dubai" w:hint="cs"/>
                <w:sz w:val="24"/>
                <w:szCs w:val="24"/>
                <w:rtl/>
              </w:rPr>
              <w:t>غير</w:t>
            </w:r>
            <w:r w:rsidRPr="00547A38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547A38">
              <w:rPr>
                <w:rFonts w:ascii="Dubai" w:hAnsi="Dubai" w:cs="Dubai" w:hint="cs"/>
                <w:sz w:val="24"/>
                <w:szCs w:val="24"/>
                <w:rtl/>
              </w:rPr>
              <w:t>مباشرة</w:t>
            </w:r>
            <w:r w:rsidRPr="00547A38">
              <w:rPr>
                <w:rFonts w:ascii="Dubai" w:hAnsi="Dubai" w:cs="Dubai"/>
                <w:sz w:val="24"/>
                <w:szCs w:val="24"/>
                <w:rtl/>
              </w:rPr>
              <w:t xml:space="preserve"> ( </w:t>
            </w:r>
            <w:r w:rsidRPr="00547A38">
              <w:rPr>
                <w:rFonts w:ascii="Dubai" w:hAnsi="Dubai" w:cs="Dubai"/>
                <w:sz w:val="24"/>
                <w:szCs w:val="24"/>
              </w:rPr>
              <w:t>FISM</w:t>
            </w:r>
            <w:r w:rsidRPr="00547A38">
              <w:rPr>
                <w:rFonts w:ascii="Dubai" w:hAnsi="Dubai" w:cs="Dubai"/>
                <w:sz w:val="24"/>
                <w:szCs w:val="24"/>
                <w:rtl/>
              </w:rPr>
              <w:t xml:space="preserve">  )</w:t>
            </w:r>
          </w:p>
        </w:tc>
        <w:tc>
          <w:tcPr>
            <w:tcW w:w="1421" w:type="dxa"/>
          </w:tcPr>
          <w:p w:rsidR="00547A38" w:rsidRPr="00740B29" w:rsidRDefault="00D7169D" w:rsidP="007201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:rsidR="00720166" w:rsidTr="003C2548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720166" w:rsidRPr="00720166" w:rsidRDefault="005C43DA" w:rsidP="00720166">
            <w:pPr>
              <w:pStyle w:val="BodyTextIndent"/>
              <w:ind w:left="0"/>
              <w:rPr>
                <w:rFonts w:ascii="Dubai" w:hAnsi="Dubai" w:cs="Dubai"/>
                <w:sz w:val="24"/>
                <w:szCs w:val="24"/>
                <w:rtl/>
              </w:rPr>
            </w:pPr>
            <w:r w:rsidRPr="005C43DA">
              <w:rPr>
                <w:rFonts w:ascii="Dubai" w:hAnsi="Dubai" w:cs="Dubai" w:hint="cs"/>
                <w:sz w:val="24"/>
                <w:szCs w:val="24"/>
                <w:rtl/>
              </w:rPr>
              <w:t>مرحلة</w:t>
            </w:r>
            <w:r w:rsidRPr="005C43DA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5C43DA">
              <w:rPr>
                <w:rFonts w:ascii="Dubai" w:hAnsi="Dubai" w:cs="Dubai" w:hint="cs"/>
                <w:sz w:val="24"/>
                <w:szCs w:val="24"/>
                <w:rtl/>
              </w:rPr>
              <w:t>جمع</w:t>
            </w:r>
            <w:r w:rsidRPr="005C43DA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5C43DA">
              <w:rPr>
                <w:rFonts w:ascii="Dubai" w:hAnsi="Dubai" w:cs="Dubai" w:hint="cs"/>
                <w:sz w:val="24"/>
                <w:szCs w:val="24"/>
                <w:rtl/>
              </w:rPr>
              <w:t>البيانات</w:t>
            </w:r>
            <w:r w:rsidRPr="005C43DA">
              <w:rPr>
                <w:rFonts w:ascii="Dubai" w:hAnsi="Dubai" w:cs="Dubai"/>
                <w:sz w:val="24"/>
                <w:szCs w:val="24"/>
                <w:rtl/>
              </w:rPr>
              <w:t xml:space="preserve"> ( </w:t>
            </w:r>
            <w:r w:rsidRPr="005C43DA">
              <w:rPr>
                <w:rFonts w:ascii="Dubai" w:hAnsi="Dubai" w:cs="Dubai" w:hint="cs"/>
                <w:sz w:val="24"/>
                <w:szCs w:val="24"/>
                <w:rtl/>
              </w:rPr>
              <w:t>العمل</w:t>
            </w:r>
            <w:r w:rsidRPr="005C43DA">
              <w:rPr>
                <w:rFonts w:ascii="Dubai" w:hAnsi="Dubai" w:cs="Dubai"/>
                <w:sz w:val="24"/>
                <w:szCs w:val="24"/>
                <w:rtl/>
              </w:rPr>
              <w:t xml:space="preserve"> </w:t>
            </w:r>
            <w:r w:rsidRPr="005C43DA">
              <w:rPr>
                <w:rFonts w:ascii="Dubai" w:hAnsi="Dubai" w:cs="Dubai" w:hint="cs"/>
                <w:sz w:val="24"/>
                <w:szCs w:val="24"/>
                <w:rtl/>
              </w:rPr>
              <w:t>الميداني</w:t>
            </w:r>
            <w:r w:rsidRPr="005C43DA">
              <w:rPr>
                <w:rFonts w:ascii="Dubai" w:hAnsi="Dubai" w:cs="Dubai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21" w:type="dxa"/>
          </w:tcPr>
          <w:p w:rsidR="00720166" w:rsidRPr="00740B29" w:rsidRDefault="00D7169D" w:rsidP="00720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hAnsi="Dubai" w:cs="Dubai"/>
                <w:b/>
                <w:bCs/>
                <w:sz w:val="24"/>
                <w:szCs w:val="24"/>
              </w:rPr>
            </w:pP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22</w:t>
            </w:r>
          </w:p>
        </w:tc>
      </w:tr>
      <w:tr w:rsidR="00C14438" w:rsidTr="003C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C14438" w:rsidRPr="00C14438" w:rsidRDefault="00C14438" w:rsidP="00C14438">
            <w:pPr>
              <w:jc w:val="right"/>
              <w:rPr>
                <w:rFonts w:ascii="Dubai" w:eastAsia="Times New Roman" w:hAnsi="Dubai" w:cs="Dubai"/>
                <w:sz w:val="24"/>
                <w:szCs w:val="24"/>
                <w:lang w:eastAsia="ar-SA"/>
              </w:rPr>
            </w:pPr>
            <w:r w:rsidRPr="00C1443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مرحلة</w:t>
            </w:r>
            <w:r w:rsidRPr="00C1443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C1443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تجهيز</w:t>
            </w:r>
            <w:r w:rsidRPr="00C1443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C1443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البيانات</w:t>
            </w:r>
            <w:r w:rsidRPr="00C1443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C1443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واستخراج</w:t>
            </w:r>
            <w:r w:rsidRPr="00C1443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C1443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النتائج</w:t>
            </w:r>
          </w:p>
        </w:tc>
        <w:tc>
          <w:tcPr>
            <w:tcW w:w="1421" w:type="dxa"/>
          </w:tcPr>
          <w:p w:rsidR="00C14438" w:rsidRPr="00C14438" w:rsidRDefault="00D7169D" w:rsidP="005C61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eastAsia="ar-SA"/>
              </w:rPr>
              <w:t xml:space="preserve">       </w:t>
            </w:r>
            <w:r w:rsidR="005C618B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eastAsia="ar-SA"/>
              </w:rPr>
              <w:t>22</w:t>
            </w:r>
          </w:p>
        </w:tc>
      </w:tr>
      <w:tr w:rsidR="00C14438" w:rsidTr="003C254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C14438" w:rsidRPr="00C14438" w:rsidRDefault="00C14438" w:rsidP="00C14438">
            <w:pPr>
              <w:jc w:val="right"/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</w:pPr>
            <w:r w:rsidRPr="00C1443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طرق</w:t>
            </w:r>
            <w:r w:rsidRPr="00C1443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C1443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احتساب</w:t>
            </w:r>
            <w:r w:rsidRPr="00C1443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C1443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النتائج</w:t>
            </w:r>
          </w:p>
        </w:tc>
        <w:tc>
          <w:tcPr>
            <w:tcW w:w="1421" w:type="dxa"/>
          </w:tcPr>
          <w:p w:rsidR="00C14438" w:rsidRPr="00C14438" w:rsidRDefault="005C618B" w:rsidP="00C144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eastAsia="ar-SA"/>
              </w:rPr>
              <w:t xml:space="preserve">       23</w:t>
            </w:r>
          </w:p>
        </w:tc>
      </w:tr>
      <w:tr w:rsidR="003C2548" w:rsidTr="003C25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3C2548" w:rsidRPr="00C14438" w:rsidRDefault="003C2548" w:rsidP="00C14438">
            <w:pPr>
              <w:jc w:val="right"/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</w:pPr>
            <w:r w:rsidRPr="003C254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مرحلة</w:t>
            </w:r>
            <w:r w:rsidRPr="003C254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3C254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عرض</w:t>
            </w:r>
            <w:r w:rsidRPr="003C254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3C254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ونشر</w:t>
            </w:r>
            <w:r w:rsidRPr="003C2548"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  <w:t xml:space="preserve"> </w:t>
            </w:r>
            <w:r w:rsidRPr="003C2548"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النتائج</w:t>
            </w:r>
          </w:p>
        </w:tc>
        <w:tc>
          <w:tcPr>
            <w:tcW w:w="1421" w:type="dxa"/>
          </w:tcPr>
          <w:p w:rsidR="003C2548" w:rsidRPr="00C14438" w:rsidRDefault="005C618B" w:rsidP="005C618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eastAsia="ar-SA"/>
              </w:rPr>
              <w:t xml:space="preserve">       24</w:t>
            </w:r>
          </w:p>
        </w:tc>
      </w:tr>
      <w:tr w:rsidR="003C2548" w:rsidTr="003C2548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9" w:type="dxa"/>
          </w:tcPr>
          <w:p w:rsidR="003C2548" w:rsidRPr="003C2548" w:rsidRDefault="003C2548" w:rsidP="003C2548">
            <w:pPr>
              <w:jc w:val="right"/>
              <w:rPr>
                <w:rFonts w:ascii="Dubai" w:eastAsia="Times New Roman" w:hAnsi="Dubai" w:cs="Dubai"/>
                <w:sz w:val="24"/>
                <w:szCs w:val="24"/>
                <w:rtl/>
                <w:lang w:eastAsia="ar-SA"/>
              </w:rPr>
            </w:pPr>
            <w:r>
              <w:rPr>
                <w:rFonts w:ascii="Dubai" w:eastAsia="Times New Roman" w:hAnsi="Dubai" w:cs="Dubai" w:hint="cs"/>
                <w:sz w:val="24"/>
                <w:szCs w:val="24"/>
                <w:rtl/>
                <w:lang w:eastAsia="ar-SA"/>
              </w:rPr>
              <w:t>ملحق استمارة مسح الخدمات المالية</w:t>
            </w:r>
          </w:p>
        </w:tc>
        <w:tc>
          <w:tcPr>
            <w:tcW w:w="1421" w:type="dxa"/>
          </w:tcPr>
          <w:p w:rsidR="003C2548" w:rsidRPr="00C14438" w:rsidRDefault="00B93BC6" w:rsidP="00B93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Dubai" w:eastAsia="Times New Roman" w:hAnsi="Dubai" w:cs="Dubai"/>
                <w:b/>
                <w:bCs/>
                <w:sz w:val="24"/>
                <w:szCs w:val="24"/>
                <w:lang w:eastAsia="ar-SA"/>
              </w:rPr>
              <w:t>25 -36</w:t>
            </w:r>
          </w:p>
        </w:tc>
      </w:tr>
    </w:tbl>
    <w:p w:rsidR="00116DA6" w:rsidRPr="00116DA6" w:rsidRDefault="00116DA6" w:rsidP="00116DA6">
      <w:pPr>
        <w:tabs>
          <w:tab w:val="left" w:pos="2100"/>
        </w:tabs>
        <w:jc w:val="right"/>
        <w:rPr>
          <w:b/>
          <w:bCs/>
        </w:rPr>
      </w:pPr>
      <w:r w:rsidRPr="00116DA6">
        <w:rPr>
          <w:b/>
          <w:bCs/>
          <w:rtl/>
        </w:rPr>
        <w:t>المحتويات</w:t>
      </w:r>
    </w:p>
    <w:p w:rsidR="00AF13D2" w:rsidRDefault="00AF13D2" w:rsidP="00116DA6">
      <w:pPr>
        <w:tabs>
          <w:tab w:val="left" w:pos="2100"/>
        </w:tabs>
        <w:jc w:val="right"/>
        <w:rPr>
          <w:rtl/>
        </w:rPr>
      </w:pPr>
    </w:p>
    <w:p w:rsidR="00116DA6" w:rsidRDefault="00116DA6" w:rsidP="00082D55">
      <w:pPr>
        <w:tabs>
          <w:tab w:val="left" w:pos="2100"/>
        </w:tabs>
        <w:rPr>
          <w:rtl/>
        </w:rPr>
      </w:pPr>
    </w:p>
    <w:p w:rsidR="00116DA6" w:rsidRDefault="00116DA6" w:rsidP="00082D55">
      <w:pPr>
        <w:tabs>
          <w:tab w:val="left" w:pos="2100"/>
        </w:tabs>
        <w:rPr>
          <w:rtl/>
        </w:rPr>
      </w:pPr>
    </w:p>
    <w:p w:rsidR="00116DA6" w:rsidRDefault="00116DA6" w:rsidP="00082D55">
      <w:pPr>
        <w:tabs>
          <w:tab w:val="left" w:pos="2100"/>
        </w:tabs>
      </w:pPr>
    </w:p>
    <w:p w:rsidR="0093782D" w:rsidRDefault="0093782D" w:rsidP="0093782D">
      <w:pPr>
        <w:rPr>
          <w:rtl/>
        </w:rPr>
      </w:pPr>
    </w:p>
    <w:p w:rsidR="00116DA6" w:rsidRDefault="00116DA6" w:rsidP="0093782D"/>
    <w:p w:rsidR="0093782D" w:rsidRDefault="0093782D" w:rsidP="0093782D"/>
    <w:p w:rsidR="000F5FE1" w:rsidRDefault="000F5FE1" w:rsidP="0093782D"/>
    <w:p w:rsidR="00082D55" w:rsidRDefault="00082D55"/>
    <w:p w:rsidR="00F346F6" w:rsidRPr="007F089D" w:rsidRDefault="00F346F6" w:rsidP="002D1652">
      <w:pPr>
        <w:bidi/>
        <w:spacing w:before="120" w:after="120" w:line="360" w:lineRule="exact"/>
        <w:jc w:val="both"/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</w:pPr>
      <w:r w:rsidRPr="007F089D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  <w:lastRenderedPageBreak/>
        <w:t>المقدمة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يسعى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مركز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للإحصاء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لإنشاء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وتطوير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قواعد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بيانات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حديثة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ودقيقة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لمختلف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الأنشطة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والاجتماعية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الإمارة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تساهم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إعداد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برامج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وخطط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التنمية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وإعداد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الحسابات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القومية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والمؤشرات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والاجتماعية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تبرز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المستوى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الحقيقي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للتطور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والتقدم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الذي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وصلت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إليه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إمارة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كافة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الميادين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.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هذا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الإطار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تقرر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إجراء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سلسلة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المسوح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الإحصائية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إمارة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خلال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عام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2016.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لتوفير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قاعدة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بيانات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اقتصادية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مالية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حديثة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ودقيقة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وشاملة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تلبي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احتياجات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المخططين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وصانعي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القرار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ومراكز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الأبحاث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والدارسين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والباحثين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والمحللين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والمعلومات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.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ويتضمن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هذا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الكتاب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تعريفاً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بأهمية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المسوح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وأهدافها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،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وشرحاً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وافياً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للمفاهيم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والمالية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تضمنتها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استمارة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المسوح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وتوضيحاً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لأساليب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العمل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وآلية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تنفيذه</w:t>
      </w: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.</w:t>
      </w:r>
    </w:p>
    <w:p w:rsid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</w:pPr>
      <w:r w:rsidRPr="00A37CB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 </w:t>
      </w:r>
    </w:p>
    <w:p w:rsid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</w:pPr>
    </w:p>
    <w:p w:rsid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</w:pPr>
    </w:p>
    <w:p w:rsid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</w:pPr>
    </w:p>
    <w:p w:rsid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</w:pPr>
    </w:p>
    <w:p w:rsid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097350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097350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lastRenderedPageBreak/>
        <w:t>أولاً</w:t>
      </w:r>
      <w:r w:rsidRPr="00097350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097350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خلفية</w:t>
      </w:r>
      <w:r w:rsidRPr="00097350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097350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عامـة</w:t>
      </w:r>
      <w:r w:rsidRPr="00097350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097350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عــن</w:t>
      </w:r>
      <w:r w:rsidRPr="00097350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097350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مسح</w:t>
      </w:r>
      <w:r w:rsidRPr="00097350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097350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الخدمات</w:t>
      </w:r>
      <w:r w:rsidRPr="00097350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097350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المالية</w:t>
      </w:r>
    </w:p>
    <w:p w:rsidR="00A37CB8" w:rsidRPr="00097350" w:rsidRDefault="00097350" w:rsidP="00097350">
      <w:pPr>
        <w:pStyle w:val="ListParagraph"/>
        <w:numPr>
          <w:ilvl w:val="0"/>
          <w:numId w:val="7"/>
        </w:numPr>
        <w:bidi/>
        <w:spacing w:after="0" w:line="360" w:lineRule="auto"/>
        <w:ind w:left="296" w:hanging="270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09735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</w:t>
      </w:r>
      <w:r w:rsidR="00A37CB8" w:rsidRPr="0009735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همية</w:t>
      </w:r>
      <w:r w:rsidR="00A37CB8" w:rsidRPr="0009735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09735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مسح</w:t>
      </w:r>
      <w:r w:rsidR="00A37CB8" w:rsidRPr="0009735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09735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الخدمات</w:t>
      </w:r>
      <w:r w:rsidR="00A37CB8" w:rsidRPr="0009735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09735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المالية</w:t>
      </w:r>
      <w:r w:rsidR="00A37CB8" w:rsidRPr="0009735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A37CB8" w:rsidP="00EE747A">
      <w:pPr>
        <w:bidi/>
        <w:spacing w:after="0" w:line="276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تبلغ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اهمية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كأداة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فعالة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ووسيلة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لاغني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لتحديث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قواعد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حديثة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لمختلف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للمساعدة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تركيب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الحسابات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القومية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واستخراج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المؤشرات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وإعداد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برامج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وخطط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التنمية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ومتابعة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تنفيذها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وتقييم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أدائها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وتصحيح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مسارها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بالإضافة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أهميتها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توفير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اللازمة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لرسم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السياسات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واتخاذ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القرارات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السليمة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لتطوير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الوطني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وتنميته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لتحقيق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رفاه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وتقدم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المجتمع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وانطلاقا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سبق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تقرر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إجراء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ميداني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الكتروني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لقطاع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نظرا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للدور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الهام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يلعبه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دفع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عجلة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التنمية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باعتباره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جهة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التمويل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لمختلف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المشاريع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730ADE" w:rsidRDefault="00A37CB8" w:rsidP="00EE747A">
      <w:pPr>
        <w:pStyle w:val="ListParagraph"/>
        <w:numPr>
          <w:ilvl w:val="0"/>
          <w:numId w:val="7"/>
        </w:numPr>
        <w:bidi/>
        <w:spacing w:before="120" w:after="120" w:line="240" w:lineRule="auto"/>
        <w:ind w:left="296" w:hanging="270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730AD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أهداف</w:t>
      </w:r>
      <w:r w:rsidRPr="00730AD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730AD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مسح</w:t>
      </w:r>
      <w:r w:rsidRPr="00730AD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730AD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الخدمات</w:t>
      </w:r>
      <w:r w:rsidRPr="00730AD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730AD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المالية</w:t>
      </w:r>
      <w:r w:rsidRPr="00730AD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A37CB8" w:rsidP="00EE747A">
      <w:pPr>
        <w:bidi/>
        <w:spacing w:after="12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يهدف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توفير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CC78F3" w:rsidP="003D3AF7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2.1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التعرف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حجم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العمالة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وتعويضاتها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مختلف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أنشطة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وتوزيعها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الجنسية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والنوع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CC78F3" w:rsidP="003D3AF7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2.2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توفير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دقيقة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ومستلزمات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السلعية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والخدمية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مختلف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أنشطة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CC78F3" w:rsidP="003D3AF7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2.3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استخراج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المضافة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للقطاع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وتقدير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مساهمته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الناتج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الإجمالي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لإمارة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CC78F3" w:rsidP="003D3AF7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2.4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توفير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دقيقة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وتقدير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التكوين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الرأسمالي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للقطاع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CC78F3" w:rsidP="003D3AF7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2.5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توفير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الائتمان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CC78F3" w:rsidP="003D3AF7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2.6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توفير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التحويلات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النقدية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إمارة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</w:p>
    <w:p w:rsidR="00A37CB8" w:rsidRDefault="00CC78F3" w:rsidP="003D3AF7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2.7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توفير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دقيقة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الخصوم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للقطاع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6A1DD2" w:rsidRPr="00A37CB8" w:rsidRDefault="006A1DD2" w:rsidP="006A1DD2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CC6B8E" w:rsidRDefault="00A37CB8" w:rsidP="006A1DD2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CC6B8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ثانياً</w:t>
      </w:r>
      <w:r w:rsidRPr="00CC6B8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CC6B8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المجتمع</w:t>
      </w:r>
      <w:r w:rsidRPr="00CC6B8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CC6B8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المستهدف</w:t>
      </w:r>
      <w:r w:rsidRPr="00CC6B8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CC6B8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وإطار</w:t>
      </w:r>
      <w:r w:rsidRPr="00CC6B8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CC6B8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مسح</w:t>
      </w:r>
      <w:r w:rsidRPr="00CC6B8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CC6B8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الخدمات</w:t>
      </w:r>
      <w:r w:rsidRPr="00CC6B8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CC6B8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المالية</w:t>
      </w:r>
    </w:p>
    <w:p w:rsidR="00A37CB8" w:rsidRPr="00DE3946" w:rsidRDefault="00A37CB8" w:rsidP="00EE747A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DE394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المجتمع</w:t>
      </w:r>
      <w:r w:rsidRPr="00DE394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E394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المستهدف</w:t>
      </w:r>
      <w:r w:rsidRPr="00DE394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A37CB8" w:rsidP="005D49E9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الفئات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المستهدفة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المنشأت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المقيمة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المرخصة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مختلف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جهات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الترخيص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دائرة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التنمية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,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المنطقة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بمطار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,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سلطة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للمجمعات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الإبداعية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مدينة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الطبية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العالمي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للسلع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المتعددة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للسيليكون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التجاري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العالمي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المنطقة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بجبل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تراخيص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يغطي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أنشطة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EE747A" w:rsidRDefault="00A37CB8" w:rsidP="00EE747A">
      <w:pPr>
        <w:pStyle w:val="ListParagraph"/>
        <w:numPr>
          <w:ilvl w:val="0"/>
          <w:numId w:val="9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E747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الوساطة</w:t>
      </w:r>
      <w:r w:rsidRPr="00EE747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E747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EE747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E747A" w:rsidRDefault="00A37CB8" w:rsidP="00EE747A">
      <w:pPr>
        <w:pStyle w:val="ListParagraph"/>
        <w:numPr>
          <w:ilvl w:val="0"/>
          <w:numId w:val="9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E747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EE747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E747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بمختلف</w:t>
      </w:r>
      <w:r w:rsidRPr="00EE747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E747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انواعه</w:t>
      </w:r>
      <w:r w:rsidRPr="00EE747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E747A" w:rsidRDefault="00A37CB8" w:rsidP="00EE747A">
      <w:pPr>
        <w:pStyle w:val="ListParagraph"/>
        <w:numPr>
          <w:ilvl w:val="0"/>
          <w:numId w:val="9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E747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الوساطة</w:t>
      </w:r>
      <w:r w:rsidRPr="00EE747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E747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EE747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E747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المساعدة</w:t>
      </w:r>
      <w:r w:rsidRPr="00EE747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2F7AFF" w:rsidRDefault="00A37CB8" w:rsidP="002F7AFF">
      <w:pPr>
        <w:pStyle w:val="ListParagraph"/>
        <w:numPr>
          <w:ilvl w:val="0"/>
          <w:numId w:val="8"/>
        </w:numPr>
        <w:bidi/>
        <w:spacing w:after="200" w:line="240" w:lineRule="auto"/>
        <w:ind w:hanging="334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2F7AF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إطار</w:t>
      </w:r>
      <w:r w:rsidRPr="002F7AF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F7AF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مسح</w:t>
      </w:r>
      <w:r w:rsidRPr="002F7AF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F7AF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الخدمات</w:t>
      </w:r>
      <w:r w:rsidRPr="002F7AF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F7AF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المالية</w:t>
      </w:r>
      <w:r w:rsidRPr="002F7AF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A37CB8" w:rsidP="002F7AFF">
      <w:pPr>
        <w:bidi/>
        <w:spacing w:before="100" w:beforeAutospacing="1" w:after="12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lastRenderedPageBreak/>
        <w:t>يشمل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المنشأت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التصنيف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الصناعي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الموحد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الأنشطة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التنقيح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4  ( </w:t>
      </w:r>
      <w:r w:rsidRPr="00A37CB8">
        <w:rPr>
          <w:rFonts w:ascii="Dubai" w:hAnsi="Dubai" w:cs="Dubai"/>
          <w:color w:val="000000"/>
          <w:sz w:val="24"/>
          <w:szCs w:val="24"/>
          <w:lang w:bidi="ar-AE"/>
        </w:rPr>
        <w:t>ISIC4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)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تحديث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الاطار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بالاعتماد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سجل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الاعمال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التأكد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المنشأت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الجديدة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قاعدة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المستلمة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جهات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ترخيص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هيئة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هيئة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الأوراق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وقد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بلغ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الاطار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المستهدف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505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الأنشطة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49"/>
        <w:gridCol w:w="2333"/>
        <w:gridCol w:w="2333"/>
        <w:gridCol w:w="1581"/>
      </w:tblGrid>
      <w:tr w:rsidR="00AE29C8" w:rsidRPr="007145C7" w:rsidTr="00303E40">
        <w:tc>
          <w:tcPr>
            <w:tcW w:w="260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الأنشطة الاقتصادية</w:t>
            </w:r>
          </w:p>
        </w:tc>
        <w:tc>
          <w:tcPr>
            <w:tcW w:w="189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حجم العينة</w:t>
            </w:r>
          </w:p>
        </w:tc>
        <w:tc>
          <w:tcPr>
            <w:tcW w:w="216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proofErr w:type="spellStart"/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المنشأت</w:t>
            </w:r>
            <w:proofErr w:type="spellEnd"/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 xml:space="preserve"> المستجيبة</w:t>
            </w:r>
          </w:p>
        </w:tc>
        <w:tc>
          <w:tcPr>
            <w:tcW w:w="198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أسلوب جمع البيانات</w:t>
            </w:r>
          </w:p>
        </w:tc>
      </w:tr>
      <w:tr w:rsidR="00AE29C8" w:rsidRPr="007145C7" w:rsidTr="00303E40">
        <w:tc>
          <w:tcPr>
            <w:tcW w:w="2600" w:type="dxa"/>
          </w:tcPr>
          <w:p w:rsidR="00AE29C8" w:rsidRPr="007145C7" w:rsidRDefault="00AE29C8" w:rsidP="00303E40">
            <w:pPr>
              <w:bidi/>
              <w:spacing w:after="120" w:line="360" w:lineRule="atLeast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الوساطة المالية</w:t>
            </w:r>
          </w:p>
        </w:tc>
        <w:tc>
          <w:tcPr>
            <w:tcW w:w="1890" w:type="dxa"/>
          </w:tcPr>
          <w:p w:rsidR="00AE29C8" w:rsidRPr="007145C7" w:rsidRDefault="00AE29C8" w:rsidP="00303E40">
            <w:pPr>
              <w:pStyle w:val="Quote"/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</w:pPr>
            <w:r w:rsidRPr="007145C7"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  <w:t>79</w:t>
            </w:r>
          </w:p>
        </w:tc>
        <w:tc>
          <w:tcPr>
            <w:tcW w:w="2160" w:type="dxa"/>
          </w:tcPr>
          <w:p w:rsidR="00AE29C8" w:rsidRPr="007145C7" w:rsidRDefault="00AE29C8" w:rsidP="00303E40">
            <w:pPr>
              <w:pStyle w:val="Quote"/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</w:pPr>
            <w:r w:rsidRPr="007145C7"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  <w:t>75</w:t>
            </w:r>
          </w:p>
        </w:tc>
        <w:tc>
          <w:tcPr>
            <w:tcW w:w="198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الكتروني</w:t>
            </w:r>
          </w:p>
        </w:tc>
      </w:tr>
      <w:tr w:rsidR="00AE29C8" w:rsidRPr="007145C7" w:rsidTr="00303E40">
        <w:tc>
          <w:tcPr>
            <w:tcW w:w="2600" w:type="dxa"/>
          </w:tcPr>
          <w:p w:rsidR="00AE29C8" w:rsidRPr="007145C7" w:rsidRDefault="00AE29C8" w:rsidP="00303E40">
            <w:pPr>
              <w:bidi/>
              <w:spacing w:after="120" w:line="360" w:lineRule="atLeast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 xml:space="preserve">التامين </w:t>
            </w:r>
          </w:p>
        </w:tc>
        <w:tc>
          <w:tcPr>
            <w:tcW w:w="1890" w:type="dxa"/>
          </w:tcPr>
          <w:p w:rsidR="00AE29C8" w:rsidRPr="007145C7" w:rsidRDefault="00AE29C8" w:rsidP="00303E40">
            <w:pPr>
              <w:pStyle w:val="Quote"/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</w:pPr>
            <w:r w:rsidRPr="007145C7"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  <w:t>60</w:t>
            </w:r>
          </w:p>
        </w:tc>
        <w:tc>
          <w:tcPr>
            <w:tcW w:w="2160" w:type="dxa"/>
          </w:tcPr>
          <w:p w:rsidR="00AE29C8" w:rsidRPr="007145C7" w:rsidRDefault="00AE29C8" w:rsidP="00303E40">
            <w:pPr>
              <w:pStyle w:val="Quote"/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</w:pPr>
            <w:r w:rsidRPr="007145C7"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  <w:t>60</w:t>
            </w:r>
          </w:p>
        </w:tc>
        <w:tc>
          <w:tcPr>
            <w:tcW w:w="198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الكتروني</w:t>
            </w:r>
          </w:p>
        </w:tc>
      </w:tr>
      <w:tr w:rsidR="00AE29C8" w:rsidRPr="007145C7" w:rsidTr="00303E40">
        <w:tc>
          <w:tcPr>
            <w:tcW w:w="2600" w:type="dxa"/>
          </w:tcPr>
          <w:p w:rsidR="00AE29C8" w:rsidRPr="007145C7" w:rsidRDefault="00AE29C8" w:rsidP="00303E40">
            <w:pPr>
              <w:bidi/>
              <w:spacing w:after="120" w:line="360" w:lineRule="atLeast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الأنشطة المالية المساعدة</w:t>
            </w:r>
          </w:p>
        </w:tc>
        <w:tc>
          <w:tcPr>
            <w:tcW w:w="1890" w:type="dxa"/>
          </w:tcPr>
          <w:p w:rsidR="00AE29C8" w:rsidRPr="007145C7" w:rsidRDefault="00AE29C8" w:rsidP="00303E40">
            <w:pPr>
              <w:pStyle w:val="Quote"/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</w:pPr>
            <w:r w:rsidRPr="007145C7"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  <w:t>366</w:t>
            </w:r>
          </w:p>
        </w:tc>
        <w:tc>
          <w:tcPr>
            <w:tcW w:w="2160" w:type="dxa"/>
          </w:tcPr>
          <w:p w:rsidR="00AE29C8" w:rsidRPr="007145C7" w:rsidRDefault="00AE29C8" w:rsidP="00303E40">
            <w:pPr>
              <w:pStyle w:val="Quote"/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</w:pPr>
            <w:r w:rsidRPr="007145C7">
              <w:rPr>
                <w:rFonts w:ascii="Dubai" w:hAnsi="Dubai" w:cs="Dubai"/>
                <w:b w:val="0"/>
                <w:bCs w:val="0"/>
                <w:i w:val="0"/>
                <w:iCs w:val="0"/>
                <w:color w:val="000000" w:themeColor="text1"/>
              </w:rPr>
              <w:t>230</w:t>
            </w:r>
          </w:p>
        </w:tc>
        <w:tc>
          <w:tcPr>
            <w:tcW w:w="198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الكتروني + ميداني</w:t>
            </w:r>
          </w:p>
        </w:tc>
      </w:tr>
      <w:tr w:rsidR="00AE29C8" w:rsidRPr="007145C7" w:rsidTr="00303E40">
        <w:tc>
          <w:tcPr>
            <w:tcW w:w="260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  <w:r w:rsidRPr="007145C7"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  <w:t>المجموع</w:t>
            </w:r>
          </w:p>
        </w:tc>
        <w:tc>
          <w:tcPr>
            <w:tcW w:w="1890" w:type="dxa"/>
          </w:tcPr>
          <w:p w:rsidR="00AE29C8" w:rsidRPr="007145C7" w:rsidRDefault="00AE29C8" w:rsidP="00303E40">
            <w:pPr>
              <w:pStyle w:val="Quote"/>
              <w:rPr>
                <w:rStyle w:val="Strong"/>
                <w:rFonts w:ascii="Dubai" w:hAnsi="Dubai" w:cs="Dubai"/>
                <w:i w:val="0"/>
                <w:iCs w:val="0"/>
                <w:color w:val="000000" w:themeColor="text1"/>
              </w:rPr>
            </w:pPr>
            <w:r w:rsidRPr="007145C7">
              <w:rPr>
                <w:rStyle w:val="Strong"/>
                <w:rFonts w:ascii="Dubai" w:hAnsi="Dubai" w:cs="Dubai"/>
                <w:i w:val="0"/>
                <w:iCs w:val="0"/>
                <w:color w:val="000000" w:themeColor="text1"/>
              </w:rPr>
              <w:t>505</w:t>
            </w:r>
          </w:p>
        </w:tc>
        <w:tc>
          <w:tcPr>
            <w:tcW w:w="2160" w:type="dxa"/>
          </w:tcPr>
          <w:p w:rsidR="00AE29C8" w:rsidRPr="007145C7" w:rsidRDefault="00AE29C8" w:rsidP="00303E40">
            <w:pPr>
              <w:pStyle w:val="Quote"/>
              <w:rPr>
                <w:rStyle w:val="Strong"/>
                <w:rFonts w:ascii="Dubai" w:hAnsi="Dubai" w:cs="Dubai"/>
                <w:i w:val="0"/>
                <w:iCs w:val="0"/>
                <w:color w:val="000000" w:themeColor="text1"/>
              </w:rPr>
            </w:pPr>
            <w:r w:rsidRPr="007145C7">
              <w:rPr>
                <w:rStyle w:val="Strong"/>
                <w:rFonts w:ascii="Dubai" w:hAnsi="Dubai" w:cs="Dubai"/>
                <w:i w:val="0"/>
                <w:iCs w:val="0"/>
                <w:color w:val="000000" w:themeColor="text1"/>
              </w:rPr>
              <w:t>365</w:t>
            </w:r>
          </w:p>
        </w:tc>
        <w:tc>
          <w:tcPr>
            <w:tcW w:w="1980" w:type="dxa"/>
          </w:tcPr>
          <w:p w:rsidR="00AE29C8" w:rsidRPr="007145C7" w:rsidRDefault="00AE29C8" w:rsidP="00303E40">
            <w:pPr>
              <w:bidi/>
              <w:spacing w:after="120" w:line="360" w:lineRule="atLeast"/>
              <w:jc w:val="center"/>
              <w:rPr>
                <w:rStyle w:val="Strong"/>
                <w:rFonts w:ascii="Dubai" w:hAnsi="Dubai" w:cs="Dubai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:rsidR="00A37CB8" w:rsidRPr="00922FCC" w:rsidRDefault="00A37CB8" w:rsidP="00D3386A">
      <w:pPr>
        <w:bidi/>
        <w:spacing w:before="240" w:after="0" w:line="24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922FC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ثالثاً</w:t>
      </w:r>
      <w:r w:rsidRPr="00922FC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922FC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مراحل</w:t>
      </w:r>
      <w:r w:rsidRPr="00922FC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922FC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المسح</w:t>
      </w:r>
    </w:p>
    <w:p w:rsidR="00A37CB8" w:rsidRPr="00A37CB8" w:rsidRDefault="00A37CB8" w:rsidP="00D3386A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تضمنت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مراحل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العمليات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المتداخلة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والمتكاملة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النظام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المعتمد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للإحصاء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والذي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يعتمد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المنهجية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العالمية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7CB8">
        <w:rPr>
          <w:rFonts w:ascii="Dubai" w:hAnsi="Dubai" w:cs="Dubai"/>
          <w:color w:val="000000"/>
          <w:sz w:val="24"/>
          <w:szCs w:val="24"/>
          <w:lang w:bidi="ar-AE"/>
        </w:rPr>
        <w:t>GSPBM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تنظيم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المشاريع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يقوم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وتحديد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أدوار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الإدارات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المشتركة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المشاريع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وقد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شملت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مراحل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A37CB8" w:rsidP="00922FCC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تصميم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وتحديث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الاطار</w:t>
      </w:r>
    </w:p>
    <w:p w:rsidR="00A37CB8" w:rsidRPr="009878CA" w:rsidRDefault="00A37CB8" w:rsidP="009878CA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تصميم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الاستمارة،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وإعداد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كتيب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التعليمات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9878CA" w:rsidRDefault="00A37CB8" w:rsidP="009878CA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الإعداد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لمرحلة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الميداني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كإعداد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البرامج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وتعليمات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جمع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وتعليمات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التدقيق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الميداني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والمكتبي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والآلي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ووضع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دليل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الترميز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9878CA" w:rsidRDefault="00A37CB8" w:rsidP="009878CA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اختيار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كادر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وتدريبهم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أسلوب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جمع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وتدقيقها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9878CA" w:rsidRDefault="00A37CB8" w:rsidP="009878CA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جمع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الخاصة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بالمسح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آلياً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وباستخدام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البريد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الالكتروني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9878CA" w:rsidRDefault="00A37CB8" w:rsidP="009878CA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تدقيق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وترميزها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الكترونياً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9878CA" w:rsidRDefault="00A37CB8" w:rsidP="009878CA">
      <w:pPr>
        <w:pStyle w:val="ListParagraph"/>
        <w:numPr>
          <w:ilvl w:val="0"/>
          <w:numId w:val="1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إعداد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قاعدة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بصورتها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878C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النهائية</w:t>
      </w:r>
      <w:r w:rsidRPr="009878C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091AD9" w:rsidRPr="00A37CB8" w:rsidRDefault="00091AD9" w:rsidP="00091AD9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4256D3" w:rsidRDefault="00A37CB8" w:rsidP="004256D3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4256D3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lastRenderedPageBreak/>
        <w:t>رابعاً</w:t>
      </w:r>
      <w:r w:rsidRPr="004256D3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4256D3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الوثائق</w:t>
      </w:r>
      <w:r w:rsidRPr="004256D3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4256D3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الرئيسية</w:t>
      </w:r>
      <w:r w:rsidRPr="004256D3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4256D3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للمسح</w:t>
      </w:r>
    </w:p>
    <w:p w:rsidR="00A37CB8" w:rsidRPr="00A37CB8" w:rsidRDefault="00A37CB8" w:rsidP="004256D3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تضمنت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وثائق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الإستمارات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وكتيبات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التعليمات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الخاصة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بالمشرفين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والباحثين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وقواعد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التدقيق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المكتبي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والإلكتروني،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عرضاً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موجزاً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لأهم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الوثائق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EC382F" w:rsidRDefault="00A37CB8" w:rsidP="00EC382F">
      <w:pPr>
        <w:pStyle w:val="ListParagraph"/>
        <w:numPr>
          <w:ilvl w:val="0"/>
          <w:numId w:val="11"/>
        </w:numPr>
        <w:bidi/>
        <w:spacing w:after="200" w:line="24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EC382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استمارات</w:t>
      </w:r>
      <w:r w:rsidRPr="00EC382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المسح</w:t>
      </w:r>
    </w:p>
    <w:p w:rsidR="00A37CB8" w:rsidRPr="00A37CB8" w:rsidRDefault="00A37CB8" w:rsidP="004256D3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بداية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إجراء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مراجعة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شاملة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لاستمارة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بحيث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يراعى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ذلك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احتوائها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والمعلومات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تحقق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أهداف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وتوفر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اللازمة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لإعداد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جداول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الحسابات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القومية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وجداول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المدخلات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والمخرجات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وفقاً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للتوصيات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وتتضمن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الموضوعات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EC382F" w:rsidRDefault="00A37CB8" w:rsidP="00EC382F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التعريفية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C382F" w:rsidRDefault="00A37CB8" w:rsidP="00EC382F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أعداد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العاملين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والتعويضات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لهم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C382F" w:rsidRDefault="00A37CB8" w:rsidP="00EC382F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الاستهلاك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الوسيط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المدخلات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السلعية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والخدمية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C382F" w:rsidRDefault="00A37CB8" w:rsidP="00EC382F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والأنشطة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الثانوية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والإيرادات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الأخرى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C382F" w:rsidRDefault="00A37CB8" w:rsidP="00EC382F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والمقبوضات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التحويلية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الأخرى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C382F" w:rsidRDefault="00A37CB8" w:rsidP="00EC382F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الائتمان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والودائع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والتحويلات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النقدية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Default="00A37CB8" w:rsidP="00EC382F">
      <w:pPr>
        <w:pStyle w:val="ListParagraph"/>
        <w:numPr>
          <w:ilvl w:val="0"/>
          <w:numId w:val="1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والخصوم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وحركة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الموجودات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الثابتة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والتكوين</w:t>
      </w:r>
      <w:r w:rsidRPr="00EC3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C3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الرأسمالي</w:t>
      </w:r>
    </w:p>
    <w:p w:rsidR="004A32FC" w:rsidRPr="00EC382F" w:rsidRDefault="004A32FC" w:rsidP="004A32FC">
      <w:pPr>
        <w:pStyle w:val="ListParagraph"/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4A32FC" w:rsidRDefault="00A37CB8" w:rsidP="004A32FC">
      <w:pPr>
        <w:pStyle w:val="ListParagraph"/>
        <w:numPr>
          <w:ilvl w:val="0"/>
          <w:numId w:val="11"/>
        </w:num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4A32F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كتيب</w:t>
      </w:r>
      <w:r w:rsidRPr="004A32F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4A32F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التعليمات</w:t>
      </w:r>
    </w:p>
    <w:p w:rsidR="00A37CB8" w:rsidRPr="00A37CB8" w:rsidRDefault="00A37CB8" w:rsidP="004A32FC">
      <w:pPr>
        <w:bidi/>
        <w:spacing w:after="24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يتضمن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الكتيب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التعاريف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والمفاهيم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المستخدمة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والتعليمات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المفصلة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الميدانيين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اختلاف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مستوياتهم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الإشرافية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والتنفيذية،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يتضمن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شرحاً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مفصلاً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الأسئلة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الواردة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وكيفية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استيفاء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بصورة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تكفل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الحصول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درجة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ممكنة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صحة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ودقتها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ويشمل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الكتيب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أيضا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قواعد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التدقيق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الأساسية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يجب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يتبعها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الباحثون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والمدققون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أثناء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قيامهم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بتدقيق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يشمل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كتيب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التعليمات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واجبات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الكوادر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البشرية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مشرفين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ومراقبين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وباحثين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ومدققين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بالاضافة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قواعد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التدقيق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الالكتروني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اللازمة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لمعالجة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B64495" w:rsidRDefault="00A37CB8" w:rsidP="00B64495">
      <w:pPr>
        <w:pStyle w:val="ListParagraph"/>
        <w:numPr>
          <w:ilvl w:val="0"/>
          <w:numId w:val="11"/>
        </w:numPr>
        <w:bidi/>
        <w:spacing w:after="200" w:line="24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B6449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كتيب</w:t>
      </w:r>
      <w:r w:rsidRPr="00B6449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6449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الترميز</w:t>
      </w:r>
    </w:p>
    <w:p w:rsidR="00A37CB8" w:rsidRPr="00A37CB8" w:rsidRDefault="00A37CB8" w:rsidP="00B64495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ترميز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الحقول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العلاقة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باستخدام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أحدث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التصانيف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المستخدمة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عالميا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والمستخدمة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للإحصاء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كتصنيف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المهن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والجنسيات،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وتلك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التصانيف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FD4478" w:rsidRDefault="00A37CB8" w:rsidP="00FD4478">
      <w:pPr>
        <w:pStyle w:val="ListParagraph"/>
        <w:numPr>
          <w:ilvl w:val="0"/>
          <w:numId w:val="1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التصنيف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الصناعي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الموحد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لجميع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الانشطة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4.0 </w:t>
      </w:r>
      <w:r w:rsidRPr="00FD4478">
        <w:rPr>
          <w:rFonts w:ascii="Dubai" w:hAnsi="Dubai" w:cs="Dubai"/>
          <w:color w:val="000000"/>
          <w:sz w:val="24"/>
          <w:szCs w:val="24"/>
          <w:lang w:bidi="ar-AE"/>
        </w:rPr>
        <w:t>ISIC</w:t>
      </w:r>
    </w:p>
    <w:p w:rsidR="00A37CB8" w:rsidRPr="00FD4478" w:rsidRDefault="00A37CB8" w:rsidP="00FD4478">
      <w:pPr>
        <w:pStyle w:val="ListParagraph"/>
        <w:numPr>
          <w:ilvl w:val="0"/>
          <w:numId w:val="1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دليل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التصنيف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المركزي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للمنتجات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الصادر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هيئة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الأمم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المتحدة</w:t>
      </w:r>
      <w:r w:rsidRPr="00FD4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D4478">
        <w:rPr>
          <w:rFonts w:ascii="Dubai" w:hAnsi="Dubai" w:cs="Dubai"/>
          <w:color w:val="000000"/>
          <w:sz w:val="24"/>
          <w:szCs w:val="24"/>
          <w:lang w:bidi="ar-AE"/>
        </w:rPr>
        <w:t>CPC2</w:t>
      </w:r>
    </w:p>
    <w:p w:rsidR="00A37CB8" w:rsidRDefault="00A37CB8" w:rsidP="00B64495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091AD9" w:rsidRPr="00A37CB8" w:rsidRDefault="00091AD9" w:rsidP="00091AD9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846DAE" w:rsidRDefault="00A37CB8" w:rsidP="00846DAE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846DA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lastRenderedPageBreak/>
        <w:t>خامساً</w:t>
      </w:r>
      <w:r w:rsidRPr="00846DA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846DA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تنظيم</w:t>
      </w:r>
      <w:r w:rsidRPr="00846DA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846DA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كوادر</w:t>
      </w:r>
      <w:r w:rsidRPr="00846DA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846DA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المسح</w:t>
      </w:r>
    </w:p>
    <w:p w:rsidR="00A37CB8" w:rsidRPr="00A37CB8" w:rsidRDefault="00A37CB8" w:rsidP="00846DAE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إدارة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قبل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إدارة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الإحصاءات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قسم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إحصاءات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وتكون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فريق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باحثين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باشراف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اخصائي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المسوح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846DAE" w:rsidRDefault="00A37CB8" w:rsidP="00846DAE">
      <w:pPr>
        <w:bidi/>
        <w:spacing w:before="240"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846DA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سادساً</w:t>
      </w:r>
      <w:r w:rsidRPr="00846DA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846DA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اختيار</w:t>
      </w:r>
      <w:r w:rsidRPr="00846DA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846DA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الباحثين</w:t>
      </w:r>
      <w:r w:rsidRPr="00846DA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846DA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وتدريبهم</w:t>
      </w:r>
      <w:r w:rsidRPr="00846DA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     </w:t>
      </w:r>
    </w:p>
    <w:p w:rsidR="00A37CB8" w:rsidRPr="00A37CB8" w:rsidRDefault="00A37CB8" w:rsidP="00846DAE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اختيار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معايير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علاقة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بطبيعة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التركيز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نوعية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المستوى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العلمي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والتخصص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بالعمل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المطلوب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انجازه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ذلك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ممكنا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عقد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برنامج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تدريبي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بحيث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تضمن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التعريف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بأهداف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وأسلوب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وكيفية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التعامل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تضمن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شرحاً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مفصلاً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أسئلة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DC2041" w:rsidRDefault="00A37CB8" w:rsidP="00D91015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DC204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سابعاً</w:t>
      </w:r>
      <w:r w:rsidRPr="00DC204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DC204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تعاريف</w:t>
      </w:r>
      <w:r w:rsidRPr="00DC204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DC204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مفاهيم</w:t>
      </w:r>
      <w:r w:rsidRPr="00DC204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DC204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استمارة</w:t>
      </w:r>
      <w:r w:rsidRPr="00DC204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DC204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مسح</w:t>
      </w:r>
      <w:r w:rsidRPr="00DC204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DC204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الخدمات</w:t>
      </w:r>
      <w:r w:rsidRPr="00DC204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DC204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المالية</w:t>
      </w:r>
      <w:r w:rsidRPr="00DC204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  </w:t>
      </w:r>
    </w:p>
    <w:p w:rsidR="00A37CB8" w:rsidRPr="00B35EB4" w:rsidRDefault="00A37CB8" w:rsidP="00D91015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البيانات</w:t>
      </w:r>
      <w:r w:rsidRPr="00B35E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التعريفية</w:t>
      </w:r>
      <w:r w:rsidRPr="00B35E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</w:p>
    <w:p w:rsidR="00A37CB8" w:rsidRPr="00B35EB4" w:rsidRDefault="00A37CB8" w:rsidP="00B35EB4">
      <w:pPr>
        <w:pStyle w:val="ListParagraph"/>
        <w:numPr>
          <w:ilvl w:val="0"/>
          <w:numId w:val="14"/>
        </w:numPr>
        <w:bidi/>
        <w:spacing w:after="200" w:line="240" w:lineRule="auto"/>
        <w:ind w:left="11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35E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وحدة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اقتصادية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تمارس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اقتصادياً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أكثر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تحت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إدارة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كيان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قانوني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حائز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وقد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يكون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الحائز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شخصاً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طبيعياً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اعتبارياً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وتعرف</w:t>
      </w:r>
      <w:proofErr w:type="spellEnd"/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مكان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ثابت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يزاول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اقتصادي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أنشطة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متكاملة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متماثلة،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ويملك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مالك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فرداً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شركة،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المالك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قد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يكون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شخصاً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طبيعياً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اعتباريا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وتعتبر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الأماكن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الموجودة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مبنى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مباني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سور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طالما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يملكها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شخص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طبيعي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اعتباري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يزاول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اقتصادي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متكامل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متماثل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أما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إذا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آو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تزاول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أكثر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المبنى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جزء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فيعتبر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شريطة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تكون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حسابات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مستقلة،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وزيادة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التوضيح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فإنه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إذا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تواجد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نشاطان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مختلفان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يزاولان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مكان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وأمكن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الفصل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بينهما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الناحية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منهما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يمسك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حسابات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مستقلة،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فيعتبر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الحالة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عدم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التمكن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الفصل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فتعامل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ويغلب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تعتبره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رئيسيا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لها،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وتعتبر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بقية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الأنشطة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ثانوية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مساندة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تدرج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استمارة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ويشترط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أيضاً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يكون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مشتغل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أكثر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أجل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مزاولة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وبهذا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المعنى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فإن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أساس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اعتمادها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كمنشأة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وجودها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مكان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35E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ثابت</w:t>
      </w:r>
      <w:r w:rsidRPr="00B35EB4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D0C92" w:rsidRDefault="00A37CB8" w:rsidP="001D0C92">
      <w:pPr>
        <w:pStyle w:val="ListParagraph"/>
        <w:numPr>
          <w:ilvl w:val="0"/>
          <w:numId w:val="14"/>
        </w:numPr>
        <w:tabs>
          <w:tab w:val="right" w:pos="206"/>
        </w:tabs>
        <w:bidi/>
        <w:spacing w:after="200" w:line="240" w:lineRule="auto"/>
        <w:ind w:left="26" w:firstLine="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D0C9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الاسم</w:t>
      </w:r>
      <w:r w:rsidRPr="001D0C9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التجاري</w:t>
      </w:r>
      <w:r w:rsidRPr="001D0C9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للمنشأة</w:t>
      </w:r>
      <w:r w:rsidRPr="001D0C9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الاسم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المسجلة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السجل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التجاري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ورخصة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دائرة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التنمية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وغيرها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جهات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الترخيص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كالمناطق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الحرة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الاسم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المتعارف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ويكون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عادة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مكتوبا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واجهتها،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وإذا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يكن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اسم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تجاري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يسجل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مصحوبا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باسم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D0C9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الحائز</w:t>
      </w:r>
      <w:r w:rsidRPr="001D0C92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C77C03" w:rsidRDefault="00A37CB8" w:rsidP="00C77C03">
      <w:pPr>
        <w:pStyle w:val="ListParagraph"/>
        <w:numPr>
          <w:ilvl w:val="0"/>
          <w:numId w:val="14"/>
        </w:numPr>
        <w:tabs>
          <w:tab w:val="right" w:pos="116"/>
          <w:tab w:val="right" w:pos="926"/>
        </w:tabs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C77C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عنوان</w:t>
      </w:r>
      <w:r w:rsidRPr="00C77C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المنشأة</w:t>
      </w:r>
      <w:r w:rsidRPr="00C77C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مكان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تواجد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المنشأه</w:t>
      </w:r>
      <w:proofErr w:type="spellEnd"/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ويجب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ان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تحديده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بالتفصيل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اسم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المنطقه</w:t>
      </w:r>
      <w:proofErr w:type="spellEnd"/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,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اسم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الشارع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, </w:t>
      </w:r>
      <w:r w:rsidRPr="00C77C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البناية</w:t>
      </w:r>
      <w:r w:rsidRPr="00C77C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.......  )</w:t>
      </w:r>
    </w:p>
    <w:p w:rsidR="00A37CB8" w:rsidRPr="00C73CBC" w:rsidRDefault="00A37CB8" w:rsidP="00C73CBC">
      <w:pPr>
        <w:pStyle w:val="ListParagraph"/>
        <w:numPr>
          <w:ilvl w:val="0"/>
          <w:numId w:val="14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C73CB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نوع</w:t>
      </w:r>
      <w:r w:rsidRPr="00C73CB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القطاع</w:t>
      </w:r>
      <w:r w:rsidRPr="00C73CB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 :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تنتمي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إليه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الملكية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ويصنف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73CB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الى</w:t>
      </w:r>
      <w:r w:rsidRPr="00C73CB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:-</w:t>
      </w:r>
    </w:p>
    <w:p w:rsidR="00A37CB8" w:rsidRPr="00303E40" w:rsidRDefault="00A37CB8" w:rsidP="00303E40">
      <w:pPr>
        <w:pStyle w:val="ListParagraph"/>
        <w:numPr>
          <w:ilvl w:val="0"/>
          <w:numId w:val="1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303E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قطاع</w:t>
      </w:r>
      <w:r w:rsidRPr="00303E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عام</w:t>
      </w:r>
      <w:r w:rsidRPr="00303E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ويضم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المؤسسات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تمارس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نشاطاً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إنتاجياً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سلع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وتملك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الاتحادية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رأسمالها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بالكامل،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ميزانيتها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ميزانية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وتزاول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اقتصاديا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303E40" w:rsidRDefault="00A37CB8" w:rsidP="00303E40">
      <w:pPr>
        <w:pStyle w:val="ListParagraph"/>
        <w:numPr>
          <w:ilvl w:val="0"/>
          <w:numId w:val="1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303E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قطاع</w:t>
      </w:r>
      <w:r w:rsidRPr="00303E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خاص</w:t>
      </w:r>
      <w:r w:rsidRPr="00303E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يضم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يملكها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فرد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أفراد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كانوا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مواطنين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مواطنين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وسواء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كانوا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أشخاصاً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طبيعيين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اعتباريين،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تساهم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جهة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حكومية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محلية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اتحادية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رأسمالها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303E40" w:rsidRDefault="00A37CB8" w:rsidP="00303E40">
      <w:pPr>
        <w:pStyle w:val="ListParagraph"/>
        <w:numPr>
          <w:ilvl w:val="0"/>
          <w:numId w:val="1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303E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أجنبي</w:t>
      </w:r>
      <w:r w:rsidRPr="00303E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ويشمل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يملك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رأسمالها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الأجانب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كانوا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أفرادا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آو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مؤسسات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حكومات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أجنبية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وعقد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تأسيسها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مسجل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303E40" w:rsidRDefault="00A37CB8" w:rsidP="006D0DEC">
      <w:pPr>
        <w:pStyle w:val="ListParagraph"/>
        <w:numPr>
          <w:ilvl w:val="0"/>
          <w:numId w:val="16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303E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الكيان</w:t>
      </w:r>
      <w:r w:rsidRPr="00303E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القانوني</w:t>
      </w:r>
      <w:r w:rsidRPr="00303E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للمنشأة</w:t>
      </w:r>
      <w:r w:rsidRPr="00303E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الوضع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القانوني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لملكية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تهدف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الربح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ويكون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أحدى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الحالات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3E4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التالية</w:t>
      </w:r>
      <w:r w:rsidRPr="00303E4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FF34B4" w:rsidRDefault="00A37CB8" w:rsidP="00FF34B4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F34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المؤسسة</w:t>
      </w:r>
      <w:r w:rsidRPr="00FF34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الفردية</w:t>
      </w:r>
      <w:r w:rsidRPr="00FF34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يملكها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فرد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شخص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طبيعي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يشاركه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احد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ملكية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رأسمالها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FF34B4" w:rsidRDefault="00A37CB8" w:rsidP="00FF34B4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F34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شركة</w:t>
      </w:r>
      <w:r w:rsidRPr="00FF34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تضامن</w:t>
      </w:r>
      <w:r w:rsidRPr="00FF34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تتكون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شريكين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أكثر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وكل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شريك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فيها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ضامن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لغيره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الشركاء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وكل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منهم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مسئول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التزامات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نحو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مسئولية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مطلقة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تتعدي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حصته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ممتلكاته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الخاصة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ويشترط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ألا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تتمثل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حصص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الشركاء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صكوك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قابلة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للتداول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FF34B4" w:rsidRDefault="00A37CB8" w:rsidP="00FF34B4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F34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شركة</w:t>
      </w:r>
      <w:r w:rsidRPr="00FF34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ذات</w:t>
      </w:r>
      <w:r w:rsidRPr="00FF34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مسؤولية</w:t>
      </w:r>
      <w:r w:rsidRPr="00FF34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محدودة</w:t>
      </w:r>
      <w:r w:rsidRPr="00FF34B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يتطلب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قيامها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توفر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الشروط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الأساسية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F34B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الآتية</w:t>
      </w:r>
      <w:r w:rsidRPr="00FF34B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190837" w:rsidRDefault="00A37CB8" w:rsidP="00190837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تتكون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شريكين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أكثر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بحيث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لايزيد</w:t>
      </w:r>
      <w:proofErr w:type="spellEnd"/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الشركاء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(50)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فردا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يذكرون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بالاسم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عقد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وحصة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منهم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راسمالها</w:t>
      </w:r>
      <w:proofErr w:type="spellEnd"/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190837" w:rsidRDefault="00A37CB8" w:rsidP="00190837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مبلغ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( 300000 )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درهم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90837" w:rsidRDefault="00A37CB8" w:rsidP="00190837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شريك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الشركاء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مسئول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الالتزامات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للشركة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بقدر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حصته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فقط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90837" w:rsidRDefault="00A37CB8" w:rsidP="00190837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proofErr w:type="spellStart"/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يحظرعلى</w:t>
      </w:r>
      <w:proofErr w:type="spellEnd"/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الاشتغال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أعمال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أعمال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الادخار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تلقي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الودائع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استثمار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الأموال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لحساب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بوجه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عام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90837" w:rsidRDefault="00A37CB8" w:rsidP="00190837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تؤسس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لمدة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محددة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ويُنص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عقد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تأسيس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190837" w:rsidRDefault="00A37CB8" w:rsidP="00190837">
      <w:pPr>
        <w:pStyle w:val="ListParagraph"/>
        <w:numPr>
          <w:ilvl w:val="0"/>
          <w:numId w:val="16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لابد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يكون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اسم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التجاري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متبوعاً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بعبارة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ذات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مسؤولية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محدودة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proofErr w:type="spellStart"/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</w:t>
      </w:r>
      <w:proofErr w:type="spellEnd"/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أنه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يمكن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معرفة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هذا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النوع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الشركات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واقع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عنوانها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أسمها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083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التجاري</w:t>
      </w:r>
      <w:r w:rsidRPr="0019083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835C6" w:rsidRDefault="00A37CB8" w:rsidP="00A835C6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835C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شركة</w:t>
      </w:r>
      <w:r w:rsidRPr="00A835C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مساهمة</w:t>
      </w:r>
      <w:r w:rsidRPr="00A835C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خاصة</w:t>
      </w:r>
      <w:r w:rsidRPr="00A835C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شركة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يتكون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رأسمالها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متساوية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مطروحة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للاكتتاب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قابلة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للتداول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ويطرح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الاكتتاب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فيها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لعدد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محدود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الأشخاص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عادة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المؤسسون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تتعدى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مسؤولية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المساهم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حدود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حصته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الأسهم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يقل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رأسمالها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مليوني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835C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درهم</w:t>
      </w:r>
      <w:r w:rsidRPr="00A835C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922D69" w:rsidRDefault="00A37CB8" w:rsidP="00922D69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922D6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شركة</w:t>
      </w:r>
      <w:r w:rsidRPr="00922D6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مساهمة</w:t>
      </w:r>
      <w:r w:rsidRPr="00922D6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عامة</w:t>
      </w:r>
      <w:r w:rsidRPr="00922D6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تصدر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موافقة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الجهات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العليا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بالدولة،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نوعان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الشركاء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مؤسسون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ومساهمون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ويتكون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رأسمالها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متساوية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تطرح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للاكتتاب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وتكون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قابلة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للتداول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فيما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بعد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يُسأل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المساهمون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التزامات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بقدر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الأسهم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اكتتبوا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وينص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القانون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يقل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عشرة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ملايين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درهم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وعادة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يتبع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اسمها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بعبارة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proofErr w:type="spellStart"/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</w:t>
      </w:r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  <w:r w:rsidRPr="00922D6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</w:t>
      </w:r>
      <w:proofErr w:type="spellEnd"/>
      <w:r w:rsidRPr="00922D69">
        <w:rPr>
          <w:rFonts w:ascii="Dubai" w:hAnsi="Dubai" w:cs="Dubai"/>
          <w:color w:val="000000"/>
          <w:sz w:val="24"/>
          <w:szCs w:val="24"/>
          <w:rtl/>
          <w:lang w:bidi="ar-AE"/>
        </w:rPr>
        <w:t>) .</w:t>
      </w:r>
    </w:p>
    <w:p w:rsidR="00A37CB8" w:rsidRPr="00214F7E" w:rsidRDefault="00A37CB8" w:rsidP="00214F7E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214F7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فرع</w:t>
      </w:r>
      <w:r w:rsidRPr="00214F7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شركة</w:t>
      </w:r>
      <w:r w:rsidRPr="00214F7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أجنبية</w:t>
      </w:r>
      <w:r w:rsidRPr="00214F7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منشأة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أجنبية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مرخصة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مركزها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تعد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فرعا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لمنشأة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أجنبية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وعادة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تحمل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نفس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اسم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214F7E" w:rsidRDefault="00A37CB8" w:rsidP="00214F7E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214F7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شركة</w:t>
      </w:r>
      <w:r w:rsidRPr="00214F7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توصية</w:t>
      </w:r>
      <w:r w:rsidRPr="00214F7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بسيطة</w:t>
      </w:r>
      <w:r w:rsidRPr="00214F7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تتكون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فريقين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الشركاء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 </w:t>
      </w:r>
    </w:p>
    <w:p w:rsidR="00A37CB8" w:rsidRPr="00214F7E" w:rsidRDefault="00A37CB8" w:rsidP="00214F7E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الفريق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الأول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شركاء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متضامنون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تسري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عليهم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شروط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التضامن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214F7E" w:rsidRDefault="00A37CB8" w:rsidP="00214F7E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الفريق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شركاء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موصون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تنحصر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مسئولياتهم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نحو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حدود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حصصهم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14F7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فقط</w:t>
      </w:r>
      <w:r w:rsidRPr="00214F7E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809E7" w:rsidRDefault="00A37CB8" w:rsidP="006809E7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7547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شركة</w:t>
      </w:r>
      <w:r w:rsidRPr="00F7547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توصية</w:t>
      </w:r>
      <w:r w:rsidRPr="00F7547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بالأسهم</w:t>
      </w:r>
      <w:r w:rsidRPr="00F7547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809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809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809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809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تتكون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809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809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فريقين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809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809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الشركاء</w:t>
      </w:r>
      <w:r w:rsidRPr="006809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 </w:t>
      </w:r>
    </w:p>
    <w:p w:rsidR="00A37CB8" w:rsidRPr="00DE0099" w:rsidRDefault="00A37CB8" w:rsidP="00DE0099">
      <w:pPr>
        <w:pStyle w:val="ListParagraph"/>
        <w:numPr>
          <w:ilvl w:val="0"/>
          <w:numId w:val="19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فريق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متضامن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تسري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شروط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شركة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التضامن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 </w:t>
      </w:r>
    </w:p>
    <w:p w:rsidR="00A37CB8" w:rsidRPr="00DE0099" w:rsidRDefault="00A37CB8" w:rsidP="00DE0099">
      <w:pPr>
        <w:pStyle w:val="ListParagraph"/>
        <w:numPr>
          <w:ilvl w:val="0"/>
          <w:numId w:val="19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فريق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يتكون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شركاء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مساهمين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مسئولين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التزامات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نحو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إلا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بقدر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حصصهم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فقط،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وخواص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E009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DE009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</w:p>
    <w:p w:rsidR="00A37CB8" w:rsidRPr="00A37CB8" w:rsidRDefault="00A934E8" w:rsidP="00A934E8">
      <w:pPr>
        <w:bidi/>
        <w:spacing w:after="200" w:line="240" w:lineRule="auto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         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أ‌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-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خمسمائة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ألف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درهم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A37CB8" w:rsidRDefault="00A934E8" w:rsidP="00A934E8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ب‌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-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يقسم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راس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متساوية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قابلة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للتداول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F75478" w:rsidRDefault="00A37CB8" w:rsidP="00F75478">
      <w:pPr>
        <w:pStyle w:val="ListParagraph"/>
        <w:numPr>
          <w:ilvl w:val="0"/>
          <w:numId w:val="1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7547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منشأة</w:t>
      </w:r>
      <w:r w:rsidRPr="00F7547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حكومية</w:t>
      </w:r>
      <w:r w:rsidRPr="00F7547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( </w:t>
      </w:r>
      <w:r w:rsidRPr="00F7547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قطاع</w:t>
      </w:r>
      <w:r w:rsidRPr="00F7547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عام</w:t>
      </w:r>
      <w:r w:rsidRPr="00F7547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):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رأسمالها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بالكامل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الحكومة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الاتحادية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الحكومة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المحلية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ميزانيتها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مستقلة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الميزانية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العامة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لأي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الحكومات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F75478" w:rsidRDefault="00A37CB8" w:rsidP="00F75478">
      <w:pPr>
        <w:pStyle w:val="ListParagraph"/>
        <w:numPr>
          <w:ilvl w:val="0"/>
          <w:numId w:val="17"/>
        </w:num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7547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Pr="00F7547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تحدد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فيما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سبق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ويتم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547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توضيحها</w:t>
      </w:r>
      <w:r w:rsidRPr="00F7547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234A8F" w:rsidRDefault="00A37CB8" w:rsidP="00A87D82">
      <w:pPr>
        <w:pStyle w:val="ListParagraph"/>
        <w:numPr>
          <w:ilvl w:val="0"/>
          <w:numId w:val="20"/>
        </w:numPr>
        <w:bidi/>
        <w:spacing w:after="0" w:line="360" w:lineRule="auto"/>
        <w:ind w:left="476" w:hanging="180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234A8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صفة</w:t>
      </w:r>
      <w:r w:rsidRPr="00234A8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34A8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المنشأة</w:t>
      </w:r>
      <w:r w:rsidRPr="00234A8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: </w:t>
      </w:r>
    </w:p>
    <w:p w:rsidR="00A37CB8" w:rsidRPr="00A37001" w:rsidRDefault="00A37CB8" w:rsidP="00A37001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مفردة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ليس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لها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فروع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منشأة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مفردة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قائمة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بذاتها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وليس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فروع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الإمارة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خارجها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وليست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تابعة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لمنشأة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37001" w:rsidRDefault="00A37CB8" w:rsidP="00A37001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مركز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رئيسي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له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فروع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منشأة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توجد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الإدارة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العامة،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تمارس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نشاطاً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اقتصاديا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اكثر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ويتبعها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فرع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أوعدة</w:t>
      </w:r>
      <w:proofErr w:type="spellEnd"/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فروع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001" w:rsidRDefault="00A37CB8" w:rsidP="00A37001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فرع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محلي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له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حسابات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مستقلة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منشأة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تتبع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رئيسيا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يباشر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نشاطه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الدولة،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وقد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يتمثل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مكتب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بيع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معرض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وله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حسابات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A37001">
        <w:rPr>
          <w:rFonts w:ascii="Dubai" w:hAnsi="Dubai" w:cs="Dubai" w:hint="eastAsia"/>
          <w:color w:val="000000"/>
          <w:sz w:val="24"/>
          <w:szCs w:val="24"/>
          <w:rtl/>
          <w:lang w:bidi="ar-AE"/>
        </w:rPr>
        <w:t>…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</w:p>
    <w:p w:rsidR="00A37CB8" w:rsidRPr="00A37001" w:rsidRDefault="00A37CB8" w:rsidP="00A37001">
      <w:pPr>
        <w:pStyle w:val="ListParagraph"/>
        <w:numPr>
          <w:ilvl w:val="0"/>
          <w:numId w:val="2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فرع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لمنشاة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أجنبية</w:t>
      </w:r>
      <w:r w:rsidRPr="00A3700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فرع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الأجنبية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تعمل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إمارة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حين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مركزها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مسجلة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دولة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الإمارات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العربية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00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المتحدة</w:t>
      </w:r>
      <w:r w:rsidRPr="00A3700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166923" w:rsidRDefault="00A37CB8" w:rsidP="00166923">
      <w:pPr>
        <w:pStyle w:val="ListParagraph"/>
        <w:numPr>
          <w:ilvl w:val="0"/>
          <w:numId w:val="2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6692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النشاط</w:t>
      </w:r>
      <w:r w:rsidRPr="0016692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الاقتصادي</w:t>
      </w:r>
      <w:r w:rsidRPr="0016692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الرئيسي</w:t>
      </w:r>
      <w:r w:rsidRPr="0016692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الغالب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تزاوله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المنشأة،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حالة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تعدد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الأنشطة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تمارسها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يحدد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حائز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يحقق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أكبر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قدر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أكبر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عائد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6692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166923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D16863" w:rsidRDefault="00A37CB8" w:rsidP="00D16863">
      <w:pPr>
        <w:pStyle w:val="ListParagraph"/>
        <w:numPr>
          <w:ilvl w:val="0"/>
          <w:numId w:val="2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1686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النشاط</w:t>
      </w:r>
      <w:r w:rsidRPr="00D1686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الاقتصادي</w:t>
      </w:r>
      <w:r w:rsidRPr="00D1686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الثانوي</w:t>
      </w:r>
      <w:r w:rsidRPr="00D1686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تمارسه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ويكون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العائد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أقل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1686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D16863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C260E6" w:rsidRDefault="00A37CB8" w:rsidP="00D601F9">
      <w:pPr>
        <w:pStyle w:val="ListParagraph"/>
        <w:numPr>
          <w:ilvl w:val="0"/>
          <w:numId w:val="20"/>
        </w:numPr>
        <w:bidi/>
        <w:spacing w:after="200" w:line="240" w:lineRule="auto"/>
        <w:ind w:left="566" w:hanging="20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C260E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تاريخ</w:t>
      </w:r>
      <w:r w:rsidRPr="00C260E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مزاولة</w:t>
      </w:r>
      <w:r w:rsidRPr="00C260E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النشاط</w:t>
      </w:r>
      <w:r w:rsidRPr="00C260E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الاقتصادي</w:t>
      </w:r>
      <w:r w:rsidRPr="00C260E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التاريخ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ممارسة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>)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بدء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فعليا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(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السوق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بعد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الترخيص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بذلك،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ويسجل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بالشهر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C260E6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والسنة</w:t>
      </w:r>
      <w:r w:rsidRPr="00C260E6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D601F9" w:rsidRDefault="00A37CB8" w:rsidP="00D601F9">
      <w:pPr>
        <w:pStyle w:val="ListParagraph"/>
        <w:numPr>
          <w:ilvl w:val="0"/>
          <w:numId w:val="2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601F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السنة</w:t>
      </w:r>
      <w:r w:rsidRPr="00D601F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المالية</w:t>
      </w:r>
      <w:r w:rsidRPr="00D601F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للمنشأة</w:t>
      </w:r>
      <w:r w:rsidRPr="00D601F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: 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الفترة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عنها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إعداد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حسابات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والخسائر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والميزانية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العامة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لأغراض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هذا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سنة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2015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الفترة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تشمل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الأقل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(6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اشهر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601F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عام</w:t>
      </w:r>
      <w:r w:rsidRPr="00D601F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2015</w:t>
      </w:r>
    </w:p>
    <w:p w:rsidR="00A37CB8" w:rsidRPr="00250EB9" w:rsidRDefault="00A37CB8" w:rsidP="00250EB9">
      <w:pPr>
        <w:bidi/>
        <w:spacing w:after="200" w:line="24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250E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تعاريف</w:t>
      </w:r>
      <w:r w:rsidRPr="00250E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مفاهيم</w:t>
      </w:r>
      <w:r w:rsidRPr="00250E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جداول</w:t>
      </w:r>
      <w:r w:rsidRPr="00250E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استمارة</w:t>
      </w:r>
      <w:r w:rsidRPr="00250E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مسح</w:t>
      </w:r>
      <w:r w:rsidRPr="00250E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الخدمات</w:t>
      </w:r>
      <w:r w:rsidRPr="00250E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المالية</w:t>
      </w:r>
    </w:p>
    <w:p w:rsidR="00A37CB8" w:rsidRPr="00250EB9" w:rsidRDefault="00A37CB8" w:rsidP="00250EB9">
      <w:pPr>
        <w:bidi/>
        <w:spacing w:after="200" w:line="24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250E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جدول</w:t>
      </w:r>
      <w:r w:rsidRPr="00250E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( 1 )  </w:t>
      </w:r>
      <w:r w:rsidRPr="00250E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رأس</w:t>
      </w:r>
      <w:r w:rsidRPr="00250E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المال</w:t>
      </w:r>
      <w:r w:rsidRPr="00250E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المدفوع</w:t>
      </w:r>
      <w:r w:rsidRPr="00250E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او</w:t>
      </w:r>
      <w:r w:rsidRPr="00250E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حساب</w:t>
      </w:r>
      <w:r w:rsidRPr="00250E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المركز</w:t>
      </w:r>
      <w:r w:rsidRPr="00250E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50E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الرئيسي</w:t>
      </w:r>
      <w:r w:rsidRPr="00250E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</w:p>
    <w:p w:rsidR="00A37CB8" w:rsidRPr="00BE7F11" w:rsidRDefault="00A37CB8" w:rsidP="00BE7F11">
      <w:pPr>
        <w:pStyle w:val="ListParagraph"/>
        <w:numPr>
          <w:ilvl w:val="0"/>
          <w:numId w:val="22"/>
        </w:numPr>
        <w:bidi/>
        <w:spacing w:after="200" w:line="240" w:lineRule="auto"/>
        <w:ind w:left="11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E7F1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رأس</w:t>
      </w:r>
      <w:r w:rsidRPr="00BE7F1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المال</w:t>
      </w:r>
      <w:r w:rsidRPr="00BE7F1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المدفوع</w:t>
      </w:r>
      <w:r w:rsidRPr="00BE7F1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ماتم</w:t>
      </w:r>
      <w:proofErr w:type="spellEnd"/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دفعه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قبل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صاحب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المشروع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الشركاء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ماتم</w:t>
      </w:r>
      <w:proofErr w:type="spellEnd"/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دفعه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الأسهم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المطروحة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للاكتتاب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حالة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الشركات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المساهمة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عند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التأسيس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مضافا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إليه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تغيرات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بالزيادة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النقص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حتى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سنة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E7F1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BE7F1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37CB8" w:rsidRDefault="00A37CB8" w:rsidP="00250EB9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ويصنف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الجنسية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اقسام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AD18D2" w:rsidRDefault="00A37CB8" w:rsidP="00AD18D2">
      <w:pPr>
        <w:pStyle w:val="ListParagraph"/>
        <w:numPr>
          <w:ilvl w:val="0"/>
          <w:numId w:val="2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إماراتي</w:t>
      </w:r>
      <w:r w:rsidRPr="00AD18D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D18D2" w:rsidRDefault="00A37CB8" w:rsidP="00AD18D2">
      <w:pPr>
        <w:pStyle w:val="ListParagraph"/>
        <w:numPr>
          <w:ilvl w:val="0"/>
          <w:numId w:val="2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دول</w:t>
      </w:r>
      <w:r w:rsidRPr="00AD18D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مجلس</w:t>
      </w:r>
      <w:r w:rsidRPr="00AD18D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التعاون</w:t>
      </w:r>
      <w:r w:rsidRPr="00AD18D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الخليجي</w:t>
      </w:r>
    </w:p>
    <w:p w:rsidR="00A37CB8" w:rsidRPr="00AD18D2" w:rsidRDefault="00A37CB8" w:rsidP="00AD18D2">
      <w:pPr>
        <w:pStyle w:val="ListParagraph"/>
        <w:numPr>
          <w:ilvl w:val="0"/>
          <w:numId w:val="2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عرب</w:t>
      </w:r>
      <w:r w:rsidRPr="00AD18D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آخرون</w:t>
      </w:r>
    </w:p>
    <w:p w:rsidR="00A37CB8" w:rsidRPr="00AD18D2" w:rsidRDefault="00A37CB8" w:rsidP="00AD18D2">
      <w:pPr>
        <w:pStyle w:val="ListParagraph"/>
        <w:numPr>
          <w:ilvl w:val="0"/>
          <w:numId w:val="2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آسيوي</w:t>
      </w:r>
    </w:p>
    <w:p w:rsidR="00A37CB8" w:rsidRPr="00AD18D2" w:rsidRDefault="00A37CB8" w:rsidP="00AD18D2">
      <w:pPr>
        <w:pStyle w:val="ListParagraph"/>
        <w:numPr>
          <w:ilvl w:val="0"/>
          <w:numId w:val="2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أوروبــــــي</w:t>
      </w:r>
    </w:p>
    <w:p w:rsidR="00A37CB8" w:rsidRPr="00AD18D2" w:rsidRDefault="00A37CB8" w:rsidP="00AD18D2">
      <w:pPr>
        <w:pStyle w:val="ListParagraph"/>
        <w:numPr>
          <w:ilvl w:val="0"/>
          <w:numId w:val="2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أمريكـــــي</w:t>
      </w:r>
    </w:p>
    <w:p w:rsidR="00A37CB8" w:rsidRPr="00AD18D2" w:rsidRDefault="00A37CB8" w:rsidP="00AD18D2">
      <w:pPr>
        <w:pStyle w:val="ListParagraph"/>
        <w:numPr>
          <w:ilvl w:val="0"/>
          <w:numId w:val="2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جنسيات</w:t>
      </w:r>
      <w:r w:rsidRPr="00AD18D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D18D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</w:p>
    <w:p w:rsidR="00A37CB8" w:rsidRDefault="00A37CB8" w:rsidP="002D52BF">
      <w:pPr>
        <w:pStyle w:val="ListParagraph"/>
        <w:numPr>
          <w:ilvl w:val="0"/>
          <w:numId w:val="22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2D52B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حساب</w:t>
      </w:r>
      <w:r w:rsidRPr="002D52B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المركز</w:t>
      </w:r>
      <w:r w:rsidRPr="002D52B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الرئيسي</w:t>
      </w:r>
      <w:r w:rsidRPr="002D52B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وهذا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البند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مخصص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لفروع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الشركات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الأجنبية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الموجودة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تستخدم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طريقة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المحاسبة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اللامركزية،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وطبقاً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لهذه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الطريقة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تعتبر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الفروع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وحدات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ولذلك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للفروع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تمسك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مجموعات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دفترية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كاملة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يسجل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فيها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العمليات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الخاصة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تمت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الفروع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الأخرى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أطراف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خارجية،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استخراج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المتاجرة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والأرباح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والخسائر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بالإضافة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للفرع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بعد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ذلك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توحيد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الحسابات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الختامية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والميزانية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العمومية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للمركز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والفروع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معاً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وبالتالي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فان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الفروع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لن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نجد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مستقل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الميزانية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الخاصة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بالفرع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وإنما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سنجد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تحت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مسمى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وهذا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البند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نفسه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D52B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</w:t>
      </w:r>
      <w:r w:rsidRPr="002D52B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6A1DD2" w:rsidRDefault="006A1DD2" w:rsidP="006A1DD2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</w:p>
    <w:p w:rsidR="006A1DD2" w:rsidRDefault="006A1DD2" w:rsidP="006A1DD2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B93BC6" w:rsidRPr="006A1DD2" w:rsidRDefault="00B93BC6" w:rsidP="00B93BC6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301BDC" w:rsidRDefault="00A37CB8" w:rsidP="00301BDC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lastRenderedPageBreak/>
        <w:t>جدول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proofErr w:type="gramStart"/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>( 2</w:t>
      </w:r>
      <w:proofErr w:type="gramEnd"/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)  </w:t>
      </w: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متوسط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عدد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المشتغلين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في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المنشأة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خلال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السنة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المالية</w:t>
      </w:r>
      <w:r w:rsidRPr="00301BDC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>:</w:t>
      </w:r>
    </w:p>
    <w:p w:rsidR="00A37CB8" w:rsidRPr="00A37CB8" w:rsidRDefault="00A37CB8" w:rsidP="00301BDC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المشتغلين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عملوا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بقسمة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المشتغلين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شهر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(12)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بقسمة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المشتغلين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شهر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أشهر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مقسوما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ويصنف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العاملون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الجنسية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مواطنين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مواطنين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النوع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ذكور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وإناث،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مكان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السكن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يسكن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يسكن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الحالة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301BDC" w:rsidRDefault="00A37CB8" w:rsidP="00301BDC">
      <w:pPr>
        <w:pStyle w:val="ListParagraph"/>
        <w:numPr>
          <w:ilvl w:val="0"/>
          <w:numId w:val="24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301BD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المشتغلون</w:t>
      </w:r>
      <w:r w:rsidRPr="00301BD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بدون</w:t>
      </w:r>
      <w:r w:rsidRPr="00301BD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أجر</w:t>
      </w:r>
      <w:r w:rsidRPr="00301BD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وهم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أصحاب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وغيرهم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الأفراد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يعملون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بالمنشآت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الفردية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وشركات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الأشخاص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طول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الوقت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جزء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الوقت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دون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يتقاضوا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أجرا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ذلك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301BDC" w:rsidRDefault="00A37CB8" w:rsidP="00301BDC">
      <w:pPr>
        <w:pStyle w:val="ListParagraph"/>
        <w:numPr>
          <w:ilvl w:val="0"/>
          <w:numId w:val="24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301BD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المشتغلون</w:t>
      </w:r>
      <w:r w:rsidRPr="00301BD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بأجر</w:t>
      </w:r>
      <w:r w:rsidRPr="00301BD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وهم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العاملين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بالمنشأة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تربطهم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صفة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تعاقدية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أجر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دوري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كانوا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يعملون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طول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الوقت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دوام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كامل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جزء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الوقت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دوام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01BD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جزئي</w:t>
      </w:r>
      <w:r w:rsidRPr="00301BD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.</w:t>
      </w:r>
    </w:p>
    <w:p w:rsidR="00A37CB8" w:rsidRPr="002027D1" w:rsidRDefault="00A37CB8" w:rsidP="002027D1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2027D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جدول</w:t>
      </w:r>
      <w:r w:rsidRPr="002027D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( 3 ) </w:t>
      </w:r>
      <w:r w:rsidRPr="002027D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تعويضات</w:t>
      </w:r>
      <w:r w:rsidRPr="002027D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027D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المشتغلين</w:t>
      </w:r>
      <w:r w:rsidRPr="002027D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027D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خلال</w:t>
      </w:r>
      <w:r w:rsidRPr="002027D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027D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السنة</w:t>
      </w:r>
      <w:r w:rsidRPr="002027D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2027D1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المالية</w:t>
      </w:r>
      <w:r w:rsidRPr="002027D1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>:</w:t>
      </w:r>
    </w:p>
    <w:p w:rsidR="00A37CB8" w:rsidRPr="008D273A" w:rsidRDefault="00A37CB8" w:rsidP="008D273A">
      <w:pPr>
        <w:pStyle w:val="ListParagraph"/>
        <w:numPr>
          <w:ilvl w:val="0"/>
          <w:numId w:val="25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8D273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الرواتب</w:t>
      </w:r>
      <w:r w:rsidRPr="008D273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</w:t>
      </w:r>
      <w:r w:rsidRPr="008D273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الاجور</w:t>
      </w:r>
      <w:r w:rsidRPr="008D273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النقدية</w:t>
      </w:r>
      <w:r w:rsidRPr="008D273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تشمل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الأجور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والرواتب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والمزايا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النقدية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الدفع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بأجر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بالإضافة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الأجور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والرواتب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الأصلية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الأجور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الإضافية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وأجر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أيام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الأجازات</w:t>
      </w:r>
      <w:proofErr w:type="spellEnd"/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والبدلات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الدورية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نقدا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الكهرباء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والماء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وبدل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السكن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النقدي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كذلك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المنح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والمكافآت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الدورية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والعمولات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الدفع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ملاحظة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مسحوبات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أصحاب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تعتبر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الأجور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8D273A" w:rsidRDefault="00A37CB8" w:rsidP="008D273A">
      <w:pPr>
        <w:pStyle w:val="ListParagraph"/>
        <w:numPr>
          <w:ilvl w:val="0"/>
          <w:numId w:val="25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8D273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المزايا</w:t>
      </w:r>
      <w:r w:rsidRPr="008D273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العينية</w:t>
      </w:r>
      <w:r w:rsidRPr="008D273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تقدمة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لديها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السلع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والخدمات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بدون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بثمن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التكلفة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بشكل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عيني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وليس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نقدي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السكن،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الأثاث،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الغذاء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الانتقال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تذاكر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السفر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العلاج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تعليم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الأبناء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شابه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ملاحظة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بعض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السلع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تقدمها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لديها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مجانا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وتتطلبها</w:t>
      </w:r>
      <w:proofErr w:type="spellEnd"/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طبيعة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تعتبر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مستلزمات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تعتبر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ميزة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عينية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الملابس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المقاومة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للحريق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الإشعاع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والحليب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صناعة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الغاز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والصناعات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8D273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الكيميائية</w:t>
      </w:r>
      <w:r w:rsidRPr="008D273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.</w:t>
      </w:r>
    </w:p>
    <w:p w:rsidR="00A37CB8" w:rsidRPr="00E25BBB" w:rsidRDefault="00A37CB8" w:rsidP="00E25BBB">
      <w:pPr>
        <w:pStyle w:val="ListParagraph"/>
        <w:numPr>
          <w:ilvl w:val="0"/>
          <w:numId w:val="25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25BB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AE"/>
        </w:rPr>
        <w:t>مساهمة</w:t>
      </w:r>
      <w:r w:rsidRPr="00E25BB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AE"/>
        </w:rPr>
        <w:t>المنشاة</w:t>
      </w:r>
      <w:r w:rsidRPr="00E25BB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AE"/>
        </w:rPr>
        <w:t>في</w:t>
      </w:r>
      <w:r w:rsidRPr="00E25BB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AE"/>
        </w:rPr>
        <w:t>هيئة</w:t>
      </w:r>
      <w:r w:rsidRPr="00E25BB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AE"/>
        </w:rPr>
        <w:t>المعاشات</w:t>
      </w:r>
      <w:r w:rsidRPr="00E25BB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  <w:t xml:space="preserve"> </w:t>
      </w:r>
      <w:proofErr w:type="spellStart"/>
      <w:r w:rsidRPr="00E25BB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AE"/>
        </w:rPr>
        <w:t>والتامينات</w:t>
      </w:r>
      <w:proofErr w:type="spellEnd"/>
      <w:r w:rsidRPr="00E25BB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  <w:t xml:space="preserve">  </w:t>
      </w:r>
      <w:r w:rsidRPr="00E25BBB">
        <w:rPr>
          <w:rFonts w:ascii="Dubai" w:hAnsi="Dubai" w:cs="Dubai" w:hint="cs"/>
          <w:b/>
          <w:bCs/>
          <w:color w:val="000000" w:themeColor="text1"/>
          <w:sz w:val="24"/>
          <w:szCs w:val="24"/>
          <w:rtl/>
          <w:lang w:bidi="ar-AE"/>
        </w:rPr>
        <w:t>الاجتماعية</w:t>
      </w:r>
      <w:r w:rsidRPr="00E25BBB">
        <w:rPr>
          <w:rFonts w:ascii="Dubai" w:hAnsi="Dubai" w:cs="Dubai"/>
          <w:b/>
          <w:bCs/>
          <w:color w:val="000000" w:themeColor="text1"/>
          <w:sz w:val="24"/>
          <w:szCs w:val="24"/>
          <w:rtl/>
          <w:lang w:bidi="ar-AE"/>
        </w:rPr>
        <w:t>:</w:t>
      </w:r>
      <w:r w:rsidRPr="00E25BBB">
        <w:rPr>
          <w:rFonts w:ascii="Dubai" w:hAnsi="Dubai" w:cs="Dubai"/>
          <w:color w:val="000000" w:themeColor="text1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عبارة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اجمالي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التأمينات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الاجتماعية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المنشاة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المشتغلين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الامارتين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سنة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25BBB" w:rsidRDefault="00A37CB8" w:rsidP="00E25BBB">
      <w:pPr>
        <w:pStyle w:val="ListParagraph"/>
        <w:numPr>
          <w:ilvl w:val="0"/>
          <w:numId w:val="25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25BB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المزايا</w:t>
      </w:r>
      <w:r w:rsidRPr="00E25BB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الأخرى</w:t>
      </w:r>
      <w:r w:rsidRPr="00E25BB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التأمينات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الاجتماعية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والتأمين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الحياة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والتأمين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ضد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25BB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إصابات</w:t>
      </w:r>
      <w:r w:rsidRPr="00E25BB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FE026E" w:rsidRDefault="00A37CB8" w:rsidP="00FE026E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FE026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جدول</w:t>
      </w:r>
      <w:r w:rsidRPr="00FE026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( 4 ) </w:t>
      </w:r>
      <w:r w:rsidRPr="00FE026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المصاريف</w:t>
      </w:r>
      <w:r w:rsidRPr="00FE026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: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الوقود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والزيوت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والمقصود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بذلك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الوقود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وزيوت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التشحيم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المستخدمة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التشغيل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السوق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مستوردة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الكهرباء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الكهرباء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المستهلكة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التشغيل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الإضاءة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المياه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المياه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المستهلكة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قرطاسية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ومطبوعات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المستهلك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الأقلام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والأوراق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والمطبوعات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وورق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التصوير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وأدوات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الكتابة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والطباعة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الأخرى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مشتراة</w:t>
      </w:r>
      <w:proofErr w:type="spellEnd"/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السوق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المحلي،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مستوردة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الذاتي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للمنشأة،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مسحوبة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مخزون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مصروفات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صيانة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وإصلاح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الآلات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والمعدات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المصروفات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صيانة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المعدات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يؤديها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لحساب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ومصروفات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الصيانة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المصروفات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اللازمة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للمحافظة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الطاقـة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للأصول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الثابتة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أما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المصروفات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تؤدى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زيادة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الطاقة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إجراء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فنية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تؤدي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زيادة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الطاقة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للآلة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فإنها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الرأسمالية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وتعتبر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الحالة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نفقات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تضاف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تكلفة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الثابتة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 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مصروفات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صيانة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المبانـــي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والإنشاءات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المصروفات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صيانة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المباني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العائدة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المقدمة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ملاحظة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الصيانة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الرأسمالية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تؤدي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توسعة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المباني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فإنها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الرأسمالية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وتعتبر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الحالة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نفقات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وتضاف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تكلفة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الثابتة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مصروفات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صيانة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وسائل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نقل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المصروفات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صيانة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وسائل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يؤديها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لحساب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خدمات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تفريغ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وشحن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ونقل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البضائع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أجور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نقل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وشحن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وتفريغ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البضائع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المشتراة</w:t>
      </w:r>
      <w:proofErr w:type="spellEnd"/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المباعة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إذا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احتسبت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قيــمة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هـــذه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المـــواد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وكذلك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كافـة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نقل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العمال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المقدمة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ولم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تحتسب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المزايا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العينية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بريـــد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وبرق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واتصـــالات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proofErr w:type="spellEnd"/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مصروفات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الهاتف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والبريد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والبرق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والفاكس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والتلكس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والإنترنت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tabs>
          <w:tab w:val="right" w:pos="29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نشر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دعايـــــة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وإعـــلان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تكلفة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الحملات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الإعلانية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بقصد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الترويج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لخدماتها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بضائعها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tabs>
          <w:tab w:val="right" w:pos="29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إيجــارات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المباني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والمخازن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الإيجار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للغير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>(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فترة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الاسناد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نظير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استئجار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المبنى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تستخدمه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للإدارة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التخزين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ويدخل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ذلـك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إيجار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الأرض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الفضاء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المستخدمة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كمواقـف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مخازن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وخلافه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E0519B" w:rsidRDefault="00A37CB8" w:rsidP="00631845">
      <w:pPr>
        <w:pStyle w:val="ListParagraph"/>
        <w:numPr>
          <w:ilvl w:val="0"/>
          <w:numId w:val="26"/>
        </w:numPr>
        <w:tabs>
          <w:tab w:val="right" w:pos="296"/>
          <w:tab w:val="right" w:pos="47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استئجار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آلات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ومعدات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ووسائل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نقل</w:t>
      </w:r>
      <w:r w:rsidRPr="00E051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استئجار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بعض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الآلات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والمعدات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مـــن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بدون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عامل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مشغل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ويسمى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ذلك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دليـل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النشاط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بالتأجير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التشغيلي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استئجار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سيارة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بدون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سائق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استئجار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رافعة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بدون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051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مشغل</w:t>
      </w:r>
      <w:r w:rsidRPr="00E051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F743F1" w:rsidRDefault="00A37CB8" w:rsidP="00631845">
      <w:pPr>
        <w:pStyle w:val="ListParagraph"/>
        <w:numPr>
          <w:ilvl w:val="0"/>
          <w:numId w:val="26"/>
        </w:numPr>
        <w:tabs>
          <w:tab w:val="right" w:pos="29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743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مصاريف</w:t>
      </w:r>
      <w:r w:rsidRPr="00F743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بنوك</w:t>
      </w:r>
      <w:r w:rsidRPr="00F743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F743F1" w:rsidRPr="00F743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(</w:t>
      </w:r>
      <w:r w:rsidRPr="00F743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عدا</w:t>
      </w:r>
      <w:r w:rsidRPr="00F743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الفوائد</w:t>
      </w:r>
      <w:r w:rsidRPr="00F743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):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أجور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فتح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الحسابات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وصرف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الشيكات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وفتح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الإعتمادات</w:t>
      </w:r>
      <w:proofErr w:type="spellEnd"/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.....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وكذلك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مصــاريف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استئجار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الخزائن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743F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Pr="00F743F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600815" w:rsidRDefault="00A37CB8" w:rsidP="00631845">
      <w:pPr>
        <w:pStyle w:val="ListParagraph"/>
        <w:numPr>
          <w:ilvl w:val="0"/>
          <w:numId w:val="26"/>
        </w:numPr>
        <w:tabs>
          <w:tab w:val="right" w:pos="29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مصاريف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تدقيق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الحسابات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القيمـــة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مراجعي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مدققى</w:t>
      </w:r>
      <w:proofErr w:type="spellEnd"/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الحسابات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وهم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عـــادة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المحاسبون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القانونيون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الذين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ليسوا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موظفي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المنشـأة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وإنما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هم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مراجعون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خارجيون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0081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0081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5D23AC" w:rsidRDefault="00A37CB8" w:rsidP="00631845">
      <w:pPr>
        <w:pStyle w:val="ListParagraph"/>
        <w:numPr>
          <w:ilvl w:val="0"/>
          <w:numId w:val="26"/>
        </w:numPr>
        <w:tabs>
          <w:tab w:val="right" w:pos="38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دراسات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وأبحاث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القيمـــة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نظير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الدراسات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والأبحاث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اجريت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لصالح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يدخل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تكلفة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الدراسات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والابحاث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تجريها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بنفسها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5D23AC" w:rsidRDefault="00A37CB8" w:rsidP="00631845">
      <w:pPr>
        <w:pStyle w:val="ListParagraph"/>
        <w:numPr>
          <w:ilvl w:val="0"/>
          <w:numId w:val="26"/>
        </w:numPr>
        <w:tabs>
          <w:tab w:val="right" w:pos="29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أتعاب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استشارات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إدارية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وفنية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استشارات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فنية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وإدارية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حصلت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الاستشارات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الهندسية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المختلفة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واستشارات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التطوير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الوظيفي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5D23AC" w:rsidRDefault="00A37CB8" w:rsidP="00631845">
      <w:pPr>
        <w:pStyle w:val="ListParagraph"/>
        <w:numPr>
          <w:ilvl w:val="0"/>
          <w:numId w:val="26"/>
        </w:numPr>
        <w:tabs>
          <w:tab w:val="right" w:pos="29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أتعاب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محامين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واستشارات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قانونية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أتعاب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المحامين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والاستشارات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القانونية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تحصــل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عليهـا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مــن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كذلك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رسوم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القضايا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للمحاكم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يدخل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أتعاب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القانونيون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العاملون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5D23AC" w:rsidRDefault="00A37CB8" w:rsidP="00631845">
      <w:pPr>
        <w:pStyle w:val="ListParagraph"/>
        <w:numPr>
          <w:ilvl w:val="0"/>
          <w:numId w:val="26"/>
        </w:numPr>
        <w:tabs>
          <w:tab w:val="right" w:pos="29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خدمات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الحاسب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الآلي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للغير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تجهيز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وتبويب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حسابات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5D23AC" w:rsidRDefault="00A37CB8" w:rsidP="00631845">
      <w:pPr>
        <w:pStyle w:val="ListParagraph"/>
        <w:numPr>
          <w:ilvl w:val="0"/>
          <w:numId w:val="26"/>
        </w:numPr>
        <w:tabs>
          <w:tab w:val="right" w:pos="296"/>
        </w:tabs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مصروفات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سفر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لمهمات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رسمية</w:t>
      </w:r>
      <w:r w:rsidRPr="005D23A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القيمـــة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قيام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العاملين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لديها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بمهام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رسمية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23A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خارجها</w:t>
      </w:r>
      <w:r w:rsidRPr="005D23A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 </w:t>
      </w:r>
    </w:p>
    <w:p w:rsidR="00A37CB8" w:rsidRPr="00A37CB8" w:rsidRDefault="00A37CB8" w:rsidP="00631845">
      <w:p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20 - </w:t>
      </w:r>
      <w:r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خدمــــات</w:t>
      </w:r>
      <w:r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النظافـــة</w:t>
      </w:r>
      <w:r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القيمـــة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المنشاءة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النظافة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المقدمة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يدخل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هنا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لعمال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النظافة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بالمنشاة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A37CB8" w:rsidRDefault="00631845" w:rsidP="00631845">
      <w:p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21. 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ضيافة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المصروفات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الضيافة</w:t>
      </w:r>
    </w:p>
    <w:p w:rsidR="00A37CB8" w:rsidRPr="00A37CB8" w:rsidRDefault="00631845" w:rsidP="00631845">
      <w:p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22. 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خدمات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أمنية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القيمـــة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المنشاءة</w:t>
      </w:r>
      <w:proofErr w:type="spellEnd"/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والحمايةالمقدمة</w:t>
      </w:r>
      <w:proofErr w:type="spellEnd"/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631845" w:rsidP="00631845">
      <w:p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23. 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عمولات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مدفوعة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عمولات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السلع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والخدمات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الخاصة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بالمشاة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يدخل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لعمال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37CB8" w:rsidRDefault="00631845" w:rsidP="00631845">
      <w:p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24. 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مصروفات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التدريب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تكلفة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البرامج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التدريبية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تعدها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لديها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يدخل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للعاملين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بهذه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البرامج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موظفي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631845" w:rsidP="00B1422E">
      <w:p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25. 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رسوم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خدمات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تامين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(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عدا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الأقساط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):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القيمـــة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الحريق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السرقة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....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</w:t>
      </w:r>
    </w:p>
    <w:p w:rsidR="00A37CB8" w:rsidRPr="00A37CB8" w:rsidRDefault="00631845" w:rsidP="00631845">
      <w:pPr>
        <w:bidi/>
        <w:spacing w:after="200" w:line="240" w:lineRule="auto"/>
        <w:ind w:left="20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>26</w:t>
      </w:r>
      <w:r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 xml:space="preserve">. 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مصروفات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63184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="00A37CB8" w:rsidRPr="0063184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أيـة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الخيارات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السابقة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961A9" w:rsidRDefault="00A37CB8" w:rsidP="005D23AC">
      <w:pPr>
        <w:bidi/>
        <w:spacing w:after="200" w:line="24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1961A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جدول</w:t>
      </w:r>
      <w:r w:rsidRPr="001961A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( 5 ) </w:t>
      </w:r>
      <w:r w:rsidRPr="001961A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الإيرادات</w:t>
      </w:r>
      <w:r w:rsidRPr="001961A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1961A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من</w:t>
      </w:r>
      <w:r w:rsidRPr="001961A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1961A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النشاط</w:t>
      </w:r>
      <w:r w:rsidRPr="001961A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1961A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الرئيسي</w:t>
      </w:r>
      <w:r w:rsidRPr="001961A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1961A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للمنشأة</w:t>
      </w:r>
      <w:r w:rsidRPr="001961A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>:</w:t>
      </w:r>
    </w:p>
    <w:p w:rsidR="00A37CB8" w:rsidRPr="00A37CB8" w:rsidRDefault="00A37CB8" w:rsidP="009D3F6B">
      <w:pPr>
        <w:tabs>
          <w:tab w:val="right" w:pos="26"/>
          <w:tab w:val="right" w:pos="116"/>
        </w:tabs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الإيرادات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الناتجة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مزاولة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لنشاطها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ويتمثل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الناتجة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قيام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بإنتاج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سلع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وخدمات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لاغراض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السوق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تفصيلي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لإيرادات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A37CB8" w:rsidRDefault="00A37CB8" w:rsidP="002B4F71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(5.1)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المصارف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والوساطة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المساعدة</w:t>
      </w:r>
    </w:p>
    <w:p w:rsidR="00A37CB8" w:rsidRPr="00DA089B" w:rsidRDefault="00A37CB8" w:rsidP="00DA089B">
      <w:pPr>
        <w:pStyle w:val="ListParagraph"/>
        <w:numPr>
          <w:ilvl w:val="0"/>
          <w:numId w:val="27"/>
        </w:numPr>
        <w:bidi/>
        <w:spacing w:after="200" w:line="240" w:lineRule="auto"/>
        <w:ind w:left="11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إيرادات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الفوائد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الإيداع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الإقراض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للجهات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الحكومية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منها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والخاصة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والأفراد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وكذلك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فوائد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السندات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المملوكة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وفوائد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تأخير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سداد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الديون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DA089B" w:rsidRDefault="00A37CB8" w:rsidP="00DA089B">
      <w:pPr>
        <w:pStyle w:val="ListParagraph"/>
        <w:numPr>
          <w:ilvl w:val="0"/>
          <w:numId w:val="28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القروض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السلف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يستلمها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البنك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الافراد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المؤسسات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الأموال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يقرضها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لهؤلاء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الافراد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المؤسسات</w:t>
      </w:r>
    </w:p>
    <w:p w:rsidR="00A37CB8" w:rsidRPr="00DA089B" w:rsidRDefault="00A37CB8" w:rsidP="00DA089B">
      <w:pPr>
        <w:pStyle w:val="ListParagraph"/>
        <w:numPr>
          <w:ilvl w:val="0"/>
          <w:numId w:val="28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موجودات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مالية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يحققها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البنك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اصوله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DA089B" w:rsidRDefault="00A37CB8" w:rsidP="00DA089B">
      <w:pPr>
        <w:pStyle w:val="ListParagraph"/>
        <w:numPr>
          <w:ilvl w:val="0"/>
          <w:numId w:val="28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A089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Pr="00DA089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اية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فوائد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يستلمها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البنك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DA089B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A089B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ذكره</w:t>
      </w:r>
    </w:p>
    <w:p w:rsidR="00A37CB8" w:rsidRPr="00A37CB8" w:rsidRDefault="00124740" w:rsidP="00124740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 </w:t>
      </w:r>
      <w:r w:rsidR="00A37CB8" w:rsidRPr="001247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مصروفات</w:t>
      </w:r>
      <w:r w:rsidR="00A37CB8" w:rsidRPr="001247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12474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الفوائد</w:t>
      </w:r>
      <w:r w:rsidR="00A37CB8" w:rsidRPr="0012474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تتحمله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الأموال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المقترضة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والمؤسسات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إمارة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والمبالغ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لأصحاب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الودائع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يدخل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قسط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سداد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القرض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F17DE4" w:rsidRDefault="00A37CB8" w:rsidP="00F17DE4">
      <w:pPr>
        <w:pStyle w:val="ListParagraph"/>
        <w:numPr>
          <w:ilvl w:val="0"/>
          <w:numId w:val="29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فوائد</w:t>
      </w:r>
      <w:r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على</w:t>
      </w:r>
      <w:r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الودائع</w:t>
      </w:r>
      <w:r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يدفعها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البنك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الى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الافراد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المؤسسات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الأموال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يستلمها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العملاء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F17DE4" w:rsidRDefault="00A37CB8" w:rsidP="00F17DE4">
      <w:pPr>
        <w:pStyle w:val="ListParagraph"/>
        <w:numPr>
          <w:ilvl w:val="0"/>
          <w:numId w:val="29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فوائد</w:t>
      </w:r>
      <w:r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على</w:t>
      </w:r>
      <w:r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الاقتراض</w:t>
      </w:r>
      <w:r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يدفعها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البنك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الى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الافراد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المؤسسات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الأموال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يقترضها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منهم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F17DE4" w:rsidRDefault="00A37CB8" w:rsidP="00F17DE4">
      <w:pPr>
        <w:pStyle w:val="ListParagraph"/>
        <w:numPr>
          <w:ilvl w:val="0"/>
          <w:numId w:val="29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اخرى</w:t>
      </w:r>
      <w:r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اية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فوائد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يدفعها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البنك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F17DE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F17DE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ذكره</w:t>
      </w:r>
    </w:p>
    <w:p w:rsidR="00A37CB8" w:rsidRPr="00A37CB8" w:rsidRDefault="00F17DE4" w:rsidP="00F17DE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>3.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صافي</w:t>
      </w:r>
      <w:r w:rsidR="00A37CB8"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إيرادات</w:t>
      </w:r>
      <w:r w:rsidR="00A37CB8"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الفوائد</w:t>
      </w:r>
      <w:r w:rsidR="00A37CB8"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الفرق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ومصروفات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=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–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مصروفات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).</w:t>
      </w:r>
    </w:p>
    <w:p w:rsidR="00A37CB8" w:rsidRPr="00A37CB8" w:rsidRDefault="00F17DE4" w:rsidP="00F17DE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>4.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إيرادات</w:t>
      </w:r>
      <w:r w:rsidR="00A37CB8"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استثمار</w:t>
      </w:r>
      <w:r w:rsidR="00A37CB8"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البنوك</w:t>
      </w:r>
      <w:r w:rsidR="00A37CB8"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F17DE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الإسلامية</w:t>
      </w:r>
      <w:r w:rsidR="00A37CB8" w:rsidRPr="00F17DE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للبنوك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الإسلامية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استثمار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أموالها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 </w:t>
      </w:r>
    </w:p>
    <w:p w:rsidR="00A37CB8" w:rsidRPr="00A37CB8" w:rsidRDefault="001366A7" w:rsidP="00036E96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1. </w:t>
      </w:r>
      <w:r w:rsidR="00A37CB8" w:rsidRPr="001366A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تمويل</w:t>
      </w:r>
      <w:r w:rsidR="00A37CB8" w:rsidRPr="001366A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5A6E11" w:rsidP="00F17DE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1. </w:t>
      </w:r>
      <w:r w:rsidR="00A37CB8" w:rsidRPr="005A6E1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مرابحة</w:t>
      </w:r>
      <w:r w:rsidR="00A37CB8" w:rsidRPr="005A6E1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أساس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السعر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مضافًا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إليه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الربح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أساس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مضافًا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إليه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الربح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المحدد</w:t>
      </w:r>
    </w:p>
    <w:p w:rsidR="00A37CB8" w:rsidRPr="00A37CB8" w:rsidRDefault="005A6E11" w:rsidP="00F17DE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>2</w:t>
      </w:r>
      <w:r w:rsidRPr="005A6E1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 xml:space="preserve">. </w:t>
      </w:r>
      <w:r w:rsidR="00A37CB8" w:rsidRPr="005A6E1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اجارة</w:t>
      </w:r>
      <w:r w:rsidR="00A37CB8" w:rsidRPr="005A6E1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التمويل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بالمشاركة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يطلب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تمويل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مشروع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يشارك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النتائج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المتوقعة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المشروع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الخسائر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).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عقد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المشاركة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وفقا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لمجموعة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قواعد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ومبادئ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التوزيع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يتفق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الطرفان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مسبقا،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وفقا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لأحكام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الشريعة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الإسلامية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وخلافًا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لحالة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القروض،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يتضمن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التمويل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بالمشاركة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نسب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فائدة</w:t>
      </w:r>
    </w:p>
    <w:p w:rsidR="00A37CB8" w:rsidRPr="00A37CB8" w:rsidRDefault="005A6E11" w:rsidP="00F17DE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3. </w:t>
      </w:r>
      <w:r w:rsidR="00A37CB8" w:rsidRPr="005A6E1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="00A37CB8" w:rsidRPr="005A6E1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التمويل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سايقا</w:t>
      </w:r>
      <w:proofErr w:type="spellEnd"/>
    </w:p>
    <w:p w:rsidR="00A37CB8" w:rsidRPr="00A37CB8" w:rsidRDefault="008D77CB" w:rsidP="00036E96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 </w:t>
      </w:r>
      <w:r w:rsidR="00A37CB8" w:rsidRPr="003101A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استثمار</w:t>
      </w:r>
      <w:r w:rsidRPr="003101A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6F1CF9" w:rsidP="00036E96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lastRenderedPageBreak/>
        <w:t xml:space="preserve">1. </w:t>
      </w:r>
      <w:r w:rsidR="00A37CB8" w:rsidRPr="006F1CF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مشاركة</w:t>
      </w:r>
      <w:r w:rsidR="00A37CB8" w:rsidRPr="006F1CF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التمويل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بالمشاركة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يطلب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تمويل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مشروع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يشارك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النتائج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المتوقعة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المشروع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الخسائر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).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عقد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المشاركة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وفقا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لمجموعة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قواعد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ومبادئ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التوزيع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يتفق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الطرفان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مسبقا،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وفقا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لأحكام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الشريعة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الإسلامية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وخلافًا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لحالة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القروض،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يتضمن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التمويل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بالمشاركة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نسب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فائدة</w:t>
      </w:r>
    </w:p>
    <w:p w:rsidR="00A37CB8" w:rsidRPr="00A37CB8" w:rsidRDefault="006F1CF9" w:rsidP="003101A5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F1CF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 xml:space="preserve">2. </w:t>
      </w:r>
      <w:proofErr w:type="spellStart"/>
      <w:r w:rsidR="00A37CB8" w:rsidRPr="006F1CF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مضارية</w:t>
      </w:r>
      <w:proofErr w:type="spellEnd"/>
      <w:r w:rsidR="00A37CB8" w:rsidRPr="006F1CF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شراكة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مزود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المصرف،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يحصل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بينما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يحصل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نسبة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الربح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جهده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وإدارته</w:t>
      </w:r>
    </w:p>
    <w:p w:rsidR="00A37CB8" w:rsidRPr="00A37CB8" w:rsidRDefault="006F1CF9" w:rsidP="000939F1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3. </w:t>
      </w:r>
      <w:r w:rsidR="00A37CB8" w:rsidRPr="006F1CF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اخرى</w:t>
      </w:r>
      <w:r w:rsidR="00A37CB8" w:rsidRPr="006F1CF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استثمار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سايقا</w:t>
      </w:r>
      <w:proofErr w:type="spellEnd"/>
    </w:p>
    <w:p w:rsidR="00A37CB8" w:rsidRPr="00A37CB8" w:rsidRDefault="000939F1" w:rsidP="000939F1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4. </w:t>
      </w:r>
      <w:r w:rsidR="00A37CB8" w:rsidRPr="000939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حصة</w:t>
      </w:r>
      <w:r w:rsidR="00A37CB8" w:rsidRPr="000939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0939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المودعين</w:t>
      </w:r>
      <w:r w:rsidR="00A37CB8" w:rsidRPr="000939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0939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في</w:t>
      </w:r>
      <w:r w:rsidR="00A37CB8" w:rsidRPr="000939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0939F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الأرباح</w:t>
      </w:r>
      <w:r w:rsidR="00A37CB8" w:rsidRPr="000939F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للمودعين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الإسلامية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إمارة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 </w:t>
      </w:r>
    </w:p>
    <w:p w:rsidR="00A37CB8" w:rsidRPr="00A37CB8" w:rsidRDefault="00334FF2" w:rsidP="000939F1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1.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مرابحة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سابقا</w:t>
      </w:r>
    </w:p>
    <w:p w:rsidR="00A37CB8" w:rsidRPr="00A37CB8" w:rsidRDefault="00334FF2" w:rsidP="000939F1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2.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مشاركة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سابقا</w:t>
      </w:r>
    </w:p>
    <w:p w:rsidR="00A37CB8" w:rsidRPr="00A37CB8" w:rsidRDefault="00334FF2" w:rsidP="000939F1">
      <w:pPr>
        <w:bidi/>
        <w:spacing w:after="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3.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اخرى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سابقا</w:t>
      </w:r>
    </w:p>
    <w:p w:rsidR="00A37CB8" w:rsidRPr="00A37CB8" w:rsidRDefault="00334FF2" w:rsidP="000939F1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5. </w:t>
      </w:r>
      <w:r w:rsidR="00A37CB8" w:rsidRPr="00334FF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صافي</w:t>
      </w:r>
      <w:r w:rsidR="00A37CB8" w:rsidRPr="00334FF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334FF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إيرادات</w:t>
      </w:r>
      <w:r w:rsidR="00A37CB8" w:rsidRPr="00334FF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334FF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الاستثمارات</w:t>
      </w:r>
      <w:r w:rsidR="00A37CB8" w:rsidRPr="00334FF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334FF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الإسلامية</w:t>
      </w:r>
      <w:r w:rsidR="00A37CB8" w:rsidRPr="00334FF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الفرق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استثمار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الإسلامية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المودعين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الاستثمارات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الإسلامية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=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استثمار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الإسلامية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-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وحصة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المودعين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) .</w:t>
      </w:r>
    </w:p>
    <w:p w:rsidR="00A37CB8" w:rsidRPr="00A37CB8" w:rsidRDefault="00334FF2" w:rsidP="000939F1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6. </w:t>
      </w:r>
      <w:r w:rsidR="00A37CB8" w:rsidRPr="00334FF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أرباح</w:t>
      </w:r>
      <w:r w:rsidR="00A37CB8" w:rsidRPr="00334FF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334FF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المتاجرة</w:t>
      </w:r>
      <w:r w:rsidR="00A37CB8" w:rsidRPr="00334FF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334FF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بالاسهم</w:t>
      </w:r>
      <w:proofErr w:type="spellEnd"/>
      <w:r w:rsidR="00A37CB8" w:rsidRPr="00334FF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تحصل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وشراء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B252B6" w:rsidP="000939F1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7. </w:t>
      </w:r>
      <w:r w:rsidR="00A37CB8" w:rsidRPr="00B252B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عمولات</w:t>
      </w:r>
      <w:r w:rsidR="00A37CB8" w:rsidRPr="00B252B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B252B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وخدمات</w:t>
      </w:r>
      <w:r w:rsidR="00A37CB8" w:rsidRPr="00B252B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B252B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بنكية</w:t>
      </w:r>
      <w:r w:rsidR="00A37CB8" w:rsidRPr="00B252B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B252B6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="00A37CB8" w:rsidRPr="00B252B6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وتتمثل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للبنوك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تقدمها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للعملاء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تمويل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الصادرات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الواردات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التسهيلات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الائتمانية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أيضا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للبنوك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الأخرى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تقدمها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لزبائنها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عمولات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فتح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الحساب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وتحصيل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الشيكات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والتحويلات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النقدية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بالنسبة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لأنشطة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الوساطة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فتتمثل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عمولة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التحويلات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وأي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عمولة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51582A" w:rsidP="000939F1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8. </w:t>
      </w:r>
      <w:proofErr w:type="spellStart"/>
      <w:r w:rsidR="00A37CB8" w:rsidRPr="0051582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يرادات</w:t>
      </w:r>
      <w:proofErr w:type="spellEnd"/>
      <w:r w:rsidR="00A37CB8" w:rsidRPr="0051582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51582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تحويل</w:t>
      </w:r>
      <w:r w:rsidR="00A37CB8" w:rsidRPr="0051582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51582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عملية</w:t>
      </w:r>
      <w:r w:rsidR="00A37CB8" w:rsidRPr="0051582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51582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أجنبية</w:t>
      </w:r>
      <w:r w:rsidR="00A37CB8" w:rsidRPr="0051582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الناتجة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الأجنبية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متخصصة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صرافة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كنشاط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ثانوي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للبنوك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F16041" w:rsidP="000939F1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</w:rPr>
        <w:t xml:space="preserve">9. </w:t>
      </w:r>
      <w:r w:rsidR="00A37CB8" w:rsidRPr="00F1604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هوامش</w:t>
      </w:r>
      <w:r w:rsidR="00A37CB8" w:rsidRPr="00F1604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F1604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المبيعات</w:t>
      </w:r>
      <w:r w:rsidR="00A37CB8" w:rsidRPr="00F1604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F16041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العقارية</w:t>
      </w:r>
      <w:r w:rsidR="00A37CB8" w:rsidRPr="00F16041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المتحقة</w:t>
      </w:r>
      <w:proofErr w:type="spellEnd"/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للمنشاءة</w:t>
      </w:r>
      <w:proofErr w:type="spellEnd"/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العقارات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وتساوي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العقارات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المباعة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مطروح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كلفة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العقارات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476F4B" w:rsidP="00963ED7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476F4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 xml:space="preserve">10. </w:t>
      </w:r>
      <w:r w:rsidR="00A37CB8" w:rsidRPr="00476F4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إيجارات</w:t>
      </w:r>
      <w:r w:rsidR="00A37CB8" w:rsidRPr="00476F4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476F4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عقارات</w:t>
      </w:r>
      <w:r w:rsidR="00A37CB8" w:rsidRPr="00476F4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476F4B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مملوكة</w:t>
      </w:r>
      <w:r w:rsidR="00A37CB8" w:rsidRPr="00476F4B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: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الإيجارية</w:t>
      </w:r>
      <w:proofErr w:type="spellEnd"/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تأجير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مباني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ومخازن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مملوكة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إيجار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الأراضي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الفضاء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المستخدمة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كمواقف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سيارات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لأغراض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الشحن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والتخزين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37CB8" w:rsidRDefault="00963ED7" w:rsidP="00963ED7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>11.</w:t>
      </w:r>
      <w:r w:rsidR="00A37CB8" w:rsidRPr="00963E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إيرادات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963E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تحصل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سابقا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Default="00963ED7" w:rsidP="00963ED7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lastRenderedPageBreak/>
        <w:t xml:space="preserve">12. </w:t>
      </w:r>
      <w:r w:rsidR="00A37CB8" w:rsidRPr="00963E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الخدمات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963E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المالية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963E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المحتسبة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963E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بطريقة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963E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غير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963E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مباشرة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( 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lang w:bidi="ar-AE"/>
        </w:rPr>
        <w:t>FISM</w:t>
      </w:r>
      <w:r w:rsidR="00A37CB8" w:rsidRPr="00963E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 )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الوساطة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تتقاضاها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مصرح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BE0380" w:rsidRDefault="00BE0380" w:rsidP="00BE0380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</w:p>
    <w:p w:rsid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ملاحظة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طريقة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احتساب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المحتسبة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بطريقة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مباشرة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A37CB8">
        <w:rPr>
          <w:rFonts w:ascii="Dubai" w:hAnsi="Dubai" w:cs="Dubai"/>
          <w:color w:val="000000"/>
          <w:sz w:val="24"/>
          <w:szCs w:val="24"/>
          <w:lang w:bidi="ar-AE"/>
        </w:rPr>
        <w:t>FISM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) 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للنشاط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( 6419 + 6411 )</w:t>
      </w:r>
    </w:p>
    <w:p w:rsidR="00E352A8" w:rsidRPr="00A37CB8" w:rsidRDefault="00E352A8" w:rsidP="00E352A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E352A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145415</wp:posOffset>
            </wp:positionV>
            <wp:extent cx="194945" cy="2501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5C7">
        <w:rPr>
          <w:rFonts w:ascii="Dubai" w:hAnsi="Dubai" w:cs="Duba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C4DE0" wp14:editId="551473A6">
                <wp:simplePos x="0" y="0"/>
                <wp:positionH relativeFrom="column">
                  <wp:posOffset>1035685</wp:posOffset>
                </wp:positionH>
                <wp:positionV relativeFrom="paragraph">
                  <wp:posOffset>350520</wp:posOffset>
                </wp:positionV>
                <wp:extent cx="31623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11875"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1.55pt,27.6pt" to="330.5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" strokecolor="#c45911 [2405]" strokeweight=".5pt">
                <v:stroke joinstyle="miter"/>
                <o:lock v:ext="edit" shapetype="f"/>
              </v:line>
            </w:pict>
          </mc:Fallback>
        </mc:AlternateConten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السعر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المرجعي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/>
          <w:color w:val="000000"/>
          <w:sz w:val="24"/>
          <w:szCs w:val="24"/>
          <w:lang w:bidi="ar-AE"/>
        </w:rPr>
        <w:t>RR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   =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+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مصروفات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           100</w:t>
      </w:r>
    </w:p>
    <w:p w:rsidR="00A37CB8" w:rsidRPr="00A37CB8" w:rsidRDefault="00A37CB8" w:rsidP="00E352A8">
      <w:pPr>
        <w:bidi/>
        <w:spacing w:after="200" w:line="360" w:lineRule="auto"/>
        <w:jc w:val="center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الائتمان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+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الودائع</w:t>
      </w:r>
    </w:p>
    <w:p w:rsidR="00A37CB8" w:rsidRPr="00A37CB8" w:rsidRDefault="009F4151" w:rsidP="009F4151">
      <w:pPr>
        <w:bidi/>
        <w:spacing w:after="200" w:line="360" w:lineRule="auto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187960</wp:posOffset>
            </wp:positionV>
            <wp:extent cx="194945" cy="2501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151">
        <w:rPr>
          <w:rFonts w:ascii="Dubai" w:eastAsia="Times New Roman" w:hAnsi="Dubai" w:cs="Duba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A701AA4" wp14:editId="59BACFC2">
                <wp:simplePos x="0" y="0"/>
                <wp:positionH relativeFrom="column">
                  <wp:posOffset>2559685</wp:posOffset>
                </wp:positionH>
                <wp:positionV relativeFrom="paragraph">
                  <wp:posOffset>340995</wp:posOffset>
                </wp:positionV>
                <wp:extent cx="149542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BAA6D" id="Straight Connector 6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1.55pt,26.85pt" to="319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" strokecolor="#953735" strokeweight=".5pt">
                <v:stroke joinstyle="miter"/>
                <o:lock v:ext="edit" shapetype="f"/>
              </v:line>
            </w:pict>
          </mc:Fallback>
        </mc:AlternateConten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معدل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فائدة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="00A37CB8" w:rsidRPr="00A37CB8">
        <w:rPr>
          <w:rFonts w:ascii="Dubai" w:hAnsi="Dubai" w:cs="Dubai"/>
          <w:color w:val="000000"/>
          <w:sz w:val="24"/>
          <w:szCs w:val="24"/>
          <w:lang w:bidi="ar-AE"/>
        </w:rPr>
        <w:t>RL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=            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                         100</w:t>
      </w: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   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9F4151" w:rsidP="009F4151">
      <w:pPr>
        <w:bidi/>
        <w:spacing w:after="200" w:line="360" w:lineRule="auto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                                                           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الائتمان</w:t>
      </w:r>
    </w:p>
    <w:p w:rsidR="00A37CB8" w:rsidRPr="00A37CB8" w:rsidRDefault="00A86B3A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86B3A">
        <w:rPr>
          <w:rFonts w:ascii="Dubai" w:eastAsia="Times New Roman" w:hAnsi="Dubai" w:cs="Duba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BC8B0D3" wp14:editId="6D345FCC">
                <wp:simplePos x="0" y="0"/>
                <wp:positionH relativeFrom="column">
                  <wp:posOffset>2569210</wp:posOffset>
                </wp:positionH>
                <wp:positionV relativeFrom="paragraph">
                  <wp:posOffset>321945</wp:posOffset>
                </wp:positionV>
                <wp:extent cx="14954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83278" id="Straight Connector 5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2.3pt,25.35pt" to="320.0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" strokecolor="#953735" strokeweight=".5pt">
                <v:stroke joinstyle="miter"/>
                <o:lock v:ext="edit" shapetype="f"/>
              </v:line>
            </w:pict>
          </mc:Fallback>
        </mc:AlternateConten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معدل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فائدة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الودائع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/>
          <w:color w:val="000000"/>
          <w:sz w:val="24"/>
          <w:szCs w:val="24"/>
          <w:lang w:bidi="ar-AE"/>
        </w:rPr>
        <w:t>RD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=        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مصروفات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             </w:t>
      </w:r>
      <w:r>
        <w:rPr>
          <w:rFonts w:ascii="Dubai" w:hAnsi="Dubai" w:cs="Dubai"/>
          <w:noProof/>
          <w:color w:val="000000"/>
          <w:sz w:val="24"/>
          <w:szCs w:val="24"/>
          <w:rtl/>
        </w:rPr>
        <w:drawing>
          <wp:inline distT="0" distB="0" distL="0" distR="0" wp14:anchorId="6474365D">
            <wp:extent cx="194945" cy="2501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         100</w:t>
      </w:r>
    </w:p>
    <w:p w:rsidR="00A37CB8" w:rsidRPr="00A37CB8" w:rsidRDefault="00A86B3A" w:rsidP="00A86B3A">
      <w:pPr>
        <w:bidi/>
        <w:spacing w:after="200" w:line="360" w:lineRule="auto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                                                          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الودائع</w:t>
      </w:r>
    </w:p>
    <w:p w:rsidR="004F6559" w:rsidRPr="007145C7" w:rsidRDefault="004F6559" w:rsidP="004F6559">
      <w:pPr>
        <w:bidi/>
        <w:rPr>
          <w:rFonts w:ascii="Dubai" w:hAnsi="Dubai" w:cs="Dubai"/>
          <w:sz w:val="24"/>
          <w:szCs w:val="24"/>
          <w:rtl/>
          <w:lang w:bidi="ar-AE"/>
        </w:rPr>
      </w:pPr>
      <w:r w:rsidRPr="007145C7">
        <w:rPr>
          <w:rFonts w:ascii="Dubai" w:hAnsi="Dubai" w:cs="Dubai"/>
          <w:sz w:val="24"/>
          <w:szCs w:val="24"/>
          <w:rtl/>
          <w:lang w:bidi="ar-AE"/>
        </w:rPr>
        <w:t xml:space="preserve">حساب </w:t>
      </w:r>
      <w:r w:rsidRPr="007145C7">
        <w:rPr>
          <w:rFonts w:ascii="Dubai" w:hAnsi="Dubai" w:cs="Dubai"/>
          <w:sz w:val="24"/>
          <w:szCs w:val="24"/>
          <w:lang w:bidi="ar-AE"/>
        </w:rPr>
        <w:t xml:space="preserve"> FISM </w:t>
      </w:r>
      <w:r w:rsidRPr="007145C7">
        <w:rPr>
          <w:rFonts w:ascii="Dubai" w:hAnsi="Dubai" w:cs="Dubai"/>
          <w:sz w:val="24"/>
          <w:szCs w:val="24"/>
          <w:rtl/>
          <w:lang w:bidi="ar-AE"/>
        </w:rPr>
        <w:t xml:space="preserve">( </w:t>
      </w:r>
      <w:r w:rsidRPr="007145C7">
        <w:rPr>
          <w:rFonts w:ascii="Dubai" w:hAnsi="Dubai" w:cs="Dubai"/>
          <w:sz w:val="24"/>
          <w:szCs w:val="24"/>
          <w:lang w:bidi="ar-AE"/>
        </w:rPr>
        <w:t xml:space="preserve">P119 </w:t>
      </w:r>
      <w:r w:rsidRPr="007145C7">
        <w:rPr>
          <w:rFonts w:ascii="Dubai" w:hAnsi="Dubai" w:cs="Dubai"/>
          <w:sz w:val="24"/>
          <w:szCs w:val="24"/>
          <w:rtl/>
          <w:lang w:bidi="ar-AE"/>
        </w:rPr>
        <w:t xml:space="preserve">)   =  (  </w:t>
      </w:r>
      <w:r w:rsidRPr="007145C7">
        <w:rPr>
          <w:rFonts w:ascii="Dubai" w:hAnsi="Dubai" w:cs="Dubai"/>
          <w:sz w:val="24"/>
          <w:szCs w:val="24"/>
          <w:lang w:bidi="ar-AE"/>
        </w:rPr>
        <w:t>) /100</w:t>
      </w:r>
      <w:r w:rsidRPr="007145C7">
        <w:rPr>
          <w:rFonts w:ascii="Dubai" w:hAnsi="Dubai" w:cs="Dubai"/>
          <w:sz w:val="24"/>
          <w:szCs w:val="24"/>
          <w:rtl/>
          <w:lang w:bidi="ar-AE"/>
        </w:rPr>
        <w:t xml:space="preserve"> ( </w:t>
      </w:r>
      <w:r w:rsidRPr="007145C7">
        <w:rPr>
          <w:rFonts w:ascii="Dubai" w:hAnsi="Dubai" w:cs="Dubai"/>
          <w:sz w:val="24"/>
          <w:szCs w:val="24"/>
          <w:lang w:bidi="ar-AE"/>
        </w:rPr>
        <w:t>RL- RR</w:t>
      </w:r>
      <w:r w:rsidRPr="007145C7">
        <w:rPr>
          <w:rFonts w:ascii="Dubai" w:hAnsi="Dubai" w:cs="Dubai"/>
          <w:sz w:val="24"/>
          <w:szCs w:val="24"/>
          <w:rtl/>
          <w:lang w:bidi="ar-AE"/>
        </w:rPr>
        <w:t>)</w:t>
      </w:r>
      <w:r w:rsidRPr="007145C7">
        <w:rPr>
          <w:rFonts w:ascii="Dubai" w:hAnsi="Dubai" w:cs="Dubai"/>
          <w:sz w:val="24"/>
          <w:szCs w:val="24"/>
          <w:lang w:bidi="ar-AE"/>
        </w:rPr>
        <w:t xml:space="preserve">( </w:t>
      </w:r>
      <w:r w:rsidRPr="007145C7">
        <w:rPr>
          <w:rFonts w:ascii="Dubai" w:hAnsi="Dubai" w:cs="Dubai"/>
          <w:sz w:val="24"/>
          <w:szCs w:val="24"/>
          <w:rtl/>
          <w:lang w:bidi="ar-AE"/>
        </w:rPr>
        <w:t xml:space="preserve"> * الائتمان )  + (</w:t>
      </w:r>
      <w:r w:rsidRPr="007145C7">
        <w:rPr>
          <w:rFonts w:ascii="Dubai" w:hAnsi="Dubai" w:cs="Dubai"/>
          <w:sz w:val="24"/>
          <w:szCs w:val="24"/>
          <w:lang w:bidi="ar-AE"/>
        </w:rPr>
        <w:t xml:space="preserve">) /100 </w:t>
      </w:r>
      <w:r w:rsidRPr="007145C7">
        <w:rPr>
          <w:rFonts w:ascii="Dubai" w:hAnsi="Dubai" w:cs="Dubai"/>
          <w:sz w:val="24"/>
          <w:szCs w:val="24"/>
          <w:rtl/>
          <w:lang w:bidi="ar-AE"/>
        </w:rPr>
        <w:t xml:space="preserve"> ( </w:t>
      </w:r>
      <w:r w:rsidRPr="007145C7">
        <w:rPr>
          <w:rFonts w:ascii="Dubai" w:hAnsi="Dubai" w:cs="Dubai"/>
          <w:sz w:val="24"/>
          <w:szCs w:val="24"/>
          <w:lang w:bidi="ar-AE"/>
        </w:rPr>
        <w:t xml:space="preserve">RR- RD </w:t>
      </w:r>
      <w:r w:rsidRPr="007145C7">
        <w:rPr>
          <w:rFonts w:ascii="Dubai" w:hAnsi="Dubai" w:cs="Dubai"/>
          <w:sz w:val="24"/>
          <w:szCs w:val="24"/>
          <w:rtl/>
          <w:lang w:bidi="ar-AE"/>
        </w:rPr>
        <w:t xml:space="preserve"> ) </w:t>
      </w:r>
      <w:r w:rsidRPr="007145C7">
        <w:rPr>
          <w:rFonts w:ascii="Dubai" w:hAnsi="Dubai" w:cs="Dubai"/>
          <w:sz w:val="24"/>
          <w:szCs w:val="24"/>
          <w:lang w:bidi="ar-AE"/>
        </w:rPr>
        <w:t>(</w:t>
      </w:r>
      <w:r w:rsidRPr="007145C7">
        <w:rPr>
          <w:rFonts w:ascii="Dubai" w:hAnsi="Dubai" w:cs="Dubai"/>
          <w:sz w:val="24"/>
          <w:szCs w:val="24"/>
          <w:rtl/>
          <w:lang w:bidi="ar-AE"/>
        </w:rPr>
        <w:t>*</w:t>
      </w:r>
      <w:r w:rsidRPr="007145C7">
        <w:rPr>
          <w:rFonts w:ascii="Dubai" w:hAnsi="Dubai" w:cs="Dubai"/>
          <w:sz w:val="24"/>
          <w:szCs w:val="24"/>
          <w:lang w:bidi="ar-AE"/>
        </w:rPr>
        <w:t xml:space="preserve">  </w:t>
      </w:r>
      <w:r w:rsidRPr="007145C7">
        <w:rPr>
          <w:rFonts w:ascii="Dubai" w:hAnsi="Dubai" w:cs="Dubai"/>
          <w:sz w:val="24"/>
          <w:szCs w:val="24"/>
          <w:rtl/>
          <w:lang w:bidi="ar-AE"/>
        </w:rPr>
        <w:t xml:space="preserve"> الودائع )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للبنوك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= </w:t>
      </w:r>
      <w:r w:rsidRPr="00A37CB8">
        <w:rPr>
          <w:rFonts w:ascii="Dubai" w:hAnsi="Dubai" w:cs="Dubai"/>
          <w:color w:val="000000"/>
          <w:sz w:val="24"/>
          <w:szCs w:val="24"/>
          <w:lang w:bidi="ar-AE"/>
        </w:rPr>
        <w:t>P1119 + P 11</w:t>
      </w:r>
    </w:p>
    <w:p w:rsidR="00A37CB8" w:rsidRPr="009759CA" w:rsidRDefault="00A37CB8" w:rsidP="009759CA">
      <w:pPr>
        <w:bidi/>
        <w:spacing w:after="200" w:line="24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9759C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جدول</w:t>
      </w:r>
      <w:r w:rsidRPr="009759C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(5.2) </w:t>
      </w:r>
      <w:r w:rsidRPr="009759C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9759C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9759C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والأنشطة</w:t>
      </w:r>
      <w:r w:rsidRPr="009759C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9759C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المساعدة</w:t>
      </w:r>
      <w:r w:rsidRPr="009759C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9759C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للتامين</w:t>
      </w:r>
    </w:p>
    <w:p w:rsidR="00A37CB8" w:rsidRPr="00B214C0" w:rsidRDefault="00A37CB8" w:rsidP="00B214C0">
      <w:pPr>
        <w:pStyle w:val="ListParagraph"/>
        <w:numPr>
          <w:ilvl w:val="0"/>
          <w:numId w:val="30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214C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أقساط</w:t>
      </w:r>
      <w:r w:rsidRPr="00B214C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B214C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الأقساط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تتلقاها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شركة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البوالص</w:t>
      </w:r>
      <w:proofErr w:type="spellEnd"/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اكتتب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عملاء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تلك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وتقسم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عدة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214C0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أنواع</w:t>
      </w:r>
      <w:r w:rsidRPr="00B214C0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AF263E" w:rsidRDefault="00A37CB8" w:rsidP="00AF263E">
      <w:pPr>
        <w:pStyle w:val="ListParagraph"/>
        <w:numPr>
          <w:ilvl w:val="0"/>
          <w:numId w:val="3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تامين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الحياة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F263E" w:rsidRDefault="00A37CB8" w:rsidP="00AF263E">
      <w:pPr>
        <w:pStyle w:val="ListParagraph"/>
        <w:numPr>
          <w:ilvl w:val="0"/>
          <w:numId w:val="3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تامين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صحي</w:t>
      </w:r>
    </w:p>
    <w:p w:rsidR="00A37CB8" w:rsidRPr="00AF263E" w:rsidRDefault="00A37CB8" w:rsidP="00AF263E">
      <w:pPr>
        <w:pStyle w:val="ListParagraph"/>
        <w:numPr>
          <w:ilvl w:val="0"/>
          <w:numId w:val="3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تامين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مركبات</w:t>
      </w:r>
    </w:p>
    <w:p w:rsidR="00A37CB8" w:rsidRPr="00AF263E" w:rsidRDefault="00A37CB8" w:rsidP="00AF263E">
      <w:pPr>
        <w:pStyle w:val="ListParagraph"/>
        <w:numPr>
          <w:ilvl w:val="0"/>
          <w:numId w:val="3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تأمينات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</w:p>
    <w:p w:rsidR="00A37CB8" w:rsidRPr="00AF263E" w:rsidRDefault="00A37CB8" w:rsidP="00AF263E">
      <w:pPr>
        <w:pStyle w:val="ListParagraph"/>
        <w:numPr>
          <w:ilvl w:val="0"/>
          <w:numId w:val="3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F263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تعويضات</w:t>
      </w:r>
      <w:r w:rsidRPr="00AF263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AF263E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التعويضات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تدفعها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المنشـأة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وتقسم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الى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عدة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263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انواع</w:t>
      </w:r>
      <w:r w:rsidRPr="00AF263E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BA3148" w:rsidRDefault="00A37CB8" w:rsidP="00BA3148">
      <w:pPr>
        <w:pStyle w:val="ListParagraph"/>
        <w:numPr>
          <w:ilvl w:val="0"/>
          <w:numId w:val="3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lastRenderedPageBreak/>
        <w:t>أقساط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الحياة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BA3148" w:rsidRDefault="00A37CB8" w:rsidP="00BA3148">
      <w:pPr>
        <w:pStyle w:val="ListParagraph"/>
        <w:numPr>
          <w:ilvl w:val="0"/>
          <w:numId w:val="3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صحي</w:t>
      </w:r>
    </w:p>
    <w:p w:rsidR="00A37CB8" w:rsidRPr="00BA3148" w:rsidRDefault="00A37CB8" w:rsidP="00BA3148">
      <w:pPr>
        <w:pStyle w:val="ListParagraph"/>
        <w:numPr>
          <w:ilvl w:val="0"/>
          <w:numId w:val="3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مركبات</w:t>
      </w:r>
    </w:p>
    <w:p w:rsidR="00A37CB8" w:rsidRPr="00BA3148" w:rsidRDefault="00A37CB8" w:rsidP="00BA3148">
      <w:pPr>
        <w:pStyle w:val="ListParagraph"/>
        <w:numPr>
          <w:ilvl w:val="0"/>
          <w:numId w:val="32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تأمينات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</w:p>
    <w:p w:rsidR="00A37CB8" w:rsidRPr="00BA3148" w:rsidRDefault="00A37CB8" w:rsidP="00BA3148">
      <w:pPr>
        <w:pStyle w:val="ListParagraph"/>
        <w:numPr>
          <w:ilvl w:val="0"/>
          <w:numId w:val="3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A314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صافي</w:t>
      </w:r>
      <w:r w:rsidRPr="00BA314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الأقساط</w:t>
      </w:r>
      <w:r w:rsidRPr="00BA314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الفرق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وتعويضات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الأقساط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=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إجمالي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إقساط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–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إجمالي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تعويضات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).</w:t>
      </w:r>
    </w:p>
    <w:p w:rsidR="00A37CB8" w:rsidRPr="00BA3148" w:rsidRDefault="00A37CB8" w:rsidP="00BA3148">
      <w:pPr>
        <w:pStyle w:val="ListParagraph"/>
        <w:numPr>
          <w:ilvl w:val="0"/>
          <w:numId w:val="30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proofErr w:type="spellStart"/>
      <w:r w:rsidRPr="00BA314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عويضات</w:t>
      </w:r>
      <w:proofErr w:type="spellEnd"/>
      <w:r w:rsidRPr="00BA314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محصلة</w:t>
      </w:r>
      <w:r w:rsidRPr="00BA314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من</w:t>
      </w:r>
      <w:r w:rsidRPr="00BA314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إعادة</w:t>
      </w:r>
      <w:r w:rsidRPr="00BA314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وتتمثل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تقبضها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شركة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شكل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تعويضات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مدفوعه</w:t>
      </w:r>
      <w:proofErr w:type="spellEnd"/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قبل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شركات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A314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BA314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F7487" w:rsidRDefault="00A37CB8" w:rsidP="00AF7487">
      <w:pPr>
        <w:pStyle w:val="ListParagraph"/>
        <w:numPr>
          <w:ilvl w:val="0"/>
          <w:numId w:val="30"/>
        </w:numPr>
        <w:bidi/>
        <w:spacing w:after="200" w:line="240" w:lineRule="auto"/>
        <w:ind w:left="47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أقساط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الأقساط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تدفعها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شركات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للبوالص</w:t>
      </w:r>
      <w:proofErr w:type="spellEnd"/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المؤمنة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لديها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F7487" w:rsidRDefault="00A37CB8" w:rsidP="00AF7487">
      <w:pPr>
        <w:pStyle w:val="ListParagraph"/>
        <w:numPr>
          <w:ilvl w:val="0"/>
          <w:numId w:val="30"/>
        </w:numPr>
        <w:bidi/>
        <w:spacing w:after="200" w:line="240" w:lineRule="auto"/>
        <w:ind w:left="47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صافي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عمليات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الفرق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تعويضات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محصلة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=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تعويضات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محصلة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-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إعادة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).</w:t>
      </w:r>
    </w:p>
    <w:p w:rsidR="00A37CB8" w:rsidRPr="00AF7487" w:rsidRDefault="00A37CB8" w:rsidP="009A7DA1">
      <w:pPr>
        <w:pStyle w:val="ListParagraph"/>
        <w:numPr>
          <w:ilvl w:val="0"/>
          <w:numId w:val="30"/>
        </w:numPr>
        <w:bidi/>
        <w:spacing w:after="200" w:line="240" w:lineRule="auto"/>
        <w:ind w:left="47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احتياطات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الفنية</w:t>
      </w:r>
      <w:r w:rsidRPr="00AF7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تتكون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احتياطيات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اكتوارية</w:t>
      </w:r>
      <w:proofErr w:type="spellEnd"/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لتغطية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المخاطر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القائمة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المتصلة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ببوليصات</w:t>
      </w:r>
      <w:proofErr w:type="spellEnd"/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الحياة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بما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احتياطيات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بوليصات</w:t>
      </w:r>
      <w:proofErr w:type="spellEnd"/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بربح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تضاف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بوليصات</w:t>
      </w:r>
      <w:proofErr w:type="spellEnd"/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الادخاري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بربح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شابهها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بوليصات</w:t>
      </w:r>
      <w:proofErr w:type="spellEnd"/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عندما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موعد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استحقاقها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,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والتسديد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المسبق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لأقساط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,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واحتياطيات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تغطية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المطالبات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القائمة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ومع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مشاريع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تحتفظ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بالاحتياطيات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الفنية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وتديرها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أنها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تحتفظ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قبيل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الاستئمان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لصالح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حاملي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البوليصات</w:t>
      </w:r>
      <w:proofErr w:type="spellEnd"/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آو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لصالح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المستفيدين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احتياطيات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تغطية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المطالبات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القائمة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ولذلك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تعتبر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الاحتياطيات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أصولا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لحاملي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البوليصات</w:t>
      </w:r>
      <w:proofErr w:type="spellEnd"/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المستفيدين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الالتزامات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خصوما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لمشاريع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F7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AF7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123F03" w:rsidRDefault="00A37CB8" w:rsidP="00123F03">
      <w:pPr>
        <w:pStyle w:val="ListParagraph"/>
        <w:numPr>
          <w:ilvl w:val="0"/>
          <w:numId w:val="30"/>
        </w:numPr>
        <w:bidi/>
        <w:spacing w:after="200" w:line="240" w:lineRule="auto"/>
        <w:ind w:left="47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صافي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احتياطات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الفنية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الفرق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بين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الاحتياطيات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الفنية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بداية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ونهايتها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احتياطات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الفنية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=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احتياطات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الفنية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-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احتياطات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الفنية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بداية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).</w:t>
      </w:r>
    </w:p>
    <w:p w:rsidR="00A37CB8" w:rsidRPr="00123F03" w:rsidRDefault="00A37CB8" w:rsidP="00123F03">
      <w:pPr>
        <w:pStyle w:val="ListParagraph"/>
        <w:numPr>
          <w:ilvl w:val="0"/>
          <w:numId w:val="30"/>
        </w:numPr>
        <w:bidi/>
        <w:spacing w:after="200" w:line="240" w:lineRule="auto"/>
        <w:ind w:left="47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إيرادات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الفوائد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الإيداع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الإقراض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للجهات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المحلية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الحكومية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منها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والخاصة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والأفراد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وكذلك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فوائد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السندات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المملوكة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وفوائد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تأخير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سداد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الديون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23F03" w:rsidRDefault="00A37CB8" w:rsidP="00123F03">
      <w:pPr>
        <w:pStyle w:val="ListParagraph"/>
        <w:numPr>
          <w:ilvl w:val="0"/>
          <w:numId w:val="30"/>
        </w:numPr>
        <w:bidi/>
        <w:spacing w:after="200" w:line="240" w:lineRule="auto"/>
        <w:ind w:left="47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أرباح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المتاجرة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بالاسهم</w:t>
      </w:r>
      <w:proofErr w:type="spellEnd"/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تحصل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عمليات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بيع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وشراء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تملكه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23F03" w:rsidRDefault="00A37CB8" w:rsidP="00123F03">
      <w:pPr>
        <w:pStyle w:val="ListParagraph"/>
        <w:numPr>
          <w:ilvl w:val="0"/>
          <w:numId w:val="30"/>
        </w:numPr>
        <w:bidi/>
        <w:spacing w:after="200" w:line="240" w:lineRule="auto"/>
        <w:ind w:left="47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إيرادات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استثمار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الاحتياطات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الفنية</w:t>
      </w:r>
      <w:r w:rsidRPr="00123F03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المبلغ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استثمار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احتياطات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الفنية،وتتمثل</w:t>
      </w:r>
      <w:proofErr w:type="spellEnd"/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بايردات</w:t>
      </w:r>
      <w:proofErr w:type="spellEnd"/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الفوائد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أرباح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23F03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الاسهم</w:t>
      </w:r>
      <w:r w:rsidRPr="00123F03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97072" w:rsidRDefault="00A37CB8" w:rsidP="00697072">
      <w:pPr>
        <w:pStyle w:val="ListParagraph"/>
        <w:numPr>
          <w:ilvl w:val="0"/>
          <w:numId w:val="30"/>
        </w:numPr>
        <w:bidi/>
        <w:spacing w:after="200" w:line="240" w:lineRule="auto"/>
        <w:ind w:left="47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9707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هوامش</w:t>
      </w:r>
      <w:r w:rsidRPr="0069707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المبيعات</w:t>
      </w:r>
      <w:r w:rsidRPr="0069707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العقارية</w:t>
      </w:r>
      <w:r w:rsidRPr="0069707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الايرادات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المتحقة</w:t>
      </w:r>
      <w:proofErr w:type="spellEnd"/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للمنشاءة</w:t>
      </w:r>
      <w:proofErr w:type="spellEnd"/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عملية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بيع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العقارات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وتساوي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العقارات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المباعة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مطروح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منها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كلفة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العقارات</w:t>
      </w:r>
    </w:p>
    <w:p w:rsidR="00A37CB8" w:rsidRPr="00697072" w:rsidRDefault="00A37CB8" w:rsidP="00A64CC4">
      <w:pPr>
        <w:pStyle w:val="ListParagraph"/>
        <w:numPr>
          <w:ilvl w:val="0"/>
          <w:numId w:val="30"/>
        </w:numPr>
        <w:bidi/>
        <w:spacing w:after="200" w:line="240" w:lineRule="auto"/>
        <w:ind w:left="47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9707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العمولات</w:t>
      </w:r>
      <w:r w:rsidRPr="0069707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المقبوضة</w:t>
      </w:r>
      <w:r w:rsidRPr="0069707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الإيرادات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تقدمها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لعملائها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عند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شراء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بوالص</w:t>
      </w:r>
      <w:proofErr w:type="spellEnd"/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9707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التأمين</w:t>
      </w:r>
      <w:r w:rsidRPr="0069707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37CB8" w:rsidRDefault="00A64CC4" w:rsidP="00A64CC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lastRenderedPageBreak/>
        <w:t xml:space="preserve">14. </w:t>
      </w:r>
      <w:r w:rsidR="00A37CB8" w:rsidRPr="00A64CC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إيجارات</w:t>
      </w:r>
      <w:r w:rsidR="00A37CB8" w:rsidRPr="00A64CC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A64CC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عقارات</w:t>
      </w:r>
      <w:r w:rsidR="00A37CB8" w:rsidRPr="00A64CC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A64CC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مملوكة</w:t>
      </w:r>
      <w:r w:rsidR="00A37CB8" w:rsidRPr="00A64CC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الإيجازية</w:t>
      </w:r>
      <w:proofErr w:type="spellEnd"/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تأجير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مباني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ومخازن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مملوكة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إيجار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الأراضي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الفضاء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المستخدمة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كمواقف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سيارات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لأغراض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الشحن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والتخزين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37CB8" w:rsidRDefault="00A64CC4" w:rsidP="00A64CC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15. 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64CC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الإيرادات</w:t>
      </w:r>
      <w:r w:rsidR="00A37CB8" w:rsidRPr="00A64CC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A64CC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الأخرى</w:t>
      </w:r>
      <w:r w:rsidR="00A37CB8" w:rsidRPr="00A64CC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تحصل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سابقا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6A1DD2" w:rsidRPr="00A37CB8" w:rsidRDefault="00A37CB8" w:rsidP="006A1DD2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64CC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عدد</w:t>
      </w:r>
      <w:r w:rsidRPr="00A64CC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64CC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وثائق</w:t>
      </w:r>
      <w:r w:rsidRPr="00A64CC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64CC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التامين</w:t>
      </w:r>
      <w:r w:rsidRPr="00A64CC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البوالص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نفذتها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الحياة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الصحي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..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</w:t>
      </w:r>
    </w:p>
    <w:p w:rsidR="00A37CB8" w:rsidRPr="0065295A" w:rsidRDefault="00A37CB8" w:rsidP="0065295A">
      <w:pPr>
        <w:bidi/>
        <w:spacing w:after="200" w:line="240" w:lineRule="auto"/>
        <w:jc w:val="both"/>
        <w:rPr>
          <w:rFonts w:ascii="Dubai" w:hAnsi="Dubai" w:cs="Dubai"/>
          <w:b/>
          <w:bCs/>
          <w:color w:val="000000" w:themeColor="text1"/>
          <w:sz w:val="26"/>
          <w:szCs w:val="26"/>
          <w:lang w:bidi="ar-AE"/>
        </w:rPr>
      </w:pPr>
      <w:r w:rsidRPr="0065295A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AE"/>
        </w:rPr>
        <w:t>جدول</w:t>
      </w:r>
      <w:r w:rsidRPr="0065295A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AE"/>
        </w:rPr>
        <w:t xml:space="preserve"> ( 6 ) </w:t>
      </w:r>
      <w:r w:rsidRPr="0065295A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AE"/>
        </w:rPr>
        <w:t>المدفوعات</w:t>
      </w:r>
      <w:r w:rsidRPr="0065295A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AE"/>
        </w:rPr>
        <w:t>والمقبوضات</w:t>
      </w:r>
      <w:r w:rsidRPr="0065295A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AE"/>
        </w:rPr>
        <w:t>التحويلية</w:t>
      </w:r>
      <w:r w:rsidRPr="0065295A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 w:themeColor="text1"/>
          <w:sz w:val="26"/>
          <w:szCs w:val="26"/>
          <w:rtl/>
          <w:lang w:bidi="ar-AE"/>
        </w:rPr>
        <w:t>الاخرى</w:t>
      </w:r>
      <w:r w:rsidRPr="0065295A">
        <w:rPr>
          <w:rFonts w:ascii="Dubai" w:hAnsi="Dubai" w:cs="Dubai"/>
          <w:b/>
          <w:bCs/>
          <w:color w:val="000000" w:themeColor="text1"/>
          <w:sz w:val="26"/>
          <w:szCs w:val="26"/>
          <w:rtl/>
          <w:lang w:bidi="ar-AE"/>
        </w:rPr>
        <w:t>:</w:t>
      </w:r>
    </w:p>
    <w:p w:rsidR="00A37CB8" w:rsidRPr="00A37CB8" w:rsidRDefault="00A37CB8" w:rsidP="0065295A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مصروفات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تحويلية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وتقسم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ضريبة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دخل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تفرضه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ارباح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ضرائب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تفرضه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ذكره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رسوم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ترخيص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وتشمــل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رسوم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الترخيص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العـام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للحكومــة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رسوم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ترخيص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مركبات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وتشمــل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رسوم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الترخيص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المركبات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المملوكة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العـام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رسوم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وتشمــل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رسوم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العـام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للحكومــة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فوائد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بنكية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تدفعة</w:t>
      </w:r>
      <w:proofErr w:type="spellEnd"/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تتلقاه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الوساطة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نظير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الايداع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وهذا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التعريف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يشمل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المنشأت</w:t>
      </w:r>
      <w:proofErr w:type="spellEnd"/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تقوم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بخدمات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الاقراض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الايداع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تعويضات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وغرامات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الغرامات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والمخالفات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للحكومة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لغير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كغرامات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التأخير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والتعويضات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الناتجة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عـن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أحكام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قضائية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والمخالفات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الصحية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منح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تبرعات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تدفعه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للغير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شكل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هبات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ودون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تلقي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نظير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ذلك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ديون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معدومة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الديون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يتعذر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تحصيلها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ظروف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قهرية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وتعتبر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كذلك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معدومه</w:t>
      </w:r>
      <w:proofErr w:type="spellEnd"/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اذا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صدر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حكم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قضائي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بافلاس</w:t>
      </w:r>
      <w:proofErr w:type="spellEnd"/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عميل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tabs>
          <w:tab w:val="right" w:pos="386"/>
        </w:tabs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الموزعة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توزعه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تستلمه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أرباح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مقابل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حصص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المشاركة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tabs>
          <w:tab w:val="right" w:pos="386"/>
        </w:tabs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قروض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تلك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الدفعات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تدفعها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تتلقاها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لسداد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استرداد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65295A" w:rsidRDefault="00A37CB8" w:rsidP="0065295A">
      <w:pPr>
        <w:pStyle w:val="ListParagraph"/>
        <w:numPr>
          <w:ilvl w:val="0"/>
          <w:numId w:val="35"/>
        </w:numPr>
        <w:tabs>
          <w:tab w:val="right" w:pos="386"/>
        </w:tabs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إعانات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ودعم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الإعانات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تقدمها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الحكومـة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للمساهمة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تغطية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أيــــة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خسائر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زيادة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التكاليـف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عند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إنتاج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سلعة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كتعويض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إلزام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بإبقاء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أسعار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منتجاتها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مستوى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تكاليف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إنتاجها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خدمة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للمستهلكين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Default="00A37CB8" w:rsidP="0065295A">
      <w:pPr>
        <w:pStyle w:val="ListParagraph"/>
        <w:numPr>
          <w:ilvl w:val="0"/>
          <w:numId w:val="35"/>
        </w:numPr>
        <w:tabs>
          <w:tab w:val="right" w:pos="386"/>
        </w:tabs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أرباح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خسائر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بيع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أصول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رأسمالية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تحصل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بيع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مــن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أصولها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الثابتة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بأسعار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أعلى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آو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اقل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قيمتها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5295A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65295A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6A1DD2" w:rsidRPr="006A1DD2" w:rsidRDefault="006A1DD2" w:rsidP="006A1DD2">
      <w:pPr>
        <w:tabs>
          <w:tab w:val="right" w:pos="386"/>
        </w:tabs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65295A" w:rsidRDefault="00A37CB8" w:rsidP="0065295A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lastRenderedPageBreak/>
        <w:t>جدول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( 7 ) 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الائتمان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للمقيمين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وغير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المقيمين</w:t>
      </w:r>
    </w:p>
    <w:p w:rsidR="00A37CB8" w:rsidRDefault="00A37CB8" w:rsidP="0065295A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الائتمان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رصيد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قدمتها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للغير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وتمثل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أصلا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وتعرّف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بأنها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تلك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المقدمة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للعملاء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بمقتضاها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تزويد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الأفراد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والمؤسسات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والمنشآت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المجتمع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بالأموال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اللازمة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يتعهد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بسداد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تلك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الأموال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وفوائدها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والعمولات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والمصاريف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دفعة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واحدة،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أقساط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تواريخ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محددة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تدعيم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العلاقة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بتقديم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الضمانات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تكفل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للمصرف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استرداد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أمواله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توقف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العميل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السداد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بدون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خسائر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وينطوي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المعنى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يسمى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بالتسهيلات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الائتمانية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ويحتوي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مفهوم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الائتمان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والسلفيات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65295A" w:rsidRPr="00A37CB8" w:rsidRDefault="0065295A" w:rsidP="0065295A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65295A" w:rsidRDefault="00A37CB8" w:rsidP="0065295A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جدول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( 8 ) 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الودائع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للمقيمين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وغير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المقيمين</w:t>
      </w:r>
    </w:p>
    <w:p w:rsidR="00A37CB8" w:rsidRPr="00A37CB8" w:rsidRDefault="00A37CB8" w:rsidP="0065295A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بالوديعة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بأنها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تلك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المودعة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الواجبة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الطلب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إنذار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تاريخ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استحقاق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قبل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الافراد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بكافه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اشكالها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القانونية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كانو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مقيمين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داخل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خارج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الدوله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5295A" w:rsidRDefault="00A37CB8" w:rsidP="0065295A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جدول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( 9 )  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التحويلات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النقدية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أرسلها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استقبلها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المؤسسة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65295A" w:rsidRDefault="00A37CB8" w:rsidP="0065295A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جدول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( 10 ) 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الأصول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65295A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والخصوم</w:t>
      </w:r>
      <w:r w:rsidRPr="0065295A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</w:p>
    <w:p w:rsidR="00A37CB8" w:rsidRPr="00B94517" w:rsidRDefault="00A37CB8" w:rsidP="00B94517">
      <w:pPr>
        <w:pStyle w:val="ListParagraph"/>
        <w:numPr>
          <w:ilvl w:val="0"/>
          <w:numId w:val="36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كافة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المملوكة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B94517" w:rsidRDefault="00A37CB8" w:rsidP="00B94517">
      <w:pPr>
        <w:pStyle w:val="ListParagraph"/>
        <w:numPr>
          <w:ilvl w:val="0"/>
          <w:numId w:val="36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الخصوم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كافة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الالتزامات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B9451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للغير</w:t>
      </w:r>
      <w:r w:rsidRPr="00B9451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ويقسم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والخصوم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قسمين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( 10.1)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تنطبق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حقوق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الملكية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وتمتلكها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وحدات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مؤسسية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بشكل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فردي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جماعي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وتدر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منافع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لمالكيها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للاحتفاظ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استعمالها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فترة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الوقت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196C29" w:rsidRDefault="00A37CB8" w:rsidP="00196C29">
      <w:pPr>
        <w:pStyle w:val="ListParagraph"/>
        <w:numPr>
          <w:ilvl w:val="0"/>
          <w:numId w:val="38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ارضي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الأراضي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المملوكة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مخصصة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للزراعة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البناء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الأراضي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الفضاء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وتسجل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الأراضي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بداية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المـدة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الأول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الإضافات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الإستبعادات</w:t>
      </w:r>
      <w:proofErr w:type="spellEnd"/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الثالث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الخامس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تسجل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ملاحظة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الأراضي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يحسب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إهلاك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سنوي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196C29" w:rsidRDefault="00A37CB8" w:rsidP="00196C29">
      <w:pPr>
        <w:pStyle w:val="ListParagraph"/>
        <w:numPr>
          <w:ilvl w:val="0"/>
          <w:numId w:val="38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تحسين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أراضي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ورسوم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نقل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ملكية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التحسينات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الأراضي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المملوكة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الاستصلاح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والتمهيد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...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ورسوم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نقل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الملكية</w:t>
      </w:r>
    </w:p>
    <w:p w:rsidR="00A37CB8" w:rsidRPr="00196C29" w:rsidRDefault="00A37CB8" w:rsidP="00196C29">
      <w:pPr>
        <w:pStyle w:val="ListParagraph"/>
        <w:numPr>
          <w:ilvl w:val="0"/>
          <w:numId w:val="38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مباني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وإنشاءات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مرافق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تملكه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مباني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سكنيه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سكنيه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ومشاريع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التشييد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الأخرى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الطرق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والكباري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والسدود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والهياكل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الخرسانية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الخرسانية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...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تستخدمها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لممارسة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اعمالها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الانتاجية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بشكل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مباشر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وتسجل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لهذه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بداية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وتعادل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السابقة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الإضافات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الإستبعادات</w:t>
      </w:r>
      <w:proofErr w:type="spellEnd"/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العمودين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والثالث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المخصصة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لذلك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يسجل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إهلاك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الرابع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196C29" w:rsidRDefault="00A37CB8" w:rsidP="00196C29">
      <w:pPr>
        <w:pStyle w:val="ListParagraph"/>
        <w:numPr>
          <w:ilvl w:val="0"/>
          <w:numId w:val="38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الات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ومعدات</w:t>
      </w:r>
      <w:r w:rsidRPr="00196C2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تملكه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آلات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وماكينات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وأجهزة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كهربائية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كهربائية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وتسجل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هذه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الآلات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بداية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الأول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تسجل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الإضافات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الإستبعادات</w:t>
      </w:r>
      <w:proofErr w:type="spellEnd"/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الثالث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الرابع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يسجل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الإهلاك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السنوي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الخامس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يسجل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96C29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196C29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336F7" w:rsidRDefault="00A37CB8" w:rsidP="00A336F7">
      <w:pPr>
        <w:pStyle w:val="ListParagraph"/>
        <w:numPr>
          <w:ilvl w:val="0"/>
          <w:numId w:val="38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36F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وسائط</w:t>
      </w:r>
      <w:r w:rsidRPr="00A336F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نقل</w:t>
      </w:r>
      <w:r w:rsidRPr="00A336F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وسائل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البرية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والبحرية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والجوية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المملوكة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مثل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السيارات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والدراجات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والطائرات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والسفن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...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تسـتخدم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أغراض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نقل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الركاب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والبضائع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وتسجل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قيمــة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وســائل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بقيمتها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تسجل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الإضافـات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الإستبعادات</w:t>
      </w:r>
      <w:proofErr w:type="spellEnd"/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الثالث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الرابع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تسجل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الإهلاك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السنوي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الخامس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تسجل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A336F7" w:rsidRDefault="00A37CB8" w:rsidP="00A336F7">
      <w:pPr>
        <w:pStyle w:val="ListParagraph"/>
        <w:numPr>
          <w:ilvl w:val="0"/>
          <w:numId w:val="38"/>
        </w:numPr>
        <w:bidi/>
        <w:spacing w:before="120" w:after="12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36F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أثاث</w:t>
      </w:r>
      <w:r w:rsidRPr="00A336F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وأجهزة</w:t>
      </w:r>
      <w:r w:rsidRPr="00A336F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مكاتب</w:t>
      </w:r>
      <w:r w:rsidRPr="00A336F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تملكه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أثاث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وتجهيزات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ومعدات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مكاتب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وأجهزة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كومبيوتر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A336F7">
        <w:rPr>
          <w:rFonts w:ascii="Dubai" w:hAnsi="Dubai" w:cs="Dubai"/>
          <w:color w:val="000000"/>
          <w:sz w:val="24"/>
          <w:szCs w:val="24"/>
          <w:lang w:bidi="ar-AE"/>
        </w:rPr>
        <w:t>PC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وتسجل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قيمتها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كالمعتاد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الأول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الإضافات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الإستبعادات</w:t>
      </w:r>
      <w:proofErr w:type="spellEnd"/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الإهلاك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الخامس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تسجل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36F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A336F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EA239F" w:rsidRDefault="00A37CB8" w:rsidP="00EA239F">
      <w:pPr>
        <w:pStyle w:val="ListParagraph"/>
        <w:numPr>
          <w:ilvl w:val="0"/>
          <w:numId w:val="38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A239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برامج</w:t>
      </w:r>
      <w:r w:rsidRPr="00EA239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الحاسوب</w:t>
      </w:r>
      <w:r w:rsidRPr="00EA239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تملكه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برامج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كومبيوتر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وتسجل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قيمتها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كالمعتاد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الأول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الإضافات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الإستبعادات</w:t>
      </w:r>
      <w:proofErr w:type="spellEnd"/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العمود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الخامس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تسجل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القيمة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الدفترية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EA239F" w:rsidRDefault="00A37CB8" w:rsidP="00EA239F">
      <w:pPr>
        <w:pStyle w:val="ListParagraph"/>
        <w:numPr>
          <w:ilvl w:val="0"/>
          <w:numId w:val="38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A239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مشروعات</w:t>
      </w:r>
      <w:r w:rsidRPr="00EA239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تحت</w:t>
      </w:r>
      <w:r w:rsidRPr="00EA239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التنفيذ</w:t>
      </w:r>
      <w:r w:rsidRPr="00EA239F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المشروعات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الإنشاءات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المملوكة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والتي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تكتمل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بعد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ولم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تصبح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صالحة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للاستخدام،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قامت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بإنشائها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بنفسها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لحسابها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الخاص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تنفيذها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قبل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لحساب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وفقاً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للعقد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المتفق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ملاحظة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أنه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يحسب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A239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إهلاك</w:t>
      </w:r>
      <w:r w:rsidRPr="00EA239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5B7622" w:rsidRDefault="00A37CB8" w:rsidP="005B7622">
      <w:pPr>
        <w:pStyle w:val="ListParagraph"/>
        <w:numPr>
          <w:ilvl w:val="0"/>
          <w:numId w:val="38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B762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اسم</w:t>
      </w:r>
      <w:r w:rsidRPr="005B762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الشهرة</w:t>
      </w:r>
      <w:r w:rsidRPr="005B762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الملموسة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الممتلكات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ليس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كيان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مادي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ولكنها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تساهم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وشهرة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تدل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جودة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منتجاتها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وإنتشارها</w:t>
      </w:r>
      <w:proofErr w:type="spellEnd"/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الأسواق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وكثرة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الإقبال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وبالتالي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يكون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ثمن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وتظهر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الدفاتر</w:t>
      </w:r>
    </w:p>
    <w:p w:rsidR="00A37CB8" w:rsidRPr="005B7622" w:rsidRDefault="00A37CB8" w:rsidP="005B7622">
      <w:pPr>
        <w:pStyle w:val="ListParagraph"/>
        <w:numPr>
          <w:ilvl w:val="0"/>
          <w:numId w:val="38"/>
        </w:numPr>
        <w:bidi/>
        <w:spacing w:after="200" w:line="240" w:lineRule="auto"/>
        <w:ind w:left="38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B762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Pr="005B762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: 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ترد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فيما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سبق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وتسجل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الأعمدة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الخمس</w:t>
      </w:r>
      <w:r w:rsidRPr="005B762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B762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كالمعتاد</w:t>
      </w:r>
    </w:p>
    <w:p w:rsidR="00A37CB8" w:rsidRPr="006276ED" w:rsidRDefault="00A37CB8" w:rsidP="00EA239F">
      <w:pPr>
        <w:bidi/>
        <w:spacing w:after="200" w:line="24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صافي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القيمة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الدفترية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نهاية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السنة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=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صافي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القيمة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الدفترية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بداية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السنة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+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الاضافات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+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اعادة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التقييم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– </w:t>
      </w:r>
      <w:proofErr w:type="spellStart"/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الاستبعادات</w:t>
      </w:r>
      <w:proofErr w:type="spellEnd"/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– </w:t>
      </w:r>
      <w:proofErr w:type="spellStart"/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الاهتلاك</w:t>
      </w:r>
      <w:proofErr w:type="spellEnd"/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276E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السنوي</w:t>
      </w:r>
      <w:r w:rsidRPr="006276E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F7700A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472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- </w:t>
      </w:r>
      <w:r w:rsidRPr="00A3472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جدول</w:t>
      </w:r>
      <w:r w:rsidRPr="00A3472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( 10.2) </w:t>
      </w:r>
      <w:r w:rsidRPr="00A3472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الأصول</w:t>
      </w:r>
      <w:r w:rsidRPr="00A3472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34720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مالية</w:t>
      </w:r>
      <w:r w:rsidRPr="00A34720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تنطبق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حقوق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الملكية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وتمتلكها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وحدات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مؤسسية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بشكل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فردي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جماعي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وتدر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منافع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لمالكيها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نتيجة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للاحتفاظ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استعمالها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فترة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الوقت،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وتختلف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الأخرى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انها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تقابلها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خصوم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مؤسسية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47283D" w:rsidRDefault="00A37CB8" w:rsidP="0047283D">
      <w:pPr>
        <w:pStyle w:val="ListParagraph"/>
        <w:numPr>
          <w:ilvl w:val="0"/>
          <w:numId w:val="39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47283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أرصدة</w:t>
      </w:r>
      <w:r w:rsidRPr="0047283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لدى</w:t>
      </w:r>
      <w:r w:rsidRPr="0047283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البنوك</w:t>
      </w:r>
      <w:r w:rsidRPr="0047283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والصندوق</w:t>
      </w:r>
      <w:r w:rsidRPr="0047283D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المنشاة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أرصدة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نقدية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الصندوق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وما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تملكه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أموال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مودعة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7283D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وآخرين</w:t>
      </w:r>
      <w:r w:rsidRPr="0047283D">
        <w:rPr>
          <w:rFonts w:ascii="Dubai" w:hAnsi="Dubai" w:cs="Dubai"/>
          <w:color w:val="000000"/>
          <w:sz w:val="24"/>
          <w:szCs w:val="24"/>
          <w:rtl/>
          <w:lang w:bidi="ar-AE"/>
        </w:rPr>
        <w:t>).</w:t>
      </w:r>
    </w:p>
    <w:p w:rsidR="00A37CB8" w:rsidRPr="00E46EE7" w:rsidRDefault="00A37CB8" w:rsidP="00E46EE7">
      <w:pPr>
        <w:pStyle w:val="ListParagraph"/>
        <w:numPr>
          <w:ilvl w:val="0"/>
          <w:numId w:val="39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46EE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أسهم</w:t>
      </w:r>
      <w:r w:rsidRPr="00E46EE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وحصـص</w:t>
      </w:r>
      <w:r w:rsidRPr="00E46EE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تتمثل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تملكه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استثمارات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شكل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حصص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مشاركات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استثمارات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46EE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E46EE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2A5174" w:rsidRDefault="00A37CB8" w:rsidP="002A5174">
      <w:pPr>
        <w:pStyle w:val="ListParagraph"/>
        <w:numPr>
          <w:ilvl w:val="0"/>
          <w:numId w:val="39"/>
        </w:numPr>
        <w:bidi/>
        <w:spacing w:after="200" w:line="240" w:lineRule="auto"/>
        <w:ind w:left="20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2A517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استثمارات</w:t>
      </w:r>
      <w:r w:rsidRPr="002A517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عقارية</w:t>
      </w:r>
      <w:r w:rsidRPr="002A517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تستثمره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بقصد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تحقيق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عوائد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مالية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شكل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اصول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عقارية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تستخدمها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الاعمال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الانتاجية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2A517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2A517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</w:t>
      </w:r>
    </w:p>
    <w:p w:rsidR="00157D8A" w:rsidRPr="003210A6" w:rsidRDefault="00A37CB8" w:rsidP="003210A6">
      <w:pPr>
        <w:pStyle w:val="ListParagraph"/>
        <w:numPr>
          <w:ilvl w:val="0"/>
          <w:numId w:val="39"/>
        </w:numPr>
        <w:bidi/>
        <w:spacing w:after="120" w:line="276" w:lineRule="auto"/>
        <w:ind w:left="2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45BA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قروض</w:t>
      </w:r>
      <w:r w:rsidRPr="00A45BA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طويلة</w:t>
      </w:r>
      <w:r w:rsidRPr="00A45BA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وقصيرة</w:t>
      </w:r>
      <w:r w:rsidRPr="00A45BA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الأجل</w:t>
      </w:r>
      <w:r w:rsidRPr="00A45BA8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رصيد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قدمتها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للغير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وتمثل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أصلا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.</w:t>
      </w:r>
    </w:p>
    <w:p w:rsidR="00A37CB8" w:rsidRPr="00A45BA8" w:rsidRDefault="00157D8A" w:rsidP="003210A6">
      <w:pPr>
        <w:pStyle w:val="ListParagraph"/>
        <w:bidi/>
        <w:spacing w:after="120" w:line="276" w:lineRule="auto"/>
        <w:ind w:left="26" w:hanging="18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5. </w:t>
      </w:r>
      <w:r w:rsidR="00A37CB8" w:rsidRPr="00157D8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أوراق</w:t>
      </w:r>
      <w:r w:rsidR="00A37CB8" w:rsidRPr="00157D8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157D8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مالية</w:t>
      </w:r>
      <w:r w:rsidR="00A37CB8" w:rsidRPr="00157D8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157D8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="00A37CB8" w:rsidRPr="00157D8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(</w:t>
      </w:r>
      <w:r w:rsidR="00A37CB8" w:rsidRPr="00157D8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كمبيالات،</w:t>
      </w:r>
      <w:r w:rsidR="00A37CB8" w:rsidRPr="00157D8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157D8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شيكات</w:t>
      </w:r>
      <w:r w:rsidR="00A37CB8" w:rsidRPr="00157D8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157D8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وسندات</w:t>
      </w:r>
      <w:r w:rsidR="00A37CB8" w:rsidRPr="00157D8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...</w:t>
      </w:r>
      <w:r w:rsidR="00A37CB8" w:rsidRPr="00157D8A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الخ</w:t>
      </w:r>
      <w:r w:rsidR="00A37CB8" w:rsidRPr="00157D8A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):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حوزة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كمبيالات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شيكات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سندات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أوراق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مالية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45BA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="00A37CB8" w:rsidRPr="00A45BA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EB3EE9" w:rsidP="002A517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6. </w:t>
      </w:r>
      <w:r w:rsidR="00A37CB8" w:rsidRPr="00EB3EE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مدينون</w:t>
      </w:r>
      <w:r w:rsidR="00A37CB8" w:rsidRPr="00EB3EE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رصيد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المدينون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عملاء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عليهم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أصلا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الشركة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EB3EE9" w:rsidP="002A517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7. </w:t>
      </w:r>
      <w:r w:rsidR="00A37CB8" w:rsidRPr="00EB3EE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الذهب</w:t>
      </w:r>
      <w:r w:rsidR="00A37CB8" w:rsidRPr="00EB3EE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الذهب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يحتفظ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كاحتياطي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ويمثل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أصلا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EB3EE9" w:rsidP="002A517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8. </w:t>
      </w:r>
      <w:r w:rsidR="00A37CB8" w:rsidRPr="00EB3EE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حقوق</w:t>
      </w:r>
      <w:r w:rsidR="00A37CB8" w:rsidRPr="00EB3EE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EB3EE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السحب</w:t>
      </w:r>
      <w:r w:rsidR="00A37CB8" w:rsidRPr="00EB3EE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="00A37CB8" w:rsidRPr="00EB3EE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الخاصة</w:t>
      </w:r>
      <w:r w:rsidR="00A37CB8" w:rsidRPr="00EB3EE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خاص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بالمصرف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المركزي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A37CB8" w:rsidRDefault="00EB3EE9" w:rsidP="002A5174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9. </w:t>
      </w:r>
      <w:r w:rsidR="00A37CB8" w:rsidRPr="00EB3EE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="00A37CB8" w:rsidRPr="00EB3EE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وتشـمل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أصول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مـا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="00A37CB8"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</w:t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839B5" w:rsidRDefault="00A37CB8" w:rsidP="00196C29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E839B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</w:t>
      </w:r>
      <w:r w:rsidRPr="00E839B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- </w:t>
      </w:r>
      <w:r w:rsidRPr="00E839B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جدول</w:t>
      </w:r>
      <w:r w:rsidRPr="00E839B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( 10.3) </w:t>
      </w:r>
      <w:r w:rsidRPr="00E839B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الخصوم</w:t>
      </w:r>
      <w:r w:rsidRPr="00E839B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</w:p>
    <w:p w:rsidR="00A37CB8" w:rsidRPr="00780654" w:rsidRDefault="00A37CB8" w:rsidP="00780654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8065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رأس</w:t>
      </w:r>
      <w:r w:rsidRPr="0078065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المال</w:t>
      </w:r>
      <w:r w:rsidRPr="0078065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المدفوع</w:t>
      </w:r>
      <w:r w:rsidRPr="0078065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المدفوع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رأس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سواء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شكل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أسهم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حصص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مشاركات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المبلغ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الذي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يحدده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المالك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حالة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الفردية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كرأسمال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لبدء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نشاطه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780654" w:rsidRDefault="00A37CB8" w:rsidP="00780654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80654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الاحتياطيات</w:t>
      </w:r>
      <w:r w:rsidRPr="00780654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ويقصد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الاحتياطيات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تحتجزها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احتياطي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قانوني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احتياطي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طوارئ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…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)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احتياطيات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تدخل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حقوق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80654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المساهمين</w:t>
      </w:r>
      <w:r w:rsidRPr="00780654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6329D7" w:rsidRDefault="00A37CB8" w:rsidP="006329D7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6329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أرباح</w:t>
      </w:r>
      <w:r w:rsidRPr="006329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أو</w:t>
      </w:r>
      <w:r w:rsidRPr="006329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خسائر</w:t>
      </w:r>
      <w:r w:rsidRPr="006329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مرحلة</w:t>
      </w:r>
      <w:r w:rsidRPr="006329D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الأرباح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تحققت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ولم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توزيعها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المساهمين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سحبها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بمعرفة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صاحب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ولكنها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رحلت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السنوات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القادمـة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وتدخل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حقوق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المساهمين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وكذلك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خسائر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تكون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قد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تحققت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ورحلت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للأعوام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6329D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التاليـة</w:t>
      </w:r>
      <w:r w:rsidRPr="006329D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392487" w:rsidRDefault="00A37CB8" w:rsidP="00392487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392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المخصصات</w:t>
      </w:r>
      <w:r w:rsidRPr="00392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مخصصات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مجمع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الإهلاك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الثابتة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والمعنوية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احتسابها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وكذلك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مخصص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الديـون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المشكوك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فيهـا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مخصص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الضرائب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،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مخصص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مكافأة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وغيرها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المخصصات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تحتجزها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والتي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تدخل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أيضا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حقوق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المساهمين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392487" w:rsidRDefault="00A37CB8" w:rsidP="00392487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392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lastRenderedPageBreak/>
        <w:t>قروض</w:t>
      </w:r>
      <w:r w:rsidRPr="00392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طويلة</w:t>
      </w:r>
      <w:r w:rsidRPr="00392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وقصيرة</w:t>
      </w:r>
      <w:r w:rsidRPr="00392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الأجل</w:t>
      </w:r>
      <w:r w:rsidRPr="00392487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القروض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حصلت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الغير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ولم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سدادها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بعد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وتعتبر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التزاما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392487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392487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E724C" w:rsidRDefault="00A37CB8" w:rsidP="001E724C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ودائع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العملاء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يقصد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بالوديعة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بأنها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تلك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المبالغ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المصرح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كانت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المودعة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لدى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المصرف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الواجبة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التأدية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عند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الطلب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بعد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إنذار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تاريخ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استحقاق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معين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.</w:t>
      </w:r>
    </w:p>
    <w:p w:rsidR="00A37CB8" w:rsidRPr="001E724C" w:rsidRDefault="00A37CB8" w:rsidP="001E724C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أوراق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مالية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(</w:t>
      </w: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كمبيالات،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شيكات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وسندات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...</w:t>
      </w: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الخ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):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وتشمل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proofErr w:type="spellEnd"/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كمبيالات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شيكات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سندات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أوراق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مالية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1E724C" w:rsidRDefault="00A37CB8" w:rsidP="001E724C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دائنون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قيمة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رصيد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الدائنون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عملاء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المستحق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لهم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عليها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وتعتبر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التزاما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</w:p>
    <w:p w:rsidR="00A37CB8" w:rsidRDefault="00A37CB8" w:rsidP="001E724C">
      <w:pPr>
        <w:pStyle w:val="ListParagraph"/>
        <w:numPr>
          <w:ilvl w:val="0"/>
          <w:numId w:val="40"/>
        </w:numPr>
        <w:bidi/>
        <w:spacing w:after="200" w:line="240" w:lineRule="auto"/>
        <w:ind w:left="296" w:hanging="270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1E724C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أخرى</w:t>
      </w:r>
      <w:r w:rsidRPr="001E724C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وتشـمل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أية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التزامات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أخرى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مـا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1E724C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</w:t>
      </w:r>
      <w:r w:rsidRPr="001E724C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7A2515" w:rsidRDefault="007A2515" w:rsidP="007A2515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</w:p>
    <w:p w:rsidR="00A37CB8" w:rsidRPr="00AE03D5" w:rsidRDefault="00A37CB8" w:rsidP="007A2515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AE03D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جدول</w:t>
      </w:r>
      <w:r w:rsidRPr="00AE03D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( 11 ) </w:t>
      </w:r>
      <w:r w:rsidRPr="00AE03D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عناوين</w:t>
      </w:r>
      <w:r w:rsidRPr="00AE03D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AE03D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الفروع</w:t>
      </w:r>
      <w:r w:rsidRPr="00AE03D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A37CB8" w:rsidP="00D95424">
      <w:pPr>
        <w:bidi/>
        <w:spacing w:after="200" w:line="240" w:lineRule="auto"/>
        <w:ind w:hanging="64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يدون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هذا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الجدول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أسماء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وأنشطة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وعناوين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الفروع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المستقلة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ليس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دفاتر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محاسبية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خاصة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)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التابعة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والتي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أدرجت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ضمن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المركز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551232" w:rsidRDefault="00A37CB8" w:rsidP="00A37CB8">
      <w:pPr>
        <w:bidi/>
        <w:spacing w:after="20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551232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ثامناً</w:t>
      </w:r>
      <w:r w:rsidRPr="00551232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551232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مرحلة</w:t>
      </w:r>
      <w:r w:rsidRPr="00551232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551232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جمع</w:t>
      </w:r>
      <w:r w:rsidRPr="00551232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551232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البيانات</w:t>
      </w:r>
      <w:r w:rsidRPr="00551232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( </w:t>
      </w:r>
      <w:r w:rsidRPr="00551232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العمل</w:t>
      </w:r>
      <w:r w:rsidRPr="00551232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551232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الميداني</w:t>
      </w:r>
      <w:r w:rsidRPr="00551232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)</w:t>
      </w:r>
    </w:p>
    <w:p w:rsidR="00A37CB8" w:rsidRPr="00EB04B9" w:rsidRDefault="00A37CB8" w:rsidP="00EB04B9">
      <w:pPr>
        <w:pStyle w:val="ListParagraph"/>
        <w:numPr>
          <w:ilvl w:val="0"/>
          <w:numId w:val="42"/>
        </w:num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EB04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أسلوب</w:t>
      </w:r>
      <w:r w:rsidRPr="00EB04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B04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جمع</w:t>
      </w:r>
      <w:r w:rsidRPr="00EB04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B04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البيانات</w:t>
      </w:r>
      <w:r w:rsidRPr="00EB04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A37CB8" w:rsidP="00551232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مرحلة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الميداني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الالكتروني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ومدتها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شهرين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28 / 4 / 2016 - 27 / 6 / 2016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خلالها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ومراجعتها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بطريقتين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:</w:t>
      </w:r>
    </w:p>
    <w:p w:rsidR="00A37CB8" w:rsidRPr="00D21EDF" w:rsidRDefault="00A37CB8" w:rsidP="00D21EDF">
      <w:pPr>
        <w:pStyle w:val="ListParagraph"/>
        <w:numPr>
          <w:ilvl w:val="0"/>
          <w:numId w:val="4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توزيع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الاستمارات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الكترونيا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عن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طريق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البريد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الالكتروني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للشركة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مدلي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D21EDF" w:rsidRDefault="00A37CB8" w:rsidP="00D21EDF">
      <w:pPr>
        <w:pStyle w:val="ListParagraph"/>
        <w:numPr>
          <w:ilvl w:val="0"/>
          <w:numId w:val="41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جمع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بأسلوب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المقابلة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الشخصية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حالة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بعض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كبيرة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الحجم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يحدد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موعد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لاستيفاء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بيانات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حتى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يتسنى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للشخص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المعني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تحضير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وإعداد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D21ED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اللازمة</w:t>
      </w:r>
      <w:r w:rsidRPr="00D21ED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</w:p>
    <w:p w:rsidR="00A37CB8" w:rsidRPr="00EB04B9" w:rsidRDefault="00A37CB8" w:rsidP="00EB04B9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B04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- </w:t>
      </w:r>
      <w:r w:rsidRPr="00EB04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التدقيق</w:t>
      </w:r>
      <w:r w:rsidRPr="00EB04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EB04B9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الميداني</w:t>
      </w:r>
      <w:r w:rsidRPr="00EB04B9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</w:p>
    <w:p w:rsidR="00A37CB8" w:rsidRPr="00A37CB8" w:rsidRDefault="00A37CB8" w:rsidP="00EB04B9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تسند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التدقيق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الميداني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مدقق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ميداني،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يقوم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بتدقيق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المنجزة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ميدانياً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أولا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بأول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حالة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وجود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أخطاء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الباحث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ليزور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لتصحيح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الخطأ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B04B9" w:rsidRDefault="00A37CB8" w:rsidP="00EB04B9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EB04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تاسعاً</w:t>
      </w:r>
      <w:r w:rsidRPr="00EB04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EB04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مرحلة</w:t>
      </w:r>
      <w:r w:rsidRPr="00EB04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EB04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تجهيز</w:t>
      </w:r>
      <w:r w:rsidRPr="00EB04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EB04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البيانات</w:t>
      </w:r>
      <w:r w:rsidRPr="00EB04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EB04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واستخراج</w:t>
      </w:r>
      <w:r w:rsidRPr="00EB04B9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EB04B9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النتائج</w:t>
      </w:r>
    </w:p>
    <w:p w:rsidR="00A37CB8" w:rsidRPr="00A37CB8" w:rsidRDefault="00A37CB8" w:rsidP="00EB04B9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يتطلب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انجازها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ثلاثة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أشهر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1 / 7 / 2016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30  / 10 / 2016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وهذه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المرحلة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متداخلة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كثير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عملياتها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مرحلة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الميداني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,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فيها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إنجاز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الأعمال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التالية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:-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استلام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الاستمارات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المنشآت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وترقيمها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وحفظها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بنظام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يسهل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عملية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تناولها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قبل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المراجعين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والرمزين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ومدخلي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lastRenderedPageBreak/>
        <w:t>إعداد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جداول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مخرجات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المسوح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تحديث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برامج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الإدخال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وبرامج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استخراج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النتائج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النهائية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مراجعة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الاستمارات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مراجعة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فنية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حسب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قواعد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المراجعة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ترميز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الحقول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المرمزه</w:t>
      </w:r>
      <w:proofErr w:type="spellEnd"/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ومراجعة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الترميز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إدخال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الحاسب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الآلي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مراجعة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الإدخال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وتصحيح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الأخطاء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تدقيق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قواعد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مستوى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وعلى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مستوى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الفئة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والنشاط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.  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استخراج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النتائج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النهائية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ومراجعتها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وتقييمها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ED50BE" w:rsidRDefault="00A37CB8" w:rsidP="00ED50BE">
      <w:pPr>
        <w:pStyle w:val="ListParagraph"/>
        <w:numPr>
          <w:ilvl w:val="0"/>
          <w:numId w:val="43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استخراج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المؤشرات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العامة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وإعداد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التقرير</w:t>
      </w:r>
      <w:r w:rsidRPr="00ED50BE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ED50BE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النهائي</w:t>
      </w:r>
    </w:p>
    <w:p w:rsidR="00A37CB8" w:rsidRPr="00ED50BE" w:rsidRDefault="00A37CB8" w:rsidP="00ED50BE">
      <w:pPr>
        <w:bidi/>
        <w:spacing w:after="0" w:line="24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ED50B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عاشراً</w:t>
      </w:r>
      <w:r w:rsidRPr="00ED50B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ED50B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طرق</w:t>
      </w:r>
      <w:r w:rsidRPr="00ED50B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ED50B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احتساب</w:t>
      </w:r>
      <w:r w:rsidRPr="00ED50B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ED50BE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النتائج</w:t>
      </w:r>
      <w:r w:rsidRPr="00ED50BE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</w:p>
    <w:p w:rsidR="00A37CB8" w:rsidRPr="00A37CB8" w:rsidRDefault="00A37CB8" w:rsidP="00ED50BE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احتساب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النتائج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معايير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عالمية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وحسب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نظام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الحسابات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القومية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2008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وقد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احتساب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البيانات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كالتالي</w:t>
      </w:r>
    </w:p>
    <w:p w:rsidR="00A37CB8" w:rsidRPr="00445F32" w:rsidRDefault="00A37CB8" w:rsidP="00033CA8">
      <w:pPr>
        <w:pStyle w:val="ListParagraph"/>
        <w:numPr>
          <w:ilvl w:val="0"/>
          <w:numId w:val="44"/>
        </w:numPr>
        <w:bidi/>
        <w:spacing w:after="200" w:line="240" w:lineRule="auto"/>
        <w:ind w:left="656" w:hanging="29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445F3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اعداد</w:t>
      </w:r>
      <w:r w:rsidRPr="00445F3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العاملين</w:t>
      </w:r>
      <w:r w:rsidRPr="00445F3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متوسط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المشتغلين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=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المشتغلين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نهاية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كل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شهر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السنة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مقسوما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12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المجموع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النهائي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لجدول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رقم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2</w:t>
      </w:r>
    </w:p>
    <w:p w:rsidR="00A37CB8" w:rsidRPr="00445F32" w:rsidRDefault="00A37CB8" w:rsidP="00033CA8">
      <w:pPr>
        <w:pStyle w:val="ListParagraph"/>
        <w:numPr>
          <w:ilvl w:val="0"/>
          <w:numId w:val="44"/>
        </w:numPr>
        <w:bidi/>
        <w:spacing w:after="200" w:line="240" w:lineRule="auto"/>
        <w:ind w:left="656" w:hanging="29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445F3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تعويضات</w:t>
      </w:r>
      <w:r w:rsidRPr="00445F3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العاملين</w:t>
      </w:r>
      <w:r w:rsidRPr="00445F3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تشمل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تعويضات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العاملين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اجمالي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الرواتب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المزايا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النقدية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العينية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ومساهمة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هئية</w:t>
      </w:r>
      <w:proofErr w:type="spellEnd"/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المعاشات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المجموع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النهائي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لجدول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رقم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3</w:t>
      </w:r>
    </w:p>
    <w:p w:rsidR="00A37CB8" w:rsidRPr="00445F32" w:rsidRDefault="00A37CB8" w:rsidP="00033CA8">
      <w:pPr>
        <w:pStyle w:val="ListParagraph"/>
        <w:numPr>
          <w:ilvl w:val="0"/>
          <w:numId w:val="44"/>
        </w:numPr>
        <w:bidi/>
        <w:spacing w:after="200" w:line="240" w:lineRule="auto"/>
        <w:ind w:left="656" w:hanging="29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445F3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الاستهلاك</w:t>
      </w:r>
      <w:r w:rsidRPr="00445F3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الوسيط</w:t>
      </w:r>
      <w:r w:rsidRPr="00445F3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اجمالي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المصاريف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السلعية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الخدمية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المجموع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النهائي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لجدول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رقم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4</w:t>
      </w:r>
    </w:p>
    <w:p w:rsidR="00A37CB8" w:rsidRPr="00445F32" w:rsidRDefault="00A37CB8" w:rsidP="00033CA8">
      <w:pPr>
        <w:pStyle w:val="ListParagraph"/>
        <w:numPr>
          <w:ilvl w:val="0"/>
          <w:numId w:val="44"/>
        </w:numPr>
        <w:bidi/>
        <w:spacing w:after="200" w:line="240" w:lineRule="auto"/>
        <w:ind w:left="656" w:hanging="29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445F3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الإنتاج</w:t>
      </w:r>
      <w:r w:rsidRPr="00445F3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الكلي</w:t>
      </w:r>
      <w:r w:rsidRPr="00445F32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اجمالي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والثانوية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ويحسب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445F32">
        <w:rPr>
          <w:rFonts w:ascii="Dubai" w:hAnsi="Dubai" w:cs="Dubai" w:hint="cs"/>
          <w:color w:val="000000"/>
          <w:sz w:val="24"/>
          <w:szCs w:val="24"/>
          <w:rtl/>
          <w:lang w:bidi="ar-AE"/>
        </w:rPr>
        <w:t>كالتالي</w:t>
      </w:r>
      <w:r w:rsidRPr="00445F32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0E582F" w:rsidRDefault="00A37CB8" w:rsidP="000E582F">
      <w:pPr>
        <w:pStyle w:val="ListParagraph"/>
        <w:numPr>
          <w:ilvl w:val="0"/>
          <w:numId w:val="45"/>
        </w:numPr>
        <w:bidi/>
        <w:spacing w:after="200" w:line="240" w:lineRule="auto"/>
        <w:ind w:left="566" w:hanging="20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الوساطة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الإيرادات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الثانوية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اجمالي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الإيرادات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جدول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5.1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ويستثنى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ذلك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البنوك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والذي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يعتمد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المحتسبة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بطريقة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غير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مباشرة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0E582F">
        <w:rPr>
          <w:rFonts w:ascii="Dubai" w:hAnsi="Dubai" w:cs="Dubai"/>
          <w:color w:val="000000"/>
          <w:sz w:val="24"/>
          <w:szCs w:val="24"/>
          <w:lang w:bidi="ar-AE"/>
        </w:rPr>
        <w:t>FISM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)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وقد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ذكره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سابقا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>.</w:t>
      </w:r>
    </w:p>
    <w:p w:rsidR="00A37CB8" w:rsidRPr="000E582F" w:rsidRDefault="00A37CB8" w:rsidP="000E582F">
      <w:pPr>
        <w:pStyle w:val="ListParagraph"/>
        <w:numPr>
          <w:ilvl w:val="0"/>
          <w:numId w:val="45"/>
        </w:numPr>
        <w:bidi/>
        <w:spacing w:after="200" w:line="240" w:lineRule="auto"/>
        <w:ind w:left="566" w:hanging="20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ويمثل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إيرادات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الثانوية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مجموع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الإيرادات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جدول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5.2</w:t>
      </w:r>
    </w:p>
    <w:p w:rsidR="00A37CB8" w:rsidRPr="000E582F" w:rsidRDefault="00A37CB8" w:rsidP="000E582F">
      <w:pPr>
        <w:pStyle w:val="ListParagraph"/>
        <w:numPr>
          <w:ilvl w:val="0"/>
          <w:numId w:val="45"/>
        </w:numPr>
        <w:bidi/>
        <w:spacing w:after="200" w:line="240" w:lineRule="auto"/>
        <w:ind w:left="566" w:hanging="206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الوساطة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: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الإيرادات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الرئيسية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الثانوية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وفي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اجمالي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جدول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5.1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ويستثنى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نشاط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وسطاء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التامين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وتقدير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الاضرار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والذي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يحتسب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انتاجة</w:t>
      </w:r>
      <w:proofErr w:type="spellEnd"/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من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0E582F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جدول</w:t>
      </w:r>
      <w:r w:rsidRPr="000E582F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5.2 </w:t>
      </w:r>
    </w:p>
    <w:p w:rsidR="00A37CB8" w:rsidRPr="005D6A75" w:rsidRDefault="00A37CB8" w:rsidP="005D6A75">
      <w:pPr>
        <w:pStyle w:val="ListParagraph"/>
        <w:numPr>
          <w:ilvl w:val="0"/>
          <w:numId w:val="44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D6A7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القيمة</w:t>
      </w:r>
      <w:r w:rsidRPr="005D6A7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المضافة</w:t>
      </w:r>
      <w:r w:rsidRPr="005D6A7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>: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الإنتاج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الكلي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–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الاستهلاك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الوسيط</w:t>
      </w:r>
    </w:p>
    <w:p w:rsidR="00A37CB8" w:rsidRDefault="00A37CB8" w:rsidP="005D6A75">
      <w:pPr>
        <w:pStyle w:val="ListParagraph"/>
        <w:numPr>
          <w:ilvl w:val="0"/>
          <w:numId w:val="44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5D6A7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التكوين</w:t>
      </w:r>
      <w:r w:rsidRPr="005D6A7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5D6A75">
        <w:rPr>
          <w:rFonts w:ascii="Dubai" w:hAnsi="Dubai" w:cs="Dubai" w:hint="cs"/>
          <w:b/>
          <w:bCs/>
          <w:color w:val="000000"/>
          <w:sz w:val="24"/>
          <w:szCs w:val="24"/>
          <w:rtl/>
          <w:lang w:bidi="ar-AE"/>
        </w:rPr>
        <w:t>الراسمالي</w:t>
      </w:r>
      <w:proofErr w:type="spellEnd"/>
      <w:r w:rsidRPr="005D6A75">
        <w:rPr>
          <w:rFonts w:ascii="Dubai" w:hAnsi="Dubai" w:cs="Dubai"/>
          <w:b/>
          <w:bCs/>
          <w:color w:val="000000"/>
          <w:sz w:val="24"/>
          <w:szCs w:val="24"/>
          <w:rtl/>
          <w:lang w:bidi="ar-AE"/>
        </w:rPr>
        <w:t xml:space="preserve"> :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يمثل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الإضافات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الثابتة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– </w:t>
      </w:r>
      <w:proofErr w:type="spellStart"/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استبعادات</w:t>
      </w:r>
      <w:proofErr w:type="spellEnd"/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الأصول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الثابتة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(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جدول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10.1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5D6A75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الاستمارة</w:t>
      </w:r>
      <w:r w:rsidRPr="005D6A75">
        <w:rPr>
          <w:rFonts w:ascii="Dubai" w:hAnsi="Dubai" w:cs="Dubai"/>
          <w:color w:val="000000"/>
          <w:sz w:val="24"/>
          <w:szCs w:val="24"/>
          <w:rtl/>
          <w:lang w:bidi="ar-AE"/>
        </w:rPr>
        <w:t>)</w:t>
      </w:r>
    </w:p>
    <w:p w:rsidR="006A1DD2" w:rsidRDefault="006A1DD2" w:rsidP="006A1DD2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</w:p>
    <w:p w:rsidR="006A1DD2" w:rsidRPr="006A1DD2" w:rsidRDefault="006A1DD2" w:rsidP="006A1DD2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D428D8" w:rsidRDefault="00A37CB8" w:rsidP="00D428D8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D428D8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lastRenderedPageBreak/>
        <w:t>الحادي</w:t>
      </w:r>
      <w:r w:rsidRPr="00D428D8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D428D8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عشر</w:t>
      </w:r>
      <w:r w:rsidRPr="00D428D8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D428D8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الاوزان</w:t>
      </w:r>
      <w:r w:rsidRPr="00D428D8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D428D8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وتكبير</w:t>
      </w:r>
      <w:r w:rsidRPr="00D428D8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D428D8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النتائج</w:t>
      </w:r>
      <w:r w:rsidRPr="00D428D8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>:</w:t>
      </w:r>
    </w:p>
    <w:p w:rsidR="00A37CB8" w:rsidRPr="00A37CB8" w:rsidRDefault="00A37CB8" w:rsidP="00D428D8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تستخدم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الأوزان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لتعميم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نتائج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العينة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المجتمع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المستهدف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المجتمع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المستهدف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هو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المنشأت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القطاع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وبما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نسبة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الاستجابة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بلغت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79%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فقد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تكبير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النتائج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حيث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الاعتماد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فئات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العاملين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لتحديد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الاوزان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معامل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التكبير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=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المنشات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الاطار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     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عدد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proofErr w:type="spellStart"/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المنشأت</w:t>
      </w:r>
      <w:proofErr w:type="spellEnd"/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المستجيبة</w:t>
      </w:r>
    </w:p>
    <w:p w:rsidR="00A37CB8" w:rsidRPr="00A42B7F" w:rsidRDefault="00A37CB8" w:rsidP="00A42B7F">
      <w:pPr>
        <w:bidi/>
        <w:spacing w:after="0" w:line="360" w:lineRule="auto"/>
        <w:jc w:val="both"/>
        <w:rPr>
          <w:rFonts w:ascii="Dubai" w:hAnsi="Dubai" w:cs="Dubai"/>
          <w:b/>
          <w:bCs/>
          <w:color w:val="000000"/>
          <w:sz w:val="26"/>
          <w:szCs w:val="26"/>
          <w:lang w:bidi="ar-AE"/>
        </w:rPr>
      </w:pPr>
      <w:r w:rsidRPr="00A42B7F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الثاني</w:t>
      </w:r>
      <w:r w:rsidRPr="00A42B7F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A42B7F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عشر</w:t>
      </w:r>
      <w:r w:rsidRPr="00A42B7F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: </w:t>
      </w:r>
      <w:r w:rsidRPr="00A42B7F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مرحلة</w:t>
      </w:r>
      <w:r w:rsidRPr="00A42B7F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A42B7F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عرض</w:t>
      </w:r>
      <w:r w:rsidRPr="00A42B7F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A42B7F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ونشر</w:t>
      </w:r>
      <w:r w:rsidRPr="00A42B7F">
        <w:rPr>
          <w:rFonts w:ascii="Dubai" w:hAnsi="Dubai" w:cs="Dubai"/>
          <w:b/>
          <w:bCs/>
          <w:color w:val="000000"/>
          <w:sz w:val="26"/>
          <w:szCs w:val="26"/>
          <w:rtl/>
          <w:lang w:bidi="ar-AE"/>
        </w:rPr>
        <w:t xml:space="preserve"> </w:t>
      </w:r>
      <w:r w:rsidRPr="00A42B7F">
        <w:rPr>
          <w:rFonts w:ascii="Dubai" w:hAnsi="Dubai" w:cs="Dubai" w:hint="cs"/>
          <w:b/>
          <w:bCs/>
          <w:color w:val="000000"/>
          <w:sz w:val="26"/>
          <w:szCs w:val="26"/>
          <w:rtl/>
          <w:lang w:bidi="ar-AE"/>
        </w:rPr>
        <w:t>النتائج</w:t>
      </w:r>
    </w:p>
    <w:p w:rsidR="00A37CB8" w:rsidRPr="00A37CB8" w:rsidRDefault="00A37CB8" w:rsidP="00A901D1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ارسال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النتائج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قسم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الحسابات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القومية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إدارة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الإحصاءات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الاقتصادية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في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مركز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للإحصاء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لاعتماد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النتائج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النهائية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الرد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على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جميع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الاستفسارات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المتعلقة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بنتائج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ويتم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نشر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مخرجات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بعدة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طرق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وهي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:</w:t>
      </w:r>
    </w:p>
    <w:p w:rsidR="00A37CB8" w:rsidRPr="00A901D1" w:rsidRDefault="00A37CB8" w:rsidP="00A901D1">
      <w:pPr>
        <w:pStyle w:val="ListParagraph"/>
        <w:numPr>
          <w:ilvl w:val="0"/>
          <w:numId w:val="3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الموقع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الالكتروني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لمركز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دبي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للإحصاء</w:t>
      </w:r>
    </w:p>
    <w:p w:rsidR="00A37CB8" w:rsidRPr="00A901D1" w:rsidRDefault="00A37CB8" w:rsidP="00A901D1">
      <w:pPr>
        <w:pStyle w:val="ListParagraph"/>
        <w:numPr>
          <w:ilvl w:val="0"/>
          <w:numId w:val="3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نظام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الإحصاء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الالكتروني</w:t>
      </w:r>
    </w:p>
    <w:p w:rsidR="00A37CB8" w:rsidRPr="00A901D1" w:rsidRDefault="00A37CB8" w:rsidP="00A901D1">
      <w:pPr>
        <w:pStyle w:val="ListParagraph"/>
        <w:numPr>
          <w:ilvl w:val="0"/>
          <w:numId w:val="3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تطبيق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الهواتف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الذكية</w:t>
      </w:r>
    </w:p>
    <w:p w:rsidR="00A37CB8" w:rsidRPr="00A901D1" w:rsidRDefault="00A37CB8" w:rsidP="00A901D1">
      <w:pPr>
        <w:pStyle w:val="ListParagraph"/>
        <w:numPr>
          <w:ilvl w:val="0"/>
          <w:numId w:val="37"/>
        </w:num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نظام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المؤشرات</w:t>
      </w:r>
      <w:r w:rsidRPr="00A901D1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901D1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الاحصائية</w:t>
      </w:r>
    </w:p>
    <w:p w:rsidR="00A37CB8" w:rsidRDefault="00A37CB8" w:rsidP="007E1005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rtl/>
          <w:lang w:bidi="ar-AE"/>
        </w:rPr>
      </w:pP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ملحق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استمارة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مسح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الخدمات</w:t>
      </w: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A37CB8">
        <w:rPr>
          <w:rFonts w:ascii="Dubai" w:hAnsi="Dubai" w:cs="Dubai" w:hint="cs"/>
          <w:color w:val="000000"/>
          <w:sz w:val="24"/>
          <w:szCs w:val="24"/>
          <w:rtl/>
          <w:lang w:bidi="ar-AE"/>
        </w:rPr>
        <w:t>المالية</w:t>
      </w:r>
    </w:p>
    <w:p w:rsidR="00434052" w:rsidRPr="00A37CB8" w:rsidRDefault="00434052" w:rsidP="00434052">
      <w:pPr>
        <w:bidi/>
        <w:spacing w:after="200" w:line="24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  <w:rtl/>
        </w:rPr>
        <w:lastRenderedPageBreak/>
        <w:drawing>
          <wp:inline distT="0" distB="0" distL="0" distR="0" wp14:anchorId="4B938C69" wp14:editId="767E701B">
            <wp:extent cx="5731510" cy="6855533"/>
            <wp:effectExtent l="0" t="0" r="2540" b="2540"/>
            <wp:docPr id="11" name="Picture 11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85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F4637F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</w:rPr>
        <w:lastRenderedPageBreak/>
        <w:drawing>
          <wp:inline distT="0" distB="0" distL="0" distR="0" wp14:anchorId="6F47D27A" wp14:editId="31627D8B">
            <wp:extent cx="5731510" cy="7449922"/>
            <wp:effectExtent l="0" t="0" r="2540" b="0"/>
            <wp:docPr id="12" name="Picture 12" descr="استمارة مسح الخدمات المالية" title="استم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4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F4637F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</w:rPr>
        <w:drawing>
          <wp:inline distT="0" distB="0" distL="0" distR="0" wp14:anchorId="2ED37956" wp14:editId="01E298FC">
            <wp:extent cx="5731510" cy="3949598"/>
            <wp:effectExtent l="0" t="0" r="2540" b="0"/>
            <wp:docPr id="14" name="Picture 14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F4637F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F4637F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lastRenderedPageBreak/>
        <w:t xml:space="preserve">  </w:t>
      </w:r>
      <w:r w:rsidR="00F4637F" w:rsidRPr="007145C7">
        <w:rPr>
          <w:rFonts w:ascii="Dubai" w:hAnsi="Dubai" w:cs="Dubai"/>
          <w:b/>
          <w:bCs/>
          <w:noProof/>
        </w:rPr>
        <w:drawing>
          <wp:inline distT="0" distB="0" distL="0" distR="0" wp14:anchorId="6D2D4129" wp14:editId="7C29A865">
            <wp:extent cx="5731510" cy="3389306"/>
            <wp:effectExtent l="0" t="0" r="2540" b="1905"/>
            <wp:docPr id="15" name="Picture 15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F4637F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 </w:t>
      </w:r>
      <w:r w:rsidR="00F4637F" w:rsidRPr="007145C7">
        <w:rPr>
          <w:rFonts w:ascii="Dubai" w:hAnsi="Dubai" w:cs="Dubai"/>
          <w:b/>
          <w:bCs/>
          <w:noProof/>
        </w:rPr>
        <w:drawing>
          <wp:inline distT="0" distB="0" distL="0" distR="0" wp14:anchorId="1DFFF86A" wp14:editId="7FE9AE6E">
            <wp:extent cx="5731510" cy="3582959"/>
            <wp:effectExtent l="0" t="0" r="2540" b="0"/>
            <wp:docPr id="16" name="Picture 16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8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F4637F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</w:rPr>
        <w:drawing>
          <wp:inline distT="0" distB="0" distL="0" distR="0" wp14:anchorId="6C214E6F" wp14:editId="54CAD89B">
            <wp:extent cx="5731510" cy="7762249"/>
            <wp:effectExtent l="0" t="0" r="2540" b="0"/>
            <wp:docPr id="17" name="Picture 17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6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F4637F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</w:rPr>
        <w:lastRenderedPageBreak/>
        <w:drawing>
          <wp:inline distT="0" distB="0" distL="0" distR="0" wp14:anchorId="2CDB81C0" wp14:editId="7C0D72EC">
            <wp:extent cx="5731510" cy="7670388"/>
            <wp:effectExtent l="0" t="0" r="2540" b="0"/>
            <wp:docPr id="24" name="Picture 24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7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F4637F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</w:rPr>
        <w:lastRenderedPageBreak/>
        <w:drawing>
          <wp:inline distT="0" distB="0" distL="0" distR="0" wp14:anchorId="66CA1843" wp14:editId="7211AA43">
            <wp:extent cx="5731510" cy="7789807"/>
            <wp:effectExtent l="0" t="0" r="2540" b="1905"/>
            <wp:docPr id="25" name="Picture 25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F4637F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</w:rPr>
        <w:lastRenderedPageBreak/>
        <w:drawing>
          <wp:inline distT="0" distB="0" distL="0" distR="0" wp14:anchorId="2083DE5D" wp14:editId="7DF64F67">
            <wp:extent cx="5731510" cy="4859444"/>
            <wp:effectExtent l="0" t="0" r="2540" b="0"/>
            <wp:docPr id="26" name="Picture 26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5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F4637F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</w:rPr>
        <w:lastRenderedPageBreak/>
        <w:drawing>
          <wp:inline distT="0" distB="0" distL="0" distR="0" wp14:anchorId="49E3B29C" wp14:editId="3F47EF87">
            <wp:extent cx="5731510" cy="5970961"/>
            <wp:effectExtent l="0" t="0" r="2540" b="0"/>
            <wp:docPr id="27" name="Picture 27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7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</w:p>
    <w:p w:rsidR="00A37CB8" w:rsidRPr="00A37CB8" w:rsidRDefault="00A37CB8" w:rsidP="00A37CB8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</w:p>
    <w:p w:rsidR="00082D55" w:rsidRPr="00F4637F" w:rsidRDefault="00F4637F" w:rsidP="00F4637F">
      <w:pPr>
        <w:bidi/>
        <w:spacing w:after="200" w:line="360" w:lineRule="auto"/>
        <w:jc w:val="both"/>
        <w:rPr>
          <w:rFonts w:ascii="Dubai" w:hAnsi="Dubai" w:cs="Dubai"/>
          <w:color w:val="000000"/>
          <w:sz w:val="24"/>
          <w:szCs w:val="24"/>
          <w:lang w:bidi="ar-AE"/>
        </w:rPr>
      </w:pPr>
      <w:r w:rsidRPr="007145C7">
        <w:rPr>
          <w:rFonts w:ascii="Dubai" w:hAnsi="Dubai" w:cs="Dubai"/>
          <w:b/>
          <w:bCs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4806950</wp:posOffset>
            </wp:positionV>
            <wp:extent cx="5731510" cy="3377565"/>
            <wp:effectExtent l="0" t="0" r="2540" b="0"/>
            <wp:wrapSquare wrapText="bothSides"/>
            <wp:docPr id="29" name="Picture 29" descr="استمارة مسح الخدمات المالية" title="استم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CB8" w:rsidRPr="00A37CB8">
        <w:rPr>
          <w:rFonts w:ascii="Dubai" w:hAnsi="Dubai" w:cs="Dubai"/>
          <w:color w:val="000000"/>
          <w:sz w:val="24"/>
          <w:szCs w:val="24"/>
          <w:rtl/>
          <w:lang w:bidi="ar-AE"/>
        </w:rPr>
        <w:t xml:space="preserve"> </w:t>
      </w:r>
      <w:r w:rsidRPr="007145C7">
        <w:rPr>
          <w:rFonts w:ascii="Dubai" w:hAnsi="Dubai" w:cs="Dubai"/>
          <w:b/>
          <w:bCs/>
          <w:noProof/>
        </w:rPr>
        <w:drawing>
          <wp:inline distT="0" distB="0" distL="0" distR="0" wp14:anchorId="1DE617F8" wp14:editId="1F323DF7">
            <wp:extent cx="5731510" cy="3568110"/>
            <wp:effectExtent l="0" t="0" r="2540" b="0"/>
            <wp:docPr id="28" name="Picture 28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6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D55">
        <w:br w:type="page"/>
      </w:r>
      <w:r w:rsidRPr="007145C7">
        <w:rPr>
          <w:rFonts w:ascii="Dubai" w:hAnsi="Dubai" w:cs="Dubai"/>
          <w:b/>
          <w:bCs/>
          <w:noProof/>
        </w:rPr>
        <w:lastRenderedPageBreak/>
        <w:drawing>
          <wp:inline distT="0" distB="0" distL="0" distR="0" wp14:anchorId="2FEC81D9" wp14:editId="1F3E40B2">
            <wp:extent cx="5731510" cy="3382571"/>
            <wp:effectExtent l="0" t="0" r="2540" b="8890"/>
            <wp:docPr id="13" name="Picture 13" descr="استمارة مسح الخدمات المالية" title="استمارة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D55">
        <w:br w:type="page"/>
      </w:r>
    </w:p>
    <w:p w:rsidR="0093782D" w:rsidRPr="0093782D" w:rsidRDefault="00F4637F" w:rsidP="0093782D">
      <w:r w:rsidRPr="007145C7">
        <w:rPr>
          <w:rFonts w:ascii="Dubai" w:hAnsi="Dubai" w:cs="Dubai"/>
          <w:b/>
          <w:bCs/>
          <w:noProof/>
        </w:rPr>
        <w:lastRenderedPageBreak/>
        <w:drawing>
          <wp:inline distT="0" distB="0" distL="0" distR="0" wp14:anchorId="09A3900E" wp14:editId="62DA1B83">
            <wp:extent cx="5731510" cy="3123550"/>
            <wp:effectExtent l="0" t="0" r="2540" b="1270"/>
            <wp:docPr id="31" name="Picture 31" descr="استمارة مسح الخدمات المالية" title="استمارة 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2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82D" w:rsidRPr="0093782D" w:rsidSect="00F346F6">
      <w:headerReference w:type="default" r:id="rId26"/>
      <w:footerReference w:type="default" r:id="rId27"/>
      <w:pgSz w:w="11906" w:h="16838" w:code="9"/>
      <w:pgMar w:top="90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E3" w:rsidRDefault="00A07FE3" w:rsidP="0093782D">
      <w:pPr>
        <w:spacing w:after="0" w:line="240" w:lineRule="auto"/>
      </w:pPr>
      <w:r>
        <w:separator/>
      </w:r>
    </w:p>
  </w:endnote>
  <w:endnote w:type="continuationSeparator" w:id="0">
    <w:p w:rsidR="00A07FE3" w:rsidRDefault="00A07FE3" w:rsidP="0093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notTrueType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D9" w:rsidRDefault="00091AD9" w:rsidP="0078307A">
    <w:pPr>
      <w:pStyle w:val="Footer"/>
      <w:rPr>
        <w:noProof/>
      </w:rPr>
    </w:pPr>
  </w:p>
  <w:p w:rsidR="00091AD9" w:rsidRDefault="00091AD9" w:rsidP="0078307A">
    <w:pPr>
      <w:pStyle w:val="Footer"/>
      <w:rPr>
        <w:noProof/>
      </w:rPr>
    </w:pPr>
    <w:r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239B74" wp14:editId="300F8EE1">
              <wp:simplePos x="0" y="0"/>
              <wp:positionH relativeFrom="page">
                <wp:posOffset>4980305</wp:posOffset>
              </wp:positionH>
              <wp:positionV relativeFrom="paragraph">
                <wp:posOffset>88426</wp:posOffset>
              </wp:positionV>
              <wp:extent cx="1903313" cy="232012"/>
              <wp:effectExtent l="0" t="0" r="190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313" cy="2320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AD9" w:rsidRPr="00C0781E" w:rsidRDefault="00091AD9" w:rsidP="0078307A">
                          <w:pPr>
                            <w:pStyle w:val="BalloonText"/>
                            <w:bidi/>
                            <w:ind w:left="-709" w:firstLine="425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t xml:space="preserve">    </w:t>
                          </w:r>
                          <w:r w:rsidRPr="00C0781E"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ESD.ESS.TP01 AR v2.0 2016-01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 xml:space="preserve">: Ref. No </w:t>
                          </w:r>
                        </w:p>
                        <w:p w:rsidR="00091AD9" w:rsidRPr="00C0781E" w:rsidRDefault="00091AD9" w:rsidP="0078307A">
                          <w:pP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091AD9" w:rsidRDefault="00091AD9" w:rsidP="0078307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39B7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2.15pt;margin-top:6.95pt;width:149.8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" fillcolor="white [3201]" stroked="f" strokeweight=".5pt">
              <v:textbox>
                <w:txbxContent>
                  <w:p w:rsidR="0078307A" w:rsidRPr="00C0781E" w:rsidRDefault="0078307A" w:rsidP="0078307A">
                    <w:pPr>
                      <w:pStyle w:val="BalloonText"/>
                      <w:bidi/>
                      <w:ind w:left="-709" w:firstLine="425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>
                      <w:t xml:space="preserve">    </w:t>
                    </w:r>
                    <w:r w:rsidRPr="00C0781E"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ESD.ESS.TP01 AR v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.0 201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-01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 xml:space="preserve">: Ref. No </w:t>
                    </w:r>
                  </w:p>
                  <w:p w:rsidR="0078307A" w:rsidRPr="00C0781E" w:rsidRDefault="0078307A" w:rsidP="0078307A">
                    <w:pP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</w:p>
                  <w:p w:rsidR="0078307A" w:rsidRDefault="0078307A" w:rsidP="0078307A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5FE90A21" wp14:editId="0A367D44">
          <wp:simplePos x="0" y="0"/>
          <wp:positionH relativeFrom="column">
            <wp:posOffset>-266700</wp:posOffset>
          </wp:positionH>
          <wp:positionV relativeFrom="paragraph">
            <wp:posOffset>114300</wp:posOffset>
          </wp:positionV>
          <wp:extent cx="6244590" cy="290575"/>
          <wp:effectExtent l="0" t="0" r="0" b="0"/>
          <wp:wrapNone/>
          <wp:docPr id="332" name="Picture 3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" name="2-دليل معايير ضمان الجودة للمسوح الإحصائية وإجراءاتها-06Blu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590" cy="2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91AD9" w:rsidRPr="00082D55" w:rsidRDefault="00091AD9" w:rsidP="0078307A">
    <w:pPr>
      <w:pStyle w:val="Footer"/>
      <w:ind w:hanging="270"/>
      <w:rPr>
        <w:noProof/>
        <w:color w:val="FFFFFF" w:themeColor="background1"/>
      </w:rPr>
    </w:pPr>
    <w:r w:rsidRPr="00082D55">
      <w:rPr>
        <w:noProof/>
        <w:color w:val="FFFFFF" w:themeColor="background1"/>
      </w:rPr>
      <w:fldChar w:fldCharType="begin"/>
    </w:r>
    <w:r w:rsidRPr="00082D55">
      <w:rPr>
        <w:noProof/>
        <w:color w:val="FFFFFF" w:themeColor="background1"/>
      </w:rPr>
      <w:instrText xml:space="preserve"> PAGE   \* MERGEFORMAT </w:instrText>
    </w:r>
    <w:r w:rsidRPr="00082D55">
      <w:rPr>
        <w:noProof/>
        <w:color w:val="FFFFFF" w:themeColor="background1"/>
      </w:rPr>
      <w:fldChar w:fldCharType="separate"/>
    </w:r>
    <w:r w:rsidR="00B93BC6">
      <w:rPr>
        <w:noProof/>
        <w:color w:val="FFFFFF" w:themeColor="background1"/>
      </w:rPr>
      <w:t>21</w:t>
    </w:r>
    <w:r w:rsidRPr="00082D55">
      <w:rPr>
        <w:noProof/>
        <w:color w:val="FFFFFF" w:themeColor="background1"/>
      </w:rPr>
      <w:fldChar w:fldCharType="end"/>
    </w:r>
  </w:p>
  <w:p w:rsidR="00091AD9" w:rsidRDefault="00091AD9" w:rsidP="0078307A">
    <w:pPr>
      <w:pStyle w:val="Footer"/>
      <w:jc w:val="center"/>
      <w:rPr>
        <w:noProof/>
      </w:rPr>
    </w:pPr>
    <w:r w:rsidRPr="009B35D8">
      <w:rPr>
        <w:rFonts w:ascii="Tahoma" w:hAnsi="Tahoma" w:cs="Tahoma"/>
        <w:noProof/>
        <w:color w:val="FFFFFF" w:themeColor="background1"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0550B" wp14:editId="5B7B81CD">
              <wp:simplePos x="0" y="0"/>
              <wp:positionH relativeFrom="page">
                <wp:posOffset>2598240</wp:posOffset>
              </wp:positionH>
              <wp:positionV relativeFrom="paragraph">
                <wp:posOffset>73025</wp:posOffset>
              </wp:positionV>
              <wp:extent cx="1910687" cy="423081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0687" cy="42308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91AD9" w:rsidRPr="00C0781E" w:rsidRDefault="00091AD9" w:rsidP="0078307A">
                          <w:pPr>
                            <w:pStyle w:val="BalloonText"/>
                            <w:jc w:val="center"/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Document Classification:</w:t>
                          </w: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  <w:p w:rsidR="00091AD9" w:rsidRPr="00C0781E" w:rsidRDefault="00091AD9" w:rsidP="0078307A">
                          <w:pPr>
                            <w:jc w:val="center"/>
                            <w:rPr>
                              <w:rFonts w:ascii="Dubai" w:hAnsi="Dubai" w:cs="Dubai"/>
                              <w:sz w:val="16"/>
                              <w:szCs w:val="16"/>
                            </w:rPr>
                          </w:pPr>
                          <w:r w:rsidRPr="00C0781E">
                            <w:rPr>
                              <w:rFonts w:ascii="Dubai" w:hAnsi="Dubai" w:cs="Dubai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 xml:space="preserve">تصنيف المستند: </w:t>
                          </w:r>
                          <w:r>
                            <w:rPr>
                              <w:rFonts w:ascii="Dubai" w:hAnsi="Dubai" w:cs="Dubai" w:hint="cs"/>
                              <w:color w:val="000000"/>
                              <w:sz w:val="16"/>
                              <w:szCs w:val="16"/>
                              <w:rtl/>
                              <w:lang w:bidi="ar-AE"/>
                            </w:rPr>
                            <w:t>عام</w:t>
                          </w:r>
                        </w:p>
                        <w:p w:rsidR="00091AD9" w:rsidRDefault="00091AD9" w:rsidP="0078307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70550B" id="Text Box 9" o:spid="_x0000_s1028" type="#_x0000_t202" style="position:absolute;left:0;text-align:left;margin-left:204.6pt;margin-top:5.75pt;width:150.45pt;height:33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" fillcolor="window" stroked="f" strokeweight=".5pt">
              <v:textbox>
                <w:txbxContent>
                  <w:p w:rsidR="0078307A" w:rsidRPr="00C0781E" w:rsidRDefault="0078307A" w:rsidP="0078307A">
                    <w:pPr>
                      <w:pStyle w:val="BalloonText"/>
                      <w:jc w:val="center"/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Document Classification:</w:t>
                    </w: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ascii="Dubai" w:hAnsi="Dubai" w:cs="Dubai"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  <w:p w:rsidR="0078307A" w:rsidRPr="00C0781E" w:rsidRDefault="0078307A" w:rsidP="0078307A">
                    <w:pPr>
                      <w:jc w:val="center"/>
                      <w:rPr>
                        <w:rFonts w:ascii="Dubai" w:hAnsi="Dubai" w:cs="Dubai"/>
                        <w:sz w:val="16"/>
                        <w:szCs w:val="16"/>
                      </w:rPr>
                    </w:pPr>
                    <w:r w:rsidRPr="00C0781E">
                      <w:rPr>
                        <w:rFonts w:ascii="Dubai" w:hAnsi="Dubai" w:cs="Dubai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 xml:space="preserve">تصنيف المستند: </w:t>
                    </w:r>
                    <w:r>
                      <w:rPr>
                        <w:rFonts w:ascii="Dubai" w:hAnsi="Dubai" w:cs="Dubai" w:hint="cs"/>
                        <w:color w:val="000000"/>
                        <w:sz w:val="16"/>
                        <w:szCs w:val="16"/>
                        <w:rtl/>
                        <w:lang w:bidi="ar-AE"/>
                      </w:rPr>
                      <w:t>عام</w:t>
                    </w:r>
                  </w:p>
                  <w:p w:rsidR="0078307A" w:rsidRDefault="0078307A" w:rsidP="0078307A"/>
                </w:txbxContent>
              </v:textbox>
              <w10:wrap anchorx="page"/>
            </v:shape>
          </w:pict>
        </mc:Fallback>
      </mc:AlternateContent>
    </w:r>
  </w:p>
  <w:p w:rsidR="00091AD9" w:rsidRDefault="00091AD9" w:rsidP="0078307A">
    <w:pPr>
      <w:pStyle w:val="Footer"/>
      <w:rPr>
        <w:noProof/>
      </w:rPr>
    </w:pPr>
  </w:p>
  <w:p w:rsidR="00091AD9" w:rsidRDefault="0009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E3" w:rsidRDefault="00A07FE3" w:rsidP="0093782D">
      <w:pPr>
        <w:spacing w:after="0" w:line="240" w:lineRule="auto"/>
      </w:pPr>
      <w:r>
        <w:separator/>
      </w:r>
    </w:p>
  </w:footnote>
  <w:footnote w:type="continuationSeparator" w:id="0">
    <w:p w:rsidR="00A07FE3" w:rsidRDefault="00A07FE3" w:rsidP="0093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AD9" w:rsidRDefault="00091AD9" w:rsidP="00796B9E">
    <w:pPr>
      <w:pStyle w:val="Header"/>
      <w:tabs>
        <w:tab w:val="clear" w:pos="4680"/>
        <w:tab w:val="clear" w:pos="9360"/>
        <w:tab w:val="left" w:pos="6765"/>
      </w:tabs>
      <w:ind w:left="-360" w:right="-424" w:firstLine="90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-35022</wp:posOffset>
          </wp:positionV>
          <wp:extent cx="6273165" cy="517186"/>
          <wp:effectExtent l="0" t="0" r="0" b="0"/>
          <wp:wrapNone/>
          <wp:docPr id="329" name="Pictur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" name="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3165" cy="517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1AD9" w:rsidRDefault="00091AD9" w:rsidP="00796B9E">
    <w:pPr>
      <w:pStyle w:val="Header"/>
      <w:tabs>
        <w:tab w:val="clear" w:pos="4680"/>
        <w:tab w:val="clear" w:pos="9360"/>
        <w:tab w:val="left" w:pos="6765"/>
      </w:tabs>
      <w:jc w:val="center"/>
      <w:rPr>
        <w:noProof/>
      </w:rPr>
    </w:pPr>
  </w:p>
  <w:p w:rsidR="00091AD9" w:rsidRDefault="00091AD9" w:rsidP="00AF13D2">
    <w:pPr>
      <w:pStyle w:val="Header"/>
      <w:tabs>
        <w:tab w:val="clear" w:pos="4680"/>
        <w:tab w:val="clear" w:pos="9360"/>
        <w:tab w:val="left" w:pos="676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-962025</wp:posOffset>
          </wp:positionH>
          <wp:positionV relativeFrom="paragraph">
            <wp:posOffset>10353675</wp:posOffset>
          </wp:positionV>
          <wp:extent cx="7617460" cy="1037590"/>
          <wp:effectExtent l="0" t="0" r="2540" b="0"/>
          <wp:wrapNone/>
          <wp:docPr id="325" name="Picture 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-دليل معايير ضمان الجودة للمسوح الإحصائية وإجراءاتها-03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69" b="85901"/>
                  <a:stretch/>
                </pic:blipFill>
                <pic:spPr bwMode="auto">
                  <a:xfrm>
                    <a:off x="0" y="0"/>
                    <a:ext cx="761746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31A"/>
    <w:multiLevelType w:val="hybridMultilevel"/>
    <w:tmpl w:val="69E2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A16"/>
    <w:multiLevelType w:val="hybridMultilevel"/>
    <w:tmpl w:val="0C825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DA"/>
    <w:multiLevelType w:val="hybridMultilevel"/>
    <w:tmpl w:val="675ED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42B9C"/>
    <w:multiLevelType w:val="hybridMultilevel"/>
    <w:tmpl w:val="29AC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002E4"/>
    <w:multiLevelType w:val="hybridMultilevel"/>
    <w:tmpl w:val="F084B298"/>
    <w:lvl w:ilvl="0" w:tplc="0262A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F3137"/>
    <w:multiLevelType w:val="hybridMultilevel"/>
    <w:tmpl w:val="2064E62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0D6A3E25"/>
    <w:multiLevelType w:val="hybridMultilevel"/>
    <w:tmpl w:val="BF0A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6553D"/>
    <w:multiLevelType w:val="hybridMultilevel"/>
    <w:tmpl w:val="CFC0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B6F11"/>
    <w:multiLevelType w:val="hybridMultilevel"/>
    <w:tmpl w:val="6F742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91172"/>
    <w:multiLevelType w:val="hybridMultilevel"/>
    <w:tmpl w:val="994091B4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0" w15:restartNumberingAfterBreak="0">
    <w:nsid w:val="1A2D791A"/>
    <w:multiLevelType w:val="hybridMultilevel"/>
    <w:tmpl w:val="3AAC6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93B04"/>
    <w:multiLevelType w:val="hybridMultilevel"/>
    <w:tmpl w:val="BBF67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548A"/>
    <w:multiLevelType w:val="hybridMultilevel"/>
    <w:tmpl w:val="ED4C4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0229F"/>
    <w:multiLevelType w:val="hybridMultilevel"/>
    <w:tmpl w:val="9CC4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6045D"/>
    <w:multiLevelType w:val="hybridMultilevel"/>
    <w:tmpl w:val="08D0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B1CA0"/>
    <w:multiLevelType w:val="hybridMultilevel"/>
    <w:tmpl w:val="36D2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11BF4"/>
    <w:multiLevelType w:val="hybridMultilevel"/>
    <w:tmpl w:val="7960E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D4ED3"/>
    <w:multiLevelType w:val="hybridMultilevel"/>
    <w:tmpl w:val="16AC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62436"/>
    <w:multiLevelType w:val="hybridMultilevel"/>
    <w:tmpl w:val="AA38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B7AD6"/>
    <w:multiLevelType w:val="hybridMultilevel"/>
    <w:tmpl w:val="4ABC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0222F"/>
    <w:multiLevelType w:val="hybridMultilevel"/>
    <w:tmpl w:val="5DFC2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E0576"/>
    <w:multiLevelType w:val="hybridMultilevel"/>
    <w:tmpl w:val="1D189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F4417"/>
    <w:multiLevelType w:val="hybridMultilevel"/>
    <w:tmpl w:val="7010A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477E6"/>
    <w:multiLevelType w:val="hybridMultilevel"/>
    <w:tmpl w:val="3D929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5439C"/>
    <w:multiLevelType w:val="hybridMultilevel"/>
    <w:tmpl w:val="E21A7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B3D2C"/>
    <w:multiLevelType w:val="hybridMultilevel"/>
    <w:tmpl w:val="01CE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8D3785"/>
    <w:multiLevelType w:val="hybridMultilevel"/>
    <w:tmpl w:val="E11C7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174D4"/>
    <w:multiLevelType w:val="hybridMultilevel"/>
    <w:tmpl w:val="EC38C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C42B74">
      <w:start w:val="2"/>
      <w:numFmt w:val="bullet"/>
      <w:lvlText w:val="-"/>
      <w:lvlJc w:val="left"/>
      <w:pPr>
        <w:ind w:left="1440" w:hanging="360"/>
      </w:pPr>
      <w:rPr>
        <w:rFonts w:ascii="Dubai" w:eastAsiaTheme="minorHAnsi" w:hAnsi="Dubai" w:cs="Duba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A3F89"/>
    <w:multiLevelType w:val="hybridMultilevel"/>
    <w:tmpl w:val="3866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C0507"/>
    <w:multiLevelType w:val="hybridMultilevel"/>
    <w:tmpl w:val="3C74B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619CB"/>
    <w:multiLevelType w:val="hybridMultilevel"/>
    <w:tmpl w:val="567A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26592"/>
    <w:multiLevelType w:val="hybridMultilevel"/>
    <w:tmpl w:val="E0A80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F6722"/>
    <w:multiLevelType w:val="hybridMultilevel"/>
    <w:tmpl w:val="BE0E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53686"/>
    <w:multiLevelType w:val="hybridMultilevel"/>
    <w:tmpl w:val="D7AA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70023"/>
    <w:multiLevelType w:val="hybridMultilevel"/>
    <w:tmpl w:val="7018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B2602"/>
    <w:multiLevelType w:val="hybridMultilevel"/>
    <w:tmpl w:val="49C0C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B0C81"/>
    <w:multiLevelType w:val="hybridMultilevel"/>
    <w:tmpl w:val="012C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D40C5"/>
    <w:multiLevelType w:val="hybridMultilevel"/>
    <w:tmpl w:val="18666498"/>
    <w:lvl w:ilvl="0" w:tplc="0C3012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B0991"/>
    <w:multiLevelType w:val="hybridMultilevel"/>
    <w:tmpl w:val="6F42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54712"/>
    <w:multiLevelType w:val="hybridMultilevel"/>
    <w:tmpl w:val="7BAAB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966CE"/>
    <w:multiLevelType w:val="hybridMultilevel"/>
    <w:tmpl w:val="C6900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76772"/>
    <w:multiLevelType w:val="hybridMultilevel"/>
    <w:tmpl w:val="A4A4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36971"/>
    <w:multiLevelType w:val="hybridMultilevel"/>
    <w:tmpl w:val="63681F38"/>
    <w:lvl w:ilvl="0" w:tplc="3BEAFC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E33F2"/>
    <w:multiLevelType w:val="hybridMultilevel"/>
    <w:tmpl w:val="366E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26F2F"/>
    <w:multiLevelType w:val="hybridMultilevel"/>
    <w:tmpl w:val="5B5A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3"/>
  </w:num>
  <w:num w:numId="4">
    <w:abstractNumId w:val="5"/>
  </w:num>
  <w:num w:numId="5">
    <w:abstractNumId w:val="2"/>
  </w:num>
  <w:num w:numId="6">
    <w:abstractNumId w:val="31"/>
  </w:num>
  <w:num w:numId="7">
    <w:abstractNumId w:val="9"/>
  </w:num>
  <w:num w:numId="8">
    <w:abstractNumId w:val="36"/>
  </w:num>
  <w:num w:numId="9">
    <w:abstractNumId w:val="26"/>
  </w:num>
  <w:num w:numId="10">
    <w:abstractNumId w:val="20"/>
  </w:num>
  <w:num w:numId="11">
    <w:abstractNumId w:val="11"/>
  </w:num>
  <w:num w:numId="12">
    <w:abstractNumId w:val="22"/>
  </w:num>
  <w:num w:numId="13">
    <w:abstractNumId w:val="41"/>
  </w:num>
  <w:num w:numId="14">
    <w:abstractNumId w:val="34"/>
  </w:num>
  <w:num w:numId="15">
    <w:abstractNumId w:val="39"/>
  </w:num>
  <w:num w:numId="16">
    <w:abstractNumId w:val="7"/>
  </w:num>
  <w:num w:numId="17">
    <w:abstractNumId w:val="4"/>
  </w:num>
  <w:num w:numId="18">
    <w:abstractNumId w:val="18"/>
  </w:num>
  <w:num w:numId="19">
    <w:abstractNumId w:val="14"/>
  </w:num>
  <w:num w:numId="20">
    <w:abstractNumId w:val="3"/>
  </w:num>
  <w:num w:numId="21">
    <w:abstractNumId w:val="16"/>
  </w:num>
  <w:num w:numId="22">
    <w:abstractNumId w:val="42"/>
  </w:num>
  <w:num w:numId="23">
    <w:abstractNumId w:val="24"/>
  </w:num>
  <w:num w:numId="24">
    <w:abstractNumId w:val="17"/>
  </w:num>
  <w:num w:numId="25">
    <w:abstractNumId w:val="0"/>
  </w:num>
  <w:num w:numId="26">
    <w:abstractNumId w:val="35"/>
  </w:num>
  <w:num w:numId="27">
    <w:abstractNumId w:val="10"/>
  </w:num>
  <w:num w:numId="28">
    <w:abstractNumId w:val="15"/>
  </w:num>
  <w:num w:numId="29">
    <w:abstractNumId w:val="32"/>
  </w:num>
  <w:num w:numId="30">
    <w:abstractNumId w:val="23"/>
  </w:num>
  <w:num w:numId="31">
    <w:abstractNumId w:val="25"/>
  </w:num>
  <w:num w:numId="32">
    <w:abstractNumId w:val="30"/>
  </w:num>
  <w:num w:numId="33">
    <w:abstractNumId w:val="1"/>
  </w:num>
  <w:num w:numId="34">
    <w:abstractNumId w:val="27"/>
  </w:num>
  <w:num w:numId="35">
    <w:abstractNumId w:val="28"/>
  </w:num>
  <w:num w:numId="36">
    <w:abstractNumId w:val="19"/>
  </w:num>
  <w:num w:numId="37">
    <w:abstractNumId w:val="12"/>
  </w:num>
  <w:num w:numId="38">
    <w:abstractNumId w:val="29"/>
  </w:num>
  <w:num w:numId="39">
    <w:abstractNumId w:val="40"/>
  </w:num>
  <w:num w:numId="40">
    <w:abstractNumId w:val="38"/>
  </w:num>
  <w:num w:numId="41">
    <w:abstractNumId w:val="6"/>
  </w:num>
  <w:num w:numId="42">
    <w:abstractNumId w:val="37"/>
  </w:num>
  <w:num w:numId="43">
    <w:abstractNumId w:val="8"/>
  </w:num>
  <w:num w:numId="44">
    <w:abstractNumId w:val="2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1D"/>
    <w:rsid w:val="00033CA8"/>
    <w:rsid w:val="00036E96"/>
    <w:rsid w:val="00082D55"/>
    <w:rsid w:val="00091AD9"/>
    <w:rsid w:val="000939F1"/>
    <w:rsid w:val="00097350"/>
    <w:rsid w:val="000E582F"/>
    <w:rsid w:val="000F5FE1"/>
    <w:rsid w:val="00116DA6"/>
    <w:rsid w:val="00123F03"/>
    <w:rsid w:val="00124740"/>
    <w:rsid w:val="001366A7"/>
    <w:rsid w:val="00157D8A"/>
    <w:rsid w:val="00166923"/>
    <w:rsid w:val="00190837"/>
    <w:rsid w:val="001961A9"/>
    <w:rsid w:val="00196C29"/>
    <w:rsid w:val="001D0C92"/>
    <w:rsid w:val="001E724C"/>
    <w:rsid w:val="001F386D"/>
    <w:rsid w:val="002027D1"/>
    <w:rsid w:val="00214F7E"/>
    <w:rsid w:val="00234A8F"/>
    <w:rsid w:val="00235234"/>
    <w:rsid w:val="002411AB"/>
    <w:rsid w:val="00250EB9"/>
    <w:rsid w:val="00281ECA"/>
    <w:rsid w:val="002A2E76"/>
    <w:rsid w:val="002A5174"/>
    <w:rsid w:val="002B4F71"/>
    <w:rsid w:val="002C2D87"/>
    <w:rsid w:val="002D1652"/>
    <w:rsid w:val="002D52BF"/>
    <w:rsid w:val="002F7AFF"/>
    <w:rsid w:val="00301BDC"/>
    <w:rsid w:val="00303E40"/>
    <w:rsid w:val="003101A5"/>
    <w:rsid w:val="003210A6"/>
    <w:rsid w:val="00334FF2"/>
    <w:rsid w:val="003531D3"/>
    <w:rsid w:val="0036512F"/>
    <w:rsid w:val="003719C5"/>
    <w:rsid w:val="00392487"/>
    <w:rsid w:val="003C2548"/>
    <w:rsid w:val="003D3AF7"/>
    <w:rsid w:val="003E6DE6"/>
    <w:rsid w:val="004256D3"/>
    <w:rsid w:val="00427E3D"/>
    <w:rsid w:val="00434052"/>
    <w:rsid w:val="00445F32"/>
    <w:rsid w:val="0047283D"/>
    <w:rsid w:val="00476F4B"/>
    <w:rsid w:val="004A32FC"/>
    <w:rsid w:val="004F6559"/>
    <w:rsid w:val="0051582A"/>
    <w:rsid w:val="00547A38"/>
    <w:rsid w:val="00551232"/>
    <w:rsid w:val="00557237"/>
    <w:rsid w:val="005A6E11"/>
    <w:rsid w:val="005B7622"/>
    <w:rsid w:val="005C43DA"/>
    <w:rsid w:val="005C618B"/>
    <w:rsid w:val="005D11C1"/>
    <w:rsid w:val="005D23AC"/>
    <w:rsid w:val="005D49E9"/>
    <w:rsid w:val="005D6A75"/>
    <w:rsid w:val="00600815"/>
    <w:rsid w:val="00621320"/>
    <w:rsid w:val="006276ED"/>
    <w:rsid w:val="00631845"/>
    <w:rsid w:val="006329D7"/>
    <w:rsid w:val="0065295A"/>
    <w:rsid w:val="006809E7"/>
    <w:rsid w:val="00697072"/>
    <w:rsid w:val="006A1DD2"/>
    <w:rsid w:val="006B17A5"/>
    <w:rsid w:val="006D0DEC"/>
    <w:rsid w:val="006F1CF9"/>
    <w:rsid w:val="007146FB"/>
    <w:rsid w:val="00720166"/>
    <w:rsid w:val="00730ADE"/>
    <w:rsid w:val="00740B29"/>
    <w:rsid w:val="00761307"/>
    <w:rsid w:val="00780654"/>
    <w:rsid w:val="0078307A"/>
    <w:rsid w:val="00796B9E"/>
    <w:rsid w:val="007A2515"/>
    <w:rsid w:val="007B6249"/>
    <w:rsid w:val="007E1005"/>
    <w:rsid w:val="007F089D"/>
    <w:rsid w:val="00810A10"/>
    <w:rsid w:val="00830503"/>
    <w:rsid w:val="00846DAE"/>
    <w:rsid w:val="0085598D"/>
    <w:rsid w:val="008C3E08"/>
    <w:rsid w:val="008C6D5B"/>
    <w:rsid w:val="008D273A"/>
    <w:rsid w:val="008D77CB"/>
    <w:rsid w:val="008F2A4C"/>
    <w:rsid w:val="00922D69"/>
    <w:rsid w:val="00922FCC"/>
    <w:rsid w:val="0093782D"/>
    <w:rsid w:val="00947858"/>
    <w:rsid w:val="00963ED7"/>
    <w:rsid w:val="009759CA"/>
    <w:rsid w:val="009878CA"/>
    <w:rsid w:val="009A7DA1"/>
    <w:rsid w:val="009B27E3"/>
    <w:rsid w:val="009C0BDD"/>
    <w:rsid w:val="009C222F"/>
    <w:rsid w:val="009D3F6B"/>
    <w:rsid w:val="009F4151"/>
    <w:rsid w:val="00A003DE"/>
    <w:rsid w:val="00A00F5C"/>
    <w:rsid w:val="00A03E31"/>
    <w:rsid w:val="00A07FE3"/>
    <w:rsid w:val="00A10B8B"/>
    <w:rsid w:val="00A336F7"/>
    <w:rsid w:val="00A34720"/>
    <w:rsid w:val="00A37001"/>
    <w:rsid w:val="00A37CB8"/>
    <w:rsid w:val="00A416E9"/>
    <w:rsid w:val="00A42B7F"/>
    <w:rsid w:val="00A45BA8"/>
    <w:rsid w:val="00A64CC4"/>
    <w:rsid w:val="00A661B2"/>
    <w:rsid w:val="00A835C6"/>
    <w:rsid w:val="00A86B3A"/>
    <w:rsid w:val="00A87D82"/>
    <w:rsid w:val="00A901D1"/>
    <w:rsid w:val="00A91A86"/>
    <w:rsid w:val="00A934E8"/>
    <w:rsid w:val="00AA2A4F"/>
    <w:rsid w:val="00AA4AAE"/>
    <w:rsid w:val="00AC5E23"/>
    <w:rsid w:val="00AD18D2"/>
    <w:rsid w:val="00AE03D5"/>
    <w:rsid w:val="00AE29C8"/>
    <w:rsid w:val="00AF13D2"/>
    <w:rsid w:val="00AF263E"/>
    <w:rsid w:val="00AF7487"/>
    <w:rsid w:val="00B1422E"/>
    <w:rsid w:val="00B214C0"/>
    <w:rsid w:val="00B252B6"/>
    <w:rsid w:val="00B35EB4"/>
    <w:rsid w:val="00B537EF"/>
    <w:rsid w:val="00B64495"/>
    <w:rsid w:val="00B93BC6"/>
    <w:rsid w:val="00B94517"/>
    <w:rsid w:val="00BA3148"/>
    <w:rsid w:val="00BE0380"/>
    <w:rsid w:val="00BE7F11"/>
    <w:rsid w:val="00C14438"/>
    <w:rsid w:val="00C15330"/>
    <w:rsid w:val="00C260E6"/>
    <w:rsid w:val="00C66807"/>
    <w:rsid w:val="00C73CBC"/>
    <w:rsid w:val="00C77C03"/>
    <w:rsid w:val="00CC6B8E"/>
    <w:rsid w:val="00CC6E54"/>
    <w:rsid w:val="00CC78F3"/>
    <w:rsid w:val="00D16863"/>
    <w:rsid w:val="00D21EDF"/>
    <w:rsid w:val="00D3386A"/>
    <w:rsid w:val="00D428D8"/>
    <w:rsid w:val="00D601F9"/>
    <w:rsid w:val="00D7169D"/>
    <w:rsid w:val="00D91015"/>
    <w:rsid w:val="00D95424"/>
    <w:rsid w:val="00DA089B"/>
    <w:rsid w:val="00DB53FF"/>
    <w:rsid w:val="00DC2041"/>
    <w:rsid w:val="00DE0099"/>
    <w:rsid w:val="00DE3946"/>
    <w:rsid w:val="00E0519B"/>
    <w:rsid w:val="00E15ACE"/>
    <w:rsid w:val="00E21598"/>
    <w:rsid w:val="00E25BBB"/>
    <w:rsid w:val="00E352A8"/>
    <w:rsid w:val="00E46EE7"/>
    <w:rsid w:val="00E75AF8"/>
    <w:rsid w:val="00E839B5"/>
    <w:rsid w:val="00E90D33"/>
    <w:rsid w:val="00EA239F"/>
    <w:rsid w:val="00EB04B9"/>
    <w:rsid w:val="00EB3EE9"/>
    <w:rsid w:val="00EC18F0"/>
    <w:rsid w:val="00EC382F"/>
    <w:rsid w:val="00ED50BE"/>
    <w:rsid w:val="00ED5427"/>
    <w:rsid w:val="00EE747A"/>
    <w:rsid w:val="00F16041"/>
    <w:rsid w:val="00F17DE4"/>
    <w:rsid w:val="00F26E1D"/>
    <w:rsid w:val="00F346F6"/>
    <w:rsid w:val="00F41BC4"/>
    <w:rsid w:val="00F4637F"/>
    <w:rsid w:val="00F743F1"/>
    <w:rsid w:val="00F75478"/>
    <w:rsid w:val="00F7700A"/>
    <w:rsid w:val="00FC73AB"/>
    <w:rsid w:val="00FD4478"/>
    <w:rsid w:val="00FE026E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222B8"/>
  <w15:chartTrackingRefBased/>
  <w15:docId w15:val="{6495EEB9-852A-433A-B785-445CAF4B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1D"/>
  </w:style>
  <w:style w:type="paragraph" w:styleId="Heading1">
    <w:name w:val="heading 1"/>
    <w:basedOn w:val="Normal"/>
    <w:next w:val="Normal"/>
    <w:link w:val="Heading1Char"/>
    <w:uiPriority w:val="9"/>
    <w:qFormat/>
    <w:rsid w:val="00E75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2D"/>
  </w:style>
  <w:style w:type="paragraph" w:styleId="Footer">
    <w:name w:val="footer"/>
    <w:basedOn w:val="Normal"/>
    <w:link w:val="FooterChar"/>
    <w:uiPriority w:val="99"/>
    <w:unhideWhenUsed/>
    <w:rsid w:val="00937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2D"/>
  </w:style>
  <w:style w:type="paragraph" w:styleId="ListParagraph">
    <w:name w:val="List Paragraph"/>
    <w:basedOn w:val="Normal"/>
    <w:uiPriority w:val="34"/>
    <w:qFormat/>
    <w:rsid w:val="00082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5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75AF8"/>
    <w:pPr>
      <w:outlineLvl w:val="9"/>
    </w:pPr>
  </w:style>
  <w:style w:type="table" w:styleId="TableGrid">
    <w:name w:val="Table Grid"/>
    <w:basedOn w:val="TableNormal"/>
    <w:uiPriority w:val="59"/>
    <w:rsid w:val="00E7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10A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10A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dyTextIndent">
    <w:name w:val="Body Text Indent"/>
    <w:basedOn w:val="Normal"/>
    <w:link w:val="BodyTextIndentChar"/>
    <w:unhideWhenUsed/>
    <w:rsid w:val="00810A10"/>
    <w:pPr>
      <w:bidi/>
      <w:spacing w:after="0" w:line="360" w:lineRule="auto"/>
      <w:ind w:left="-5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810A10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46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46F6"/>
  </w:style>
  <w:style w:type="character" w:styleId="Strong">
    <w:name w:val="Strong"/>
    <w:basedOn w:val="DefaultParagraphFont"/>
    <w:uiPriority w:val="22"/>
    <w:qFormat/>
    <w:rsid w:val="00AE29C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E29C8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b/>
      <w:bCs/>
      <w:i/>
      <w:iCs/>
      <w:color w:val="404040" w:themeColor="text1" w:themeTint="BF"/>
      <w:sz w:val="24"/>
      <w:szCs w:val="24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AE29C8"/>
    <w:rPr>
      <w:rFonts w:ascii="Times New Roman" w:eastAsia="Times New Roman" w:hAnsi="Times New Roman" w:cs="Times New Roman"/>
      <w:b/>
      <w:bCs/>
      <w:i/>
      <w:iCs/>
      <w:color w:val="404040" w:themeColor="text1" w:themeTint="B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Relationship Id="rId30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1CB357881B345A0387B792169C8C9" ma:contentTypeVersion="10" ma:contentTypeDescription="Create a new document." ma:contentTypeScope="" ma:versionID="9a86fdbe7155fef5c820f23b11607b9e">
  <xsd:schema xmlns:xsd="http://www.w3.org/2001/XMLSchema" xmlns:xs="http://www.w3.org/2001/XMLSchema" xmlns:p="http://schemas.microsoft.com/office/2006/metadata/properties" xmlns:ns2="955b6fd5-b45f-4e4a-90a3-faaaf8f4f03c" xmlns:ns3="efdc1f75-e914-47be-a131-c6af99871045" targetNamespace="http://schemas.microsoft.com/office/2006/metadata/properties" ma:root="true" ma:fieldsID="ef4192d154c0630158532b66abb9553f" ns2:_="" ns3:_="">
    <xsd:import namespace="955b6fd5-b45f-4e4a-90a3-faaaf8f4f03c"/>
    <xsd:import namespace="efdc1f75-e914-47be-a131-c6af9987104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Project_Id" minOccurs="0"/>
                <xsd:element ref="ns2:Publishing_Date"/>
                <xsd:element ref="ns2:ReportOrder" minOccurs="0"/>
                <xsd:element ref="ns2:Languag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6fd5-b45f-4e4a-90a3-faaaf8f4f03c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Project_Id" ma:index="9" nillable="true" ma:displayName="Project_Id" ma:list="{a3d77750-109b-4369-8684-645899c2f389}" ma:internalName="Project_Id" ma:readOnly="false" ma:showField="Title">
      <xsd:simpleType>
        <xsd:restriction base="dms:Lookup"/>
      </xsd:simpleType>
    </xsd:element>
    <xsd:element name="Publishing_Date" ma:index="10" ma:displayName="Publishing_Date" ma:format="DateOnly" ma:internalName="Publishing_Date">
      <xsd:simpleType>
        <xsd:restriction base="dms:DateTime"/>
      </xsd:simpleType>
    </xsd:element>
    <xsd:element name="ReportOrder" ma:index="12" nillable="true" ma:displayName="ReportOrder" ma:decimals="0" ma:default="0" ma:internalName="ReportOrder">
      <xsd:simpleType>
        <xsd:restriction base="dms:Number"/>
      </xsd:simpleType>
    </xsd:element>
    <xsd:element name="Language" ma:index="13" nillable="true" ma:displayName="Language" ma:default="English" ma:format="Dropdown" ma:internalName="Language">
      <xsd:simpleType>
        <xsd:restriction base="dms:Choice">
          <xsd:enumeration value="English"/>
          <xsd:enumeration value="Arab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1f75-e914-47be-a131-c6af998710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_Date xmlns="955b6fd5-b45f-4e4a-90a3-faaaf8f4f03c">2016-04-16T20:00:00+00:00</Publishing_Date>
    <Language xmlns="955b6fd5-b45f-4e4a-90a3-faaaf8f4f03c">Arabic</Language>
    <ReportOrder xmlns="955b6fd5-b45f-4e4a-90a3-faaaf8f4f03c">0</ReportOrder>
    <Description0 xmlns="955b6fd5-b45f-4e4a-90a3-faaaf8f4f03c" xsi:nil="true"/>
    <Project_Id xmlns="955b6fd5-b45f-4e4a-90a3-faaaf8f4f03c">14</Project_Id>
  </documentManagement>
</p:properties>
</file>

<file path=customXml/itemProps1.xml><?xml version="1.0" encoding="utf-8"?>
<ds:datastoreItem xmlns:ds="http://schemas.openxmlformats.org/officeDocument/2006/customXml" ds:itemID="{2A020BD4-4E7C-4F1B-83FC-E935447AD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BD9E4-6257-495E-B40E-FD7EB09CB89D}"/>
</file>

<file path=customXml/itemProps3.xml><?xml version="1.0" encoding="utf-8"?>
<ds:datastoreItem xmlns:ds="http://schemas.openxmlformats.org/officeDocument/2006/customXml" ds:itemID="{81DD8451-FCAE-4D83-84F7-9CF4CC15538D}"/>
</file>

<file path=customXml/itemProps4.xml><?xml version="1.0" encoding="utf-8"?>
<ds:datastoreItem xmlns:ds="http://schemas.openxmlformats.org/officeDocument/2006/customXml" ds:itemID="{581CA8C3-AFBB-4A63-81C9-E843CDA244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36</Pages>
  <Words>6001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منهجية مسح الخدمات المالية</dc:title>
  <dc:subject/>
  <dc:creator>Minas Abdulrahman Bin Dakhan</dc:creator>
  <cp:keywords/>
  <dc:description/>
  <cp:lastModifiedBy>Salma A.A.Abutaha</cp:lastModifiedBy>
  <cp:revision>176</cp:revision>
  <cp:lastPrinted>2019-01-21T05:16:00Z</cp:lastPrinted>
  <dcterms:created xsi:type="dcterms:W3CDTF">2018-06-21T06:36:00Z</dcterms:created>
  <dcterms:modified xsi:type="dcterms:W3CDTF">2019-01-21T06:15:00Z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0x010100A221CB357881B345A0387B792169C8C9</vt:lpwstr>
  </property>
</Properties>
</file>